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AMPOPR224 Use numeracy skills in meat processing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OPR224"/>
      <w:r w:rsidRPr="00F31CE3">
        <w:t>AMPOPR224 Use numeracy skills in meat processing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carry out various numeracy tasks carried out in a meat processing workplace.</w:t>
      </w:r>
    </w:p>
    <w:p w:rsidR="00D44002" w:rsidRPr="00F31CE3" w:rsidP="00F31CE3">
      <w:r w:rsidRPr="00F31CE3">
        <w:t>This unit applies to individuals who work under general supervision in meat retail and/or meat processing premises.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Operational (OPR)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227"/>
        <w:gridCol w:w="583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Use familiar basic metric measurements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Operate meat scales</w:t>
            </w:r>
          </w:p>
          <w:p w:rsidR="00D44002" w:rsidRPr="00F31CE3" w:rsidP="00F31CE3">
            <w:r w:rsidRPr="00F31CE3">
              <w:t>1.2 Tare scales</w:t>
            </w:r>
          </w:p>
          <w:p w:rsidR="00D44002" w:rsidRPr="00F31CE3" w:rsidP="00F31CE3">
            <w:r w:rsidRPr="00F31CE3">
              <w:t>1.3 Weigh meat and/or ingredients using grams and kilograms, to two decimal places</w:t>
            </w:r>
          </w:p>
          <w:p w:rsidR="00D44002" w:rsidRPr="00F31CE3" w:rsidP="00F31CE3">
            <w:r w:rsidRPr="00F31CE3">
              <w:t>1.4 Read temperature scales and/or gauges, to one decimal place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Estimate weights and measures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Estimate weights of meat products</w:t>
            </w:r>
          </w:p>
          <w:p w:rsidR="00D44002" w:rsidRPr="00F31CE3" w:rsidP="00F31CE3">
            <w:r w:rsidRPr="00F31CE3">
              <w:t>2.2 Check estimations are roughly correct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Use basic calculations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Add weights and measures</w:t>
            </w:r>
          </w:p>
          <w:p w:rsidR="00D44002" w:rsidRPr="00F31CE3" w:rsidP="00F31CE3">
            <w:r w:rsidRPr="00F31CE3">
              <w:t>3.2 Subtract weights and measures</w:t>
            </w:r>
          </w:p>
          <w:p w:rsidR="00D44002" w:rsidRPr="00F31CE3" w:rsidP="00F31CE3">
            <w:r w:rsidRPr="00F31CE3">
              <w:t>3.3 Divide weights and measures</w:t>
            </w:r>
          </w:p>
          <w:p w:rsidR="00D44002" w:rsidRPr="00F31CE3" w:rsidP="00F31CE3">
            <w:r w:rsidRPr="00F31CE3">
              <w:t>3.4 Multiply weights and measures</w:t>
            </w:r>
          </w:p>
          <w:p w:rsidR="00D44002" w:rsidRPr="00F31CE3" w:rsidP="00F31CE3">
            <w:r w:rsidRPr="00F31CE3">
              <w:t>3.5 Carry out basic calculations in the head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Use simple everyday fractions and decimals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Use simple fractions when dividing meat and/or ingredient quantities</w:t>
            </w:r>
          </w:p>
          <w:p w:rsidR="00D44002" w:rsidRPr="00F31CE3" w:rsidP="00F31CE3">
            <w:r w:rsidRPr="00F31CE3">
              <w:t>4.2 Use everyday decimals when dividing or multiplying meat and/or ingredients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t>Foundation Skills essential to performance are explicit in the performance criteria of this unit of competency.</w:t>
      </w:r>
    </w:p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AMPOPR224 Use numeracy skills in meat processing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AMPS212 Measure and calculate routine workplace data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OPR224_AR"/>
      <w:r w:rsidRPr="00F31CE3">
        <w:t>Assessment Requirements for AMPOPR224 Use numeracy skills in meat processing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used numeracy skills in a meat processing environment, including: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read basic measurements from at least two measuring devices, to two decimal places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measured the temperature of two different locations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estimated and weighed at least three meat products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estimated and measured the volume of at least two ingredients.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simple numerical symbols, including +, -, ÷, x, =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simple in-the-head calculations such as doubling, dividing by 2 or 3, multiplying by 3 and 4, adding 2 or 3 numbers, subtracting one number from another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basic metric units for weight, including grams (g), kilograms (kg)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basic metric units for temperature, including Celsius (°C)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basic metric units for volume, including millilitres (ml), litres (L)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basic metric measurements used for length, including millimetres (mm), centimetres (cm)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place value for ones, tens, hundreds, tenths and hundredths (for example 210.25)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place value for measures 0.2, 0.25, 0.5 and equivalence in weights (for example 0.2kg = 200g), volume (for example 0.5L = 500ml), length (for example 25cm = 250mm)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simple fractions, including  1/2, 1/4 and how they are used to describe weight (for example 1/2= 500g)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volume and length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operation of scales used at worksite.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skills must be demonstrated in a meat processing or retailing premises or an environment that accurately reflects workplace conditions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measuring equipment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meat and ingredients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workplace standard operating procedures, work instructions and task-related documents.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AMPOPR224 Use numeracy skills in meat processing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AMPOPR224 Use numeracy skills in meat processing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AMPOPR224 Use numeracy skills in meat processing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2026-02-02T04:15:23Z</dcterms:created>
  <dcterms:modified xsi:type="dcterms:W3CDTF">2026-02-02T04:15:23Z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