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AMPOPR204 Undertake routine preventative maintenance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OPR204"/>
      <w:r w:rsidRPr="00F31CE3">
        <w:t>AMPOPR204 Undertake routine preventative maintenance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carry out routine maintenance in the workplace.</w:t>
      </w:r>
    </w:p>
    <w:p w:rsidR="00D44002" w:rsidRPr="00F31CE3" w:rsidP="00F31CE3">
      <w:r w:rsidRPr="00F31CE3">
        <w:t>Routine preventative maintenance is undertaken by workers in the retail, smallgoods, meat processing and food services sectors. It may involve tasks such as: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vehicle and equipment checks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cleaning and lubrication of equipment</w:t>
      </w:r>
    </w:p>
    <w:p w:rsidR="00D44002" w:rsidRPr="00F31CE3" w:rsidP="00F31CE3">
      <w:pPr>
        <w:numPr>
          <w:ilvl w:val="0"/>
          <w:numId w:val="2"/>
        </w:numPr>
        <w:ind w:left="720" w:hanging="360"/>
        <w:jc w:val="left"/>
      </w:pPr>
      <w:r w:rsidRPr="00F31CE3">
        <w:t>minor adjustments and repairs to plant and equipment.</w:t>
      </w:r>
    </w:p>
    <w:p w:rsidR="00D44002" w:rsidRPr="00F31CE3" w:rsidP="00F31CE3">
      <w:r w:rsidRPr="00F31CE3">
        <w:t>This unit applies to individuals who work under general supervision in food or meat processing premises, including, for example, retail, smallgoods and food services sectors.</w:t>
      </w:r>
    </w:p>
    <w:p w:rsidR="00D44002" w:rsidRPr="00F31CE3" w:rsidP="00F31CE3">
      <w:r w:rsidRPr="00F31CE3">
        <w:t>All work must be carried out to comply with workplace procedures, in accordance with state/territory health and safety, food and meat safety regulations, legislation and standards that apply to the workplace.</w:t>
      </w:r>
    </w:p>
    <w:p w:rsidR="00D44002" w:rsidRPr="00F31CE3" w:rsidP="00F31CE3">
      <w:r w:rsidRPr="00F31CE3">
        <w:t>Mandatory workplace requirements apply to the assessment of this unit.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Operational (OPR)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764"/>
        <w:gridCol w:w="6296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for and conduct routine checks of plant and equipment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workplace health and safety hazards relevant to task, and address associated risk</w:t>
            </w:r>
          </w:p>
          <w:p w:rsidR="00D44002" w:rsidRPr="00F31CE3" w:rsidP="00F31CE3">
            <w:r w:rsidRPr="00F31CE3">
              <w:t>1.2 Perform visual checks of plant and equipment to detect signs of defects and damage in accordance with preventative maintenance documentation and procedures</w:t>
            </w:r>
          </w:p>
          <w:p w:rsidR="00D44002" w:rsidRPr="00F31CE3" w:rsidP="00F31CE3">
            <w:r w:rsidRPr="00F31CE3">
              <w:t>1.3 Apply isolation procedures where required</w:t>
            </w:r>
          </w:p>
          <w:p w:rsidR="00D44002" w:rsidRPr="00F31CE3" w:rsidP="00F31CE3">
            <w:r w:rsidRPr="00F31CE3">
              <w:t>1.4 Make requirements for the adjustments and repairs to plant and equipment within workplace procedures and agreements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Implement routine preventative maintenance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Make routine adjustments and repairs to plant and equipment within workplace procedures and agreements</w:t>
            </w:r>
          </w:p>
          <w:p w:rsidR="00D44002" w:rsidRPr="00F31CE3" w:rsidP="00F31CE3">
            <w:r w:rsidRPr="00F31CE3">
              <w:t>2.2 Carry out greasing, lubrication and other regular servicing of plant and equipment in accordance with workplace schedules, procedures and agreements, and according to maintenance instructions</w:t>
            </w:r>
          </w:p>
          <w:p w:rsidR="00D44002" w:rsidRPr="00F31CE3" w:rsidP="00F31CE3">
            <w:r w:rsidRPr="00F31CE3">
              <w:t>2.3 Return cleaned equipment to operating order after maintenance is complete</w:t>
            </w:r>
          </w:p>
          <w:p w:rsidR="00D44002" w:rsidRPr="00F31CE3" w:rsidP="00F31CE3">
            <w:r w:rsidRPr="00F31CE3">
              <w:t>2.4 Identify, rectify and/or report out-of-specification preventative maintenance</w:t>
            </w:r>
          </w:p>
          <w:p w:rsidR="00D44002" w:rsidRPr="00F31CE3" w:rsidP="00F31CE3">
            <w:r w:rsidRPr="00F31CE3">
              <w:t>2.5 Collect, treat and dispose of or recycle waste arising from preventative maintenance according to company procedures</w:t>
            </w:r>
          </w:p>
          <w:p w:rsidR="00D44002" w:rsidRPr="00F31CE3" w:rsidP="00F31CE3">
            <w:r w:rsidRPr="00F31CE3">
              <w:t>2.6 Record and report routine maintenance information following workplace procedures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093"/>
        <w:gridCol w:w="6967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Interpret key requirements of workplace procedures and equipment manuals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Clarify instructions and interact effectively with fellow workers</w:t>
            </w:r>
          </w:p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Seek advice from colleagues</w:t>
            </w:r>
          </w:p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Work with others to solve problems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Determine downtime for preventative maintenance</w:t>
            </w:r>
          </w:p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Interpret gauges and scales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4"/>
        <w:gridCol w:w="2264"/>
        <w:gridCol w:w="2268"/>
        <w:gridCol w:w="2264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AMPOPR204 Undertake routine preventative maintenance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AMPR107 Undertake minor routine maintenance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Unit 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AMPR207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Undertake routine preventative maintenance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title updated          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rearranged for clarity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Mandatory workplace requirements clarified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AMPOPR204 Undertake routine preventative maintenance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AMPR207 Undertake routine preventative maintenance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Unit 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AMPR107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Undertake minor routine maintenance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                    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rearranged for clarity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Mandatory workplace requirements clarified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OPR204_AR"/>
      <w:r w:rsidRPr="00F31CE3">
        <w:t>Assessment Requirements for AMPOPR204 Undertake routine preventative maintenance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undertaken preventative maintenance on at least one item of plant or equipment, including: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selected, fitted and used personal protective equipment (PPE)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accessed services used in preventative maintenance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resolved routine problems with plant and/or equipment</w:t>
      </w:r>
    </w:p>
    <w:p w:rsidR="00D44002" w:rsidRPr="00F31CE3" w:rsidP="00F31CE3">
      <w:pPr>
        <w:numPr>
          <w:ilvl w:val="0"/>
          <w:numId w:val="6"/>
        </w:numPr>
        <w:ind w:left="720" w:hanging="360"/>
        <w:jc w:val="left"/>
      </w:pPr>
      <w:r w:rsidRPr="00F31CE3">
        <w:t>reported and recorded maintenance information.</w:t>
      </w:r>
    </w:p>
    <w:p w:rsidR="00D44002" w:rsidRPr="00F31CE3" w:rsidP="00F31CE3">
      <w:r w:rsidRPr="00F31CE3">
        <w:t>The assessor must observe the individual undertaking routine preventative maintenance for a minimum of 15 minutes.</w:t>
      </w:r>
    </w:p>
    <w:p w:rsidR="00D44002" w:rsidRPr="00F31CE3" w:rsidP="00F31CE3"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>All performance evidence specified above must be demonstrated in a meat processing premises.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services used in preventative maintenance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purpose of preventative maintenance and possible consequences of poor preventative maintenance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procedures for: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isolating equipment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waste handling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pre-operational checks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cleaning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workplace health and safety hazards and controls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common problems in conducting preventative maintenance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operational requirements of equipment, including cleaning and sanitation following servicing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information, systems and schedules for conducting preventative maintenance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environmental aspects related to preventative maintenance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impact of operating and cleaning procedures on maintenance requirements (including impact of not removing product from belts during cleaning)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quality parameters to be achieved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relationship of preventative maintenance to other work activities in the workplace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food safety factors in maintaining and servicing plant and equipment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relevant regulatory and workplace requirements.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 meat or food processing premises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PPE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plant and/or equipment to be maintained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task-related documents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access to team members and supervisor. 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>Mandatory workplace requirements are shown in italic text. Refer to the Companion Volume Implementation Guide for further information.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AMPOPR204 Undertake routine preventative maintenance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AMPOPR204 Undertake routine preventative maintenance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2D78A431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AMPOPR204 Undertake routine preventative maintenance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2026-02-02T04:16:47Z</dcterms:created>
  <dcterms:modified xsi:type="dcterms:W3CDTF">2026-02-02T04:16:47Z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