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_772187"/>
    <w:bookmarkEnd w:id="0"/>
    <w:p w:rsidR="00546645" w:rsidRDefault="00546645" w:rsidP="00546645">
      <w:pPr>
        <w:pStyle w:val="Title"/>
      </w:pPr>
      <w:r>
        <w:fldChar w:fldCharType="begin"/>
      </w:r>
      <w:r>
        <w:instrText xml:space="preserve"> TITLE   \* MERGEFORMAT </w:instrText>
      </w:r>
      <w:r>
        <w:fldChar w:fldCharType="separate"/>
      </w:r>
      <w:r>
        <w:t>SIS10 Sport, Fitness and Recreation Training Package</w:t>
      </w:r>
      <w:r>
        <w:fldChar w:fldCharType="end"/>
      </w:r>
    </w:p>
    <w:p w:rsidR="00546645" w:rsidRDefault="00546645" w:rsidP="00546645">
      <w:pPr>
        <w:pStyle w:val="Version"/>
        <w:sectPr w:rsidR="00546645" w:rsidSect="00D82E06">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3.1</w:t>
        </w:r>
      </w:fldSimple>
    </w:p>
    <w:p w:rsidR="00546645" w:rsidRDefault="00546645" w:rsidP="00546645">
      <w:pPr>
        <w:pStyle w:val="TOCTitle"/>
      </w:pPr>
      <w:r>
        <w:lastRenderedPageBreak/>
        <w:t>Contents</w:t>
      </w:r>
    </w:p>
    <w:p w:rsidR="00546645" w:rsidRDefault="00546645" w:rsidP="00546645">
      <w:pPr>
        <w:pStyle w:val="TableofFigures"/>
        <w:rPr>
          <w:rFonts w:asciiTheme="minorHAnsi" w:eastAsiaTheme="minorEastAsia" w:hAnsiTheme="minorHAnsi" w:cstheme="minorBidi"/>
          <w:b w:val="0"/>
          <w:noProof/>
          <w:szCs w:val="22"/>
          <w:lang w:eastAsia="en-AU"/>
        </w:rPr>
      </w:pPr>
      <w:r>
        <w:fldChar w:fldCharType="begin"/>
      </w:r>
      <w:r>
        <w:instrText xml:space="preserve"> TOC \h \z \t "SuperHeading" \c </w:instrText>
      </w:r>
      <w:r>
        <w:fldChar w:fldCharType="separate"/>
      </w:r>
      <w:hyperlink w:anchor="_Toc425246739" w:history="1">
        <w:r w:rsidRPr="00C111B1">
          <w:rPr>
            <w:rStyle w:val="Hyperlink"/>
            <w:noProof/>
          </w:rPr>
          <w:t>Preliminary Information</w:t>
        </w:r>
        <w:r>
          <w:rPr>
            <w:noProof/>
            <w:webHidden/>
          </w:rPr>
          <w:tab/>
        </w:r>
        <w:r>
          <w:rPr>
            <w:noProof/>
            <w:webHidden/>
          </w:rPr>
          <w:fldChar w:fldCharType="begin"/>
        </w:r>
        <w:r>
          <w:rPr>
            <w:noProof/>
            <w:webHidden/>
          </w:rPr>
          <w:instrText xml:space="preserve"> PAGEREF _Toc425246739 \h </w:instrText>
        </w:r>
        <w:r>
          <w:rPr>
            <w:noProof/>
            <w:webHidden/>
          </w:rPr>
        </w:r>
        <w:r>
          <w:rPr>
            <w:noProof/>
            <w:webHidden/>
          </w:rPr>
          <w:fldChar w:fldCharType="separate"/>
        </w:r>
        <w:r>
          <w:rPr>
            <w:noProof/>
            <w:webHidden/>
          </w:rPr>
          <w:t>41</w:t>
        </w:r>
        <w:r>
          <w:rPr>
            <w:noProof/>
            <w:webHidden/>
          </w:rPr>
          <w:fldChar w:fldCharType="end"/>
        </w:r>
      </w:hyperlink>
    </w:p>
    <w:p w:rsidR="00546645" w:rsidRDefault="00546645" w:rsidP="00546645">
      <w:pPr>
        <w:pStyle w:val="TableofFigures"/>
        <w:rPr>
          <w:rFonts w:asciiTheme="minorHAnsi" w:eastAsiaTheme="minorEastAsia" w:hAnsiTheme="minorHAnsi" w:cstheme="minorBidi"/>
          <w:b w:val="0"/>
          <w:noProof/>
          <w:szCs w:val="22"/>
          <w:lang w:eastAsia="en-AU"/>
        </w:rPr>
      </w:pPr>
      <w:hyperlink w:anchor="_Toc425246740" w:history="1">
        <w:r w:rsidRPr="00C111B1">
          <w:rPr>
            <w:rStyle w:val="Hyperlink"/>
            <w:noProof/>
          </w:rPr>
          <w:t>Summary Mapping</w:t>
        </w:r>
        <w:r>
          <w:rPr>
            <w:noProof/>
            <w:webHidden/>
          </w:rPr>
          <w:tab/>
        </w:r>
        <w:r>
          <w:rPr>
            <w:noProof/>
            <w:webHidden/>
          </w:rPr>
          <w:fldChar w:fldCharType="begin"/>
        </w:r>
        <w:r>
          <w:rPr>
            <w:noProof/>
            <w:webHidden/>
          </w:rPr>
          <w:instrText xml:space="preserve"> PAGEREF _Toc425246740 \h </w:instrText>
        </w:r>
        <w:r>
          <w:rPr>
            <w:noProof/>
            <w:webHidden/>
          </w:rPr>
        </w:r>
        <w:r>
          <w:rPr>
            <w:noProof/>
            <w:webHidden/>
          </w:rPr>
          <w:fldChar w:fldCharType="separate"/>
        </w:r>
        <w:r>
          <w:rPr>
            <w:noProof/>
            <w:webHidden/>
          </w:rPr>
          <w:t>88</w:t>
        </w:r>
        <w:r>
          <w:rPr>
            <w:noProof/>
            <w:webHidden/>
          </w:rPr>
          <w:fldChar w:fldCharType="end"/>
        </w:r>
      </w:hyperlink>
    </w:p>
    <w:p w:rsidR="00546645" w:rsidRDefault="00546645" w:rsidP="00546645">
      <w:pPr>
        <w:pStyle w:val="TableofFigures"/>
        <w:rPr>
          <w:rFonts w:asciiTheme="minorHAnsi" w:eastAsiaTheme="minorEastAsia" w:hAnsiTheme="minorHAnsi" w:cstheme="minorBidi"/>
          <w:b w:val="0"/>
          <w:noProof/>
          <w:szCs w:val="22"/>
          <w:lang w:eastAsia="en-AU"/>
        </w:rPr>
      </w:pPr>
      <w:hyperlink w:anchor="_Toc425246741" w:history="1">
        <w:r w:rsidRPr="00C111B1">
          <w:rPr>
            <w:rStyle w:val="Hyperlink"/>
            <w:noProof/>
          </w:rPr>
          <w:t>Overview</w:t>
        </w:r>
        <w:r>
          <w:rPr>
            <w:noProof/>
            <w:webHidden/>
          </w:rPr>
          <w:tab/>
        </w:r>
        <w:r>
          <w:rPr>
            <w:noProof/>
            <w:webHidden/>
          </w:rPr>
          <w:fldChar w:fldCharType="begin"/>
        </w:r>
        <w:r>
          <w:rPr>
            <w:noProof/>
            <w:webHidden/>
          </w:rPr>
          <w:instrText xml:space="preserve"> PAGEREF _Toc425246741 \h </w:instrText>
        </w:r>
        <w:r>
          <w:rPr>
            <w:noProof/>
            <w:webHidden/>
          </w:rPr>
        </w:r>
        <w:r>
          <w:rPr>
            <w:noProof/>
            <w:webHidden/>
          </w:rPr>
          <w:fldChar w:fldCharType="separate"/>
        </w:r>
        <w:r>
          <w:rPr>
            <w:noProof/>
            <w:webHidden/>
          </w:rPr>
          <w:t>144</w:t>
        </w:r>
        <w:r>
          <w:rPr>
            <w:noProof/>
            <w:webHidden/>
          </w:rPr>
          <w:fldChar w:fldCharType="end"/>
        </w:r>
      </w:hyperlink>
    </w:p>
    <w:p w:rsidR="00546645" w:rsidRDefault="00546645" w:rsidP="00546645">
      <w:pPr>
        <w:pStyle w:val="TableofFigures"/>
        <w:rPr>
          <w:rFonts w:asciiTheme="minorHAnsi" w:eastAsiaTheme="minorEastAsia" w:hAnsiTheme="minorHAnsi" w:cstheme="minorBidi"/>
          <w:b w:val="0"/>
          <w:noProof/>
          <w:szCs w:val="22"/>
          <w:lang w:eastAsia="en-AU"/>
        </w:rPr>
      </w:pPr>
      <w:hyperlink w:anchor="_Toc425246742" w:history="1">
        <w:r w:rsidRPr="00C111B1">
          <w:rPr>
            <w:rStyle w:val="Hyperlink"/>
            <w:noProof/>
          </w:rPr>
          <w:t>Qualifications Framework</w:t>
        </w:r>
        <w:r>
          <w:rPr>
            <w:noProof/>
            <w:webHidden/>
          </w:rPr>
          <w:tab/>
        </w:r>
        <w:r>
          <w:rPr>
            <w:noProof/>
            <w:webHidden/>
          </w:rPr>
          <w:fldChar w:fldCharType="begin"/>
        </w:r>
        <w:r>
          <w:rPr>
            <w:noProof/>
            <w:webHidden/>
          </w:rPr>
          <w:instrText xml:space="preserve"> PAGEREF _Toc425246742 \h </w:instrText>
        </w:r>
        <w:r>
          <w:rPr>
            <w:noProof/>
            <w:webHidden/>
          </w:rPr>
        </w:r>
        <w:r>
          <w:rPr>
            <w:noProof/>
            <w:webHidden/>
          </w:rPr>
          <w:fldChar w:fldCharType="separate"/>
        </w:r>
        <w:r>
          <w:rPr>
            <w:noProof/>
            <w:webHidden/>
          </w:rPr>
          <w:t>160</w:t>
        </w:r>
        <w:r>
          <w:rPr>
            <w:noProof/>
            <w:webHidden/>
          </w:rPr>
          <w:fldChar w:fldCharType="end"/>
        </w:r>
      </w:hyperlink>
    </w:p>
    <w:p w:rsidR="00546645" w:rsidRDefault="00546645" w:rsidP="00546645">
      <w:pPr>
        <w:pStyle w:val="TableofFigures"/>
        <w:rPr>
          <w:rFonts w:asciiTheme="minorHAnsi" w:eastAsiaTheme="minorEastAsia" w:hAnsiTheme="minorHAnsi" w:cstheme="minorBidi"/>
          <w:b w:val="0"/>
          <w:noProof/>
          <w:szCs w:val="22"/>
          <w:lang w:eastAsia="en-AU"/>
        </w:rPr>
      </w:pPr>
      <w:hyperlink w:anchor="_Toc425246743" w:history="1">
        <w:r w:rsidRPr="00C111B1">
          <w:rPr>
            <w:rStyle w:val="Hyperlink"/>
            <w:noProof/>
          </w:rPr>
          <w:t>Qualification Pathways</w:t>
        </w:r>
        <w:r>
          <w:rPr>
            <w:noProof/>
            <w:webHidden/>
          </w:rPr>
          <w:tab/>
        </w:r>
        <w:r>
          <w:rPr>
            <w:noProof/>
            <w:webHidden/>
          </w:rPr>
          <w:fldChar w:fldCharType="begin"/>
        </w:r>
        <w:r>
          <w:rPr>
            <w:noProof/>
            <w:webHidden/>
          </w:rPr>
          <w:instrText xml:space="preserve"> PAGEREF _Toc425246743 \h </w:instrText>
        </w:r>
        <w:r>
          <w:rPr>
            <w:noProof/>
            <w:webHidden/>
          </w:rPr>
        </w:r>
        <w:r>
          <w:rPr>
            <w:noProof/>
            <w:webHidden/>
          </w:rPr>
          <w:fldChar w:fldCharType="separate"/>
        </w:r>
        <w:r>
          <w:rPr>
            <w:noProof/>
            <w:webHidden/>
          </w:rPr>
          <w:t>174</w:t>
        </w:r>
        <w:r>
          <w:rPr>
            <w:noProof/>
            <w:webHidden/>
          </w:rPr>
          <w:fldChar w:fldCharType="end"/>
        </w:r>
      </w:hyperlink>
    </w:p>
    <w:p w:rsidR="00546645" w:rsidRDefault="00546645" w:rsidP="00546645">
      <w:pPr>
        <w:pStyle w:val="TableofFigures"/>
        <w:rPr>
          <w:rFonts w:asciiTheme="minorHAnsi" w:eastAsiaTheme="minorEastAsia" w:hAnsiTheme="minorHAnsi" w:cstheme="minorBidi"/>
          <w:b w:val="0"/>
          <w:noProof/>
          <w:szCs w:val="22"/>
          <w:lang w:eastAsia="en-AU"/>
        </w:rPr>
      </w:pPr>
      <w:hyperlink w:anchor="_Toc425246744" w:history="1">
        <w:r w:rsidRPr="00C111B1">
          <w:rPr>
            <w:rStyle w:val="Hyperlink"/>
            <w:noProof/>
          </w:rPr>
          <w:t>Employability Skills</w:t>
        </w:r>
        <w:r>
          <w:rPr>
            <w:noProof/>
            <w:webHidden/>
          </w:rPr>
          <w:tab/>
        </w:r>
        <w:r>
          <w:rPr>
            <w:noProof/>
            <w:webHidden/>
          </w:rPr>
          <w:fldChar w:fldCharType="begin"/>
        </w:r>
        <w:r>
          <w:rPr>
            <w:noProof/>
            <w:webHidden/>
          </w:rPr>
          <w:instrText xml:space="preserve"> PAGEREF _Toc425246744 \h </w:instrText>
        </w:r>
        <w:r>
          <w:rPr>
            <w:noProof/>
            <w:webHidden/>
          </w:rPr>
        </w:r>
        <w:r>
          <w:rPr>
            <w:noProof/>
            <w:webHidden/>
          </w:rPr>
          <w:fldChar w:fldCharType="separate"/>
        </w:r>
        <w:r>
          <w:rPr>
            <w:noProof/>
            <w:webHidden/>
          </w:rPr>
          <w:t>180</w:t>
        </w:r>
        <w:r>
          <w:rPr>
            <w:noProof/>
            <w:webHidden/>
          </w:rPr>
          <w:fldChar w:fldCharType="end"/>
        </w:r>
      </w:hyperlink>
    </w:p>
    <w:p w:rsidR="00546645" w:rsidRDefault="00546645" w:rsidP="00546645">
      <w:pPr>
        <w:pStyle w:val="TableofFigures"/>
        <w:rPr>
          <w:rFonts w:asciiTheme="minorHAnsi" w:eastAsiaTheme="minorEastAsia" w:hAnsiTheme="minorHAnsi" w:cstheme="minorBidi"/>
          <w:b w:val="0"/>
          <w:noProof/>
          <w:szCs w:val="22"/>
          <w:lang w:eastAsia="en-AU"/>
        </w:rPr>
      </w:pPr>
      <w:hyperlink w:anchor="_Toc425246745" w:history="1">
        <w:r w:rsidRPr="00C111B1">
          <w:rPr>
            <w:rStyle w:val="Hyperlink"/>
            <w:noProof/>
          </w:rPr>
          <w:t>Assessment Guidelines</w:t>
        </w:r>
        <w:r>
          <w:rPr>
            <w:noProof/>
            <w:webHidden/>
          </w:rPr>
          <w:tab/>
        </w:r>
        <w:r>
          <w:rPr>
            <w:noProof/>
            <w:webHidden/>
          </w:rPr>
          <w:fldChar w:fldCharType="begin"/>
        </w:r>
        <w:r>
          <w:rPr>
            <w:noProof/>
            <w:webHidden/>
          </w:rPr>
          <w:instrText xml:space="preserve"> PAGEREF _Toc425246745 \h </w:instrText>
        </w:r>
        <w:r>
          <w:rPr>
            <w:noProof/>
            <w:webHidden/>
          </w:rPr>
        </w:r>
        <w:r>
          <w:rPr>
            <w:noProof/>
            <w:webHidden/>
          </w:rPr>
          <w:fldChar w:fldCharType="separate"/>
        </w:r>
        <w:r>
          <w:rPr>
            <w:noProof/>
            <w:webHidden/>
          </w:rPr>
          <w:t>184</w:t>
        </w:r>
        <w:r>
          <w:rPr>
            <w:noProof/>
            <w:webHidden/>
          </w:rPr>
          <w:fldChar w:fldCharType="end"/>
        </w:r>
      </w:hyperlink>
    </w:p>
    <w:p w:rsidR="00546645" w:rsidRDefault="00546645" w:rsidP="00546645">
      <w:pPr>
        <w:pStyle w:val="TableofFigures"/>
        <w:rPr>
          <w:rFonts w:asciiTheme="minorHAnsi" w:eastAsiaTheme="minorEastAsia" w:hAnsiTheme="minorHAnsi" w:cstheme="minorBidi"/>
          <w:b w:val="0"/>
          <w:noProof/>
          <w:szCs w:val="22"/>
          <w:lang w:eastAsia="en-AU"/>
        </w:rPr>
      </w:pPr>
      <w:hyperlink w:anchor="_Toc425246746" w:history="1">
        <w:r w:rsidRPr="00C111B1">
          <w:rPr>
            <w:rStyle w:val="Hyperlink"/>
            <w:noProof/>
          </w:rPr>
          <w:t>Competency Standards</w:t>
        </w:r>
        <w:r>
          <w:rPr>
            <w:noProof/>
            <w:webHidden/>
          </w:rPr>
          <w:tab/>
        </w:r>
        <w:r>
          <w:rPr>
            <w:noProof/>
            <w:webHidden/>
          </w:rPr>
          <w:fldChar w:fldCharType="begin"/>
        </w:r>
        <w:r>
          <w:rPr>
            <w:noProof/>
            <w:webHidden/>
          </w:rPr>
          <w:instrText xml:space="preserve"> PAGEREF _Toc425246746 \h </w:instrText>
        </w:r>
        <w:r>
          <w:rPr>
            <w:noProof/>
            <w:webHidden/>
          </w:rPr>
        </w:r>
        <w:r>
          <w:rPr>
            <w:noProof/>
            <w:webHidden/>
          </w:rPr>
          <w:fldChar w:fldCharType="separate"/>
        </w:r>
        <w:r>
          <w:rPr>
            <w:noProof/>
            <w:webHidden/>
          </w:rPr>
          <w:t>202</w:t>
        </w:r>
        <w:r>
          <w:rPr>
            <w:noProof/>
            <w:webHidden/>
          </w:rPr>
          <w:fldChar w:fldCharType="end"/>
        </w:r>
      </w:hyperlink>
    </w:p>
    <w:p w:rsidR="00546645" w:rsidRDefault="00546645" w:rsidP="00546645">
      <w:pPr>
        <w:pStyle w:val="TableofFigures"/>
        <w:rPr>
          <w:rFonts w:asciiTheme="minorHAnsi" w:eastAsiaTheme="minorEastAsia" w:hAnsiTheme="minorHAnsi" w:cstheme="minorBidi"/>
          <w:b w:val="0"/>
          <w:noProof/>
          <w:szCs w:val="22"/>
          <w:lang w:eastAsia="en-AU"/>
        </w:rPr>
      </w:pPr>
      <w:hyperlink w:anchor="_Toc425246747" w:history="1">
        <w:r w:rsidRPr="00C111B1">
          <w:rPr>
            <w:rStyle w:val="Hyperlink"/>
            <w:noProof/>
          </w:rPr>
          <w:t>Suggested AQF Packaging of Units of Competency</w:t>
        </w:r>
        <w:r>
          <w:rPr>
            <w:noProof/>
            <w:webHidden/>
          </w:rPr>
          <w:tab/>
        </w:r>
        <w:r>
          <w:rPr>
            <w:noProof/>
            <w:webHidden/>
          </w:rPr>
          <w:fldChar w:fldCharType="begin"/>
        </w:r>
        <w:r>
          <w:rPr>
            <w:noProof/>
            <w:webHidden/>
          </w:rPr>
          <w:instrText xml:space="preserve"> PAGEREF _Toc425246747 \h </w:instrText>
        </w:r>
        <w:r>
          <w:rPr>
            <w:noProof/>
            <w:webHidden/>
          </w:rPr>
        </w:r>
        <w:r>
          <w:rPr>
            <w:noProof/>
            <w:webHidden/>
          </w:rPr>
          <w:fldChar w:fldCharType="separate"/>
        </w:r>
        <w:r>
          <w:rPr>
            <w:noProof/>
            <w:webHidden/>
          </w:rPr>
          <w:t>203</w:t>
        </w:r>
        <w:r>
          <w:rPr>
            <w:noProof/>
            <w:webHidden/>
          </w:rPr>
          <w:fldChar w:fldCharType="end"/>
        </w:r>
      </w:hyperlink>
    </w:p>
    <w:p w:rsidR="00546645" w:rsidRDefault="00546645" w:rsidP="00546645">
      <w:pPr>
        <w:pStyle w:val="TOC1"/>
        <w:sectPr w:rsidR="00546645" w:rsidSect="00D82E06">
          <w:headerReference w:type="default" r:id="rId13"/>
          <w:footerReference w:type="default" r:id="rId14"/>
          <w:pgSz w:w="11908" w:h="16833"/>
          <w:pgMar w:top="1700" w:right="1418" w:bottom="1700" w:left="1418" w:header="992" w:footer="992" w:gutter="0"/>
          <w:cols w:space="720"/>
          <w:noEndnote/>
          <w:docGrid w:linePitch="299"/>
        </w:sectPr>
      </w:pPr>
      <w:r>
        <w:fldChar w:fldCharType="end"/>
      </w:r>
    </w:p>
    <w:p w:rsidR="00000000" w:rsidRPr="00D82E06" w:rsidRDefault="00546645" w:rsidP="00D82E06">
      <w:pPr>
        <w:pStyle w:val="Heading1"/>
      </w:pPr>
      <w:r w:rsidRPr="00D82E06">
        <w:lastRenderedPageBreak/>
        <w:t>Modification History</w:t>
      </w:r>
    </w:p>
    <w:p w:rsidR="00000000" w:rsidRPr="00D82E06" w:rsidRDefault="00546645" w:rsidP="00D82E06">
      <w:pPr>
        <w:pStyle w:val="BodyText"/>
      </w:pPr>
      <w:r w:rsidRPr="00D82E06">
        <w:t>The version details of this endorsed Training Package are in the table below. The latest information is at the top of the table.</w:t>
      </w:r>
    </w:p>
    <w:tbl>
      <w:tblPr>
        <w:tblW w:w="9450" w:type="dxa"/>
        <w:tblLayout w:type="fixed"/>
        <w:tblCellMar>
          <w:left w:w="62" w:type="dxa"/>
          <w:right w:w="62" w:type="dxa"/>
        </w:tblCellMar>
        <w:tblLook w:val="0000" w:firstRow="0" w:lastRow="0" w:firstColumn="0" w:lastColumn="0" w:noHBand="0" w:noVBand="0"/>
      </w:tblPr>
      <w:tblGrid>
        <w:gridCol w:w="1080"/>
        <w:gridCol w:w="1890"/>
        <w:gridCol w:w="6480"/>
      </w:tblGrid>
      <w:tr w:rsidR="00000000" w:rsidRPr="00D82E06" w:rsidTr="00D82E06">
        <w:trPr>
          <w:trHeight w:val="400"/>
          <w:tblHeader/>
        </w:trPr>
        <w:tc>
          <w:tcPr>
            <w:tcW w:w="10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Heading3"/>
            </w:pPr>
            <w:r w:rsidRPr="00D82E06">
              <w:rPr>
                <w:rStyle w:val="SpecialBold"/>
              </w:rPr>
              <w:t>Version</w:t>
            </w:r>
          </w:p>
        </w:tc>
        <w:tc>
          <w:tcPr>
            <w:tcW w:w="18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Heading3"/>
            </w:pPr>
            <w:r w:rsidRPr="00D82E06">
              <w:rPr>
                <w:rStyle w:val="SpecialBold"/>
              </w:rPr>
              <w:t>Release Date</w:t>
            </w:r>
          </w:p>
        </w:tc>
        <w:tc>
          <w:tcPr>
            <w:tcW w:w="64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Heading3"/>
              <w:rPr>
                <w:lang w:val="en-NZ"/>
              </w:rPr>
            </w:pPr>
            <w:r w:rsidRPr="00D82E06">
              <w:rPr>
                <w:rStyle w:val="SpecialBold"/>
              </w:rPr>
              <w:t>Comments</w:t>
            </w:r>
          </w:p>
        </w:tc>
      </w:tr>
      <w:tr w:rsidR="00000000" w:rsidRPr="00D82E06" w:rsidTr="00D82E06">
        <w:trPr>
          <w:trHeight w:val="400"/>
        </w:trPr>
        <w:tc>
          <w:tcPr>
            <w:tcW w:w="10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3.1</w:t>
            </w:r>
          </w:p>
        </w:tc>
        <w:tc>
          <w:tcPr>
            <w:tcW w:w="18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64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ISC Update</w:t>
            </w:r>
          </w:p>
          <w:p w:rsidR="00000000" w:rsidRPr="00D82E06" w:rsidRDefault="00546645" w:rsidP="00D82E06">
            <w:pPr>
              <w:pStyle w:val="BodyText"/>
            </w:pPr>
            <w:r w:rsidRPr="00D82E06">
              <w:t>Imported elective units updated in the following qualifications:</w:t>
            </w:r>
          </w:p>
          <w:p w:rsidR="00000000" w:rsidRPr="00D82E06" w:rsidRDefault="00546645" w:rsidP="00D82E06">
            <w:pPr>
              <w:pStyle w:val="List"/>
            </w:pPr>
            <w:r w:rsidRPr="00D82E06">
              <w:t>•</w:t>
            </w:r>
            <w:r w:rsidRPr="00D82E06">
              <w:tab/>
              <w:t>SIS20213 Cert</w:t>
            </w:r>
            <w:r w:rsidRPr="00D82E06">
              <w:t>ificate II in Outdoor Recreation</w:t>
            </w:r>
          </w:p>
          <w:p w:rsidR="00000000" w:rsidRPr="00D82E06" w:rsidRDefault="00546645" w:rsidP="00D82E06">
            <w:pPr>
              <w:pStyle w:val="List"/>
            </w:pPr>
            <w:r w:rsidRPr="00D82E06">
              <w:t>•</w:t>
            </w:r>
            <w:r w:rsidRPr="00D82E06">
              <w:tab/>
              <w:t>SIS20412 Certificate II in sport Career Oriented Participation</w:t>
            </w:r>
          </w:p>
          <w:p w:rsidR="00000000" w:rsidRPr="00D82E06" w:rsidRDefault="00546645" w:rsidP="00D82E06">
            <w:pPr>
              <w:pStyle w:val="List"/>
            </w:pPr>
            <w:r w:rsidRPr="00D82E06">
              <w:t>•</w:t>
            </w:r>
            <w:r w:rsidRPr="00D82E06">
              <w:tab/>
              <w:t>SIS20513 Certificate II in sport Coaching</w:t>
            </w:r>
          </w:p>
          <w:p w:rsidR="00000000" w:rsidRPr="00D82E06" w:rsidRDefault="00546645" w:rsidP="00D82E06">
            <w:pPr>
              <w:pStyle w:val="List"/>
            </w:pPr>
            <w:r w:rsidRPr="00D82E06">
              <w:t>•</w:t>
            </w:r>
            <w:r w:rsidRPr="00D82E06">
              <w:tab/>
              <w:t>SIS30613 Certificate III in Sport Career Oriented Participation</w:t>
            </w:r>
          </w:p>
          <w:p w:rsidR="00000000" w:rsidRPr="00D82E06" w:rsidRDefault="00546645" w:rsidP="00D82E06">
            <w:pPr>
              <w:pStyle w:val="List"/>
            </w:pPr>
            <w:r w:rsidRPr="00D82E06">
              <w:t>•</w:t>
            </w:r>
            <w:r w:rsidRPr="00D82E06">
              <w:tab/>
              <w:t>SIS30713 Certificate III in Sport Coaching</w:t>
            </w:r>
          </w:p>
          <w:p w:rsidR="00000000" w:rsidRPr="00D82E06" w:rsidRDefault="00546645" w:rsidP="00D82E06">
            <w:pPr>
              <w:pStyle w:val="List"/>
            </w:pPr>
            <w:r w:rsidRPr="00D82E06">
              <w:t>•</w:t>
            </w:r>
            <w:r w:rsidRPr="00D82E06">
              <w:tab/>
              <w:t>S</w:t>
            </w:r>
            <w:r w:rsidRPr="00D82E06">
              <w:t>IS30813 Certificate III in Sports Trainer</w:t>
            </w:r>
          </w:p>
          <w:p w:rsidR="00000000" w:rsidRPr="00D82E06" w:rsidRDefault="00546645" w:rsidP="00D82E06">
            <w:pPr>
              <w:pStyle w:val="List"/>
            </w:pPr>
            <w:r w:rsidRPr="00D82E06">
              <w:t>•</w:t>
            </w:r>
            <w:r w:rsidRPr="00D82E06">
              <w:tab/>
              <w:t>SIS30913 Certificate III in Sport Officiating</w:t>
            </w:r>
          </w:p>
          <w:p w:rsidR="00000000" w:rsidRPr="00D82E06" w:rsidRDefault="00546645" w:rsidP="00D82E06">
            <w:pPr>
              <w:pStyle w:val="List"/>
            </w:pPr>
            <w:r w:rsidRPr="00D82E06">
              <w:t>•</w:t>
            </w:r>
            <w:r w:rsidRPr="00D82E06">
              <w:tab/>
              <w:t>SIS40313 Certificate IV in Outdoor Recreation</w:t>
            </w:r>
          </w:p>
          <w:p w:rsidR="00000000" w:rsidRPr="00D82E06" w:rsidRDefault="00546645" w:rsidP="00D82E06">
            <w:pPr>
              <w:pStyle w:val="List"/>
            </w:pPr>
            <w:r w:rsidRPr="00D82E06">
              <w:t>•</w:t>
            </w:r>
            <w:r w:rsidRPr="00D82E06">
              <w:tab/>
              <w:t>SIS40512 Certificate IV in Sport Coaching</w:t>
            </w:r>
          </w:p>
          <w:p w:rsidR="00000000" w:rsidRPr="00D82E06" w:rsidRDefault="00546645" w:rsidP="00D82E06">
            <w:pPr>
              <w:pStyle w:val="List"/>
            </w:pPr>
            <w:r w:rsidRPr="00D82E06">
              <w:t>•</w:t>
            </w:r>
            <w:r w:rsidRPr="00D82E06">
              <w:tab/>
              <w:t>SIS40612 Certificate IV in Sport Development</w:t>
            </w:r>
          </w:p>
          <w:p w:rsidR="00000000" w:rsidRPr="00D82E06" w:rsidRDefault="00546645" w:rsidP="00D82E06">
            <w:pPr>
              <w:pStyle w:val="List"/>
            </w:pPr>
            <w:r w:rsidRPr="00D82E06">
              <w:t>•</w:t>
            </w:r>
            <w:r w:rsidRPr="00D82E06">
              <w:tab/>
              <w:t>SIS5</w:t>
            </w:r>
            <w:r w:rsidRPr="00D82E06">
              <w:t>0310 Diploma of Outdoor Recreation</w:t>
            </w:r>
          </w:p>
          <w:p w:rsidR="00000000" w:rsidRPr="00D82E06" w:rsidRDefault="00546645" w:rsidP="00D82E06">
            <w:pPr>
              <w:pStyle w:val="List"/>
            </w:pPr>
            <w:r w:rsidRPr="00D82E06">
              <w:t>•</w:t>
            </w:r>
            <w:r w:rsidRPr="00D82E06">
              <w:tab/>
              <w:t>SIS50512 Diploma of Sport Coaching</w:t>
            </w:r>
          </w:p>
          <w:p w:rsidR="00000000" w:rsidRPr="00D82E06" w:rsidRDefault="00546645" w:rsidP="00D82E06">
            <w:pPr>
              <w:pStyle w:val="List"/>
            </w:pPr>
            <w:r w:rsidRPr="00D82E06">
              <w:t>•</w:t>
            </w:r>
            <w:r w:rsidRPr="00D82E06">
              <w:tab/>
              <w:t>SIS50612 Diploma of Sport Development</w:t>
            </w:r>
          </w:p>
          <w:p w:rsidR="00000000" w:rsidRPr="00D82E06" w:rsidRDefault="00546645" w:rsidP="00D82E06">
            <w:pPr>
              <w:pStyle w:val="BodyText"/>
            </w:pPr>
          </w:p>
          <w:p w:rsidR="00000000" w:rsidRPr="00D82E06" w:rsidRDefault="00546645" w:rsidP="00D82E06">
            <w:pPr>
              <w:pStyle w:val="BodyText"/>
            </w:pPr>
            <w:r w:rsidRPr="00D82E06">
              <w:rPr>
                <w:rStyle w:val="SpecialBold"/>
              </w:rPr>
              <w:t>Qualifications</w:t>
            </w:r>
          </w:p>
          <w:p w:rsidR="00000000" w:rsidRPr="00D82E06" w:rsidRDefault="00546645" w:rsidP="00D82E06">
            <w:pPr>
              <w:pStyle w:val="BodyText"/>
            </w:pPr>
            <w:r w:rsidRPr="00D82E06">
              <w:t>SIS20213 Certificate II in Outdoor Recreation</w:t>
            </w:r>
          </w:p>
          <w:p w:rsidR="00000000" w:rsidRPr="00D82E06" w:rsidRDefault="00546645" w:rsidP="00D82E06">
            <w:pPr>
              <w:pStyle w:val="BodyText"/>
            </w:pPr>
            <w:r w:rsidRPr="00D82E06">
              <w:t>The following units have been added to the General electives:</w:t>
            </w:r>
          </w:p>
          <w:p w:rsidR="00000000" w:rsidRPr="00D82E06" w:rsidRDefault="00546645" w:rsidP="00D82E06">
            <w:pPr>
              <w:pStyle w:val="List"/>
            </w:pPr>
            <w:r w:rsidRPr="00D82E06">
              <w:t>•</w:t>
            </w:r>
            <w:r w:rsidRPr="00D82E06">
              <w:tab/>
              <w:t>MEM50008B Carry ou</w:t>
            </w:r>
            <w:r w:rsidRPr="00D82E06">
              <w:t>t trip preparation and planning</w:t>
            </w:r>
          </w:p>
          <w:p w:rsidR="00000000" w:rsidRPr="00D82E06" w:rsidRDefault="00546645" w:rsidP="00D82E06">
            <w:pPr>
              <w:pStyle w:val="List"/>
            </w:pPr>
            <w:r w:rsidRPr="00D82E06">
              <w:t>•</w:t>
            </w:r>
            <w:r w:rsidRPr="00D82E06">
              <w:tab/>
              <w:t>MEM50009B Safely operate a mechanically powered recreational boat</w:t>
            </w:r>
          </w:p>
          <w:p w:rsidR="00000000" w:rsidRPr="00D82E06" w:rsidRDefault="00546645" w:rsidP="00D82E06">
            <w:pPr>
              <w:pStyle w:val="List"/>
            </w:pPr>
            <w:r w:rsidRPr="00D82E06">
              <w:t>•</w:t>
            </w:r>
            <w:r w:rsidRPr="00D82E06">
              <w:tab/>
              <w:t>MEM50010B Respond to boating emergencies and incidents</w:t>
            </w:r>
          </w:p>
          <w:p w:rsidR="00000000" w:rsidRPr="00D82E06" w:rsidRDefault="00546645" w:rsidP="00D82E06">
            <w:pPr>
              <w:pStyle w:val="BodyText"/>
            </w:pPr>
          </w:p>
          <w:p w:rsidR="00000000" w:rsidRPr="00D82E06" w:rsidRDefault="00546645" w:rsidP="00D82E06">
            <w:pPr>
              <w:pStyle w:val="BodyText"/>
            </w:pPr>
            <w:r w:rsidRPr="00D82E06">
              <w:t>SIS30613 Certificate III in Sport Career Oriented Participation</w:t>
            </w:r>
          </w:p>
          <w:p w:rsidR="00000000" w:rsidRPr="00D82E06" w:rsidRDefault="00546645" w:rsidP="00D82E06">
            <w:pPr>
              <w:pStyle w:val="BodyText"/>
            </w:pPr>
            <w:r w:rsidRPr="00D82E06">
              <w:t>Elective group – Rugby Union – add</w:t>
            </w:r>
            <w:r w:rsidRPr="00D82E06">
              <w:t>ed and elective groups subsequently recoded.</w:t>
            </w:r>
          </w:p>
          <w:p w:rsidR="00000000" w:rsidRPr="00D82E06" w:rsidRDefault="00546645" w:rsidP="00D82E06">
            <w:pPr>
              <w:pStyle w:val="BodyText"/>
            </w:pPr>
          </w:p>
          <w:p w:rsidR="00000000" w:rsidRPr="00D82E06" w:rsidRDefault="00546645" w:rsidP="00D82E06">
            <w:pPr>
              <w:pStyle w:val="BodyText"/>
            </w:pPr>
            <w:r w:rsidRPr="00D82E06">
              <w:t>SIS40313 Certificate IV in Outdoor Recreation</w:t>
            </w:r>
          </w:p>
          <w:p w:rsidR="00000000" w:rsidRPr="00D82E06" w:rsidRDefault="00546645" w:rsidP="00D82E06">
            <w:pPr>
              <w:pStyle w:val="BodyText"/>
            </w:pPr>
            <w:r w:rsidRPr="00D82E06">
              <w:t xml:space="preserve">Editorial correction to code and title of SISOBWG406A Apply </w:t>
            </w:r>
            <w:r w:rsidRPr="00D82E06">
              <w:lastRenderedPageBreak/>
              <w:t>bushwalking skills in uncontrolled landscapes in Group H</w:t>
            </w:r>
          </w:p>
          <w:p w:rsidR="00000000" w:rsidRPr="00D82E06" w:rsidRDefault="00546645" w:rsidP="00D82E06">
            <w:pPr>
              <w:pStyle w:val="BodyText"/>
            </w:pPr>
            <w:r w:rsidRPr="00D82E06">
              <w:t>The following units have been added to the Gene</w:t>
            </w:r>
            <w:r w:rsidRPr="00D82E06">
              <w:t>ral electives:</w:t>
            </w:r>
          </w:p>
          <w:p w:rsidR="00000000" w:rsidRPr="00D82E06" w:rsidRDefault="00546645" w:rsidP="00D82E06">
            <w:pPr>
              <w:pStyle w:val="List"/>
            </w:pPr>
            <w:r w:rsidRPr="00D82E06">
              <w:t>•</w:t>
            </w:r>
            <w:r w:rsidRPr="00D82E06">
              <w:tab/>
              <w:t>MEM50008B Carry out trip preparation and planning</w:t>
            </w:r>
          </w:p>
          <w:p w:rsidR="00000000" w:rsidRPr="00D82E06" w:rsidRDefault="00546645" w:rsidP="00D82E06">
            <w:pPr>
              <w:pStyle w:val="List"/>
            </w:pPr>
            <w:r w:rsidRPr="00D82E06">
              <w:t>•</w:t>
            </w:r>
            <w:r w:rsidRPr="00D82E06">
              <w:tab/>
              <w:t>MEM50009B Safely operate a mechanically powered recreational boat</w:t>
            </w:r>
          </w:p>
          <w:p w:rsidR="00000000" w:rsidRPr="00D82E06" w:rsidRDefault="00546645" w:rsidP="00D82E06">
            <w:pPr>
              <w:pStyle w:val="List"/>
            </w:pPr>
            <w:r w:rsidRPr="00D82E06">
              <w:t>•</w:t>
            </w:r>
            <w:r w:rsidRPr="00D82E06">
              <w:tab/>
              <w:t>MEM50010B Respond to boating emergencies and incidents</w:t>
            </w:r>
          </w:p>
          <w:p w:rsidR="00000000" w:rsidRPr="00D82E06" w:rsidRDefault="00546645" w:rsidP="00D82E06">
            <w:pPr>
              <w:pStyle w:val="BodyText"/>
            </w:pPr>
          </w:p>
          <w:p w:rsidR="00000000" w:rsidRPr="00D82E06" w:rsidRDefault="00546645" w:rsidP="00D82E06">
            <w:pPr>
              <w:pStyle w:val="BodyText"/>
            </w:pPr>
            <w:r w:rsidRPr="00D82E06">
              <w:t>SIS50310 Diploma of Outdoor Recreation</w:t>
            </w:r>
          </w:p>
          <w:p w:rsidR="00000000" w:rsidRPr="00D82E06" w:rsidRDefault="00546645" w:rsidP="00D82E06">
            <w:pPr>
              <w:pStyle w:val="BodyText"/>
            </w:pPr>
            <w:r w:rsidRPr="00D82E06">
              <w:t>The following elective g</w:t>
            </w:r>
            <w:r w:rsidRPr="00D82E06">
              <w:t>roup has been added and elective groups subsequently recoded:</w:t>
            </w:r>
          </w:p>
          <w:p w:rsidR="00000000" w:rsidRPr="00D82E06" w:rsidRDefault="00546645" w:rsidP="00D82E06">
            <w:pPr>
              <w:pStyle w:val="List"/>
            </w:pPr>
            <w:r w:rsidRPr="00D82E06">
              <w:t>•</w:t>
            </w:r>
            <w:r w:rsidRPr="00D82E06">
              <w:tab/>
              <w:t>Bushwalking – Instruct – Uncontrolled Environment</w:t>
            </w:r>
          </w:p>
          <w:p w:rsidR="00000000" w:rsidRPr="00D82E06" w:rsidRDefault="00546645" w:rsidP="00D82E06">
            <w:pPr>
              <w:pStyle w:val="BodyText"/>
            </w:pPr>
            <w:r w:rsidRPr="00D82E06">
              <w:t>The following change has been made to the elective group Mountain Biking – Instruct:</w:t>
            </w:r>
          </w:p>
          <w:p w:rsidR="00000000" w:rsidRPr="00D82E06" w:rsidRDefault="00546645" w:rsidP="00D82E06">
            <w:pPr>
              <w:pStyle w:val="List"/>
            </w:pPr>
            <w:r w:rsidRPr="00D82E06">
              <w:t>•</w:t>
            </w:r>
            <w:r w:rsidRPr="00D82E06">
              <w:tab/>
            </w:r>
            <w:r w:rsidRPr="00D82E06">
              <w:t>SOSONAV201A Demonstrate navigation skills in a controlled environment removed</w:t>
            </w:r>
          </w:p>
          <w:p w:rsidR="00000000" w:rsidRPr="00D82E06" w:rsidRDefault="00546645" w:rsidP="00D82E06">
            <w:pPr>
              <w:pStyle w:val="List"/>
            </w:pPr>
            <w:r w:rsidRPr="00D82E06">
              <w:t>•</w:t>
            </w:r>
            <w:r w:rsidRPr="00D82E06">
              <w:tab/>
              <w:t>SISONAV302A Apply navigation skills in an intermediate environment added</w:t>
            </w:r>
          </w:p>
          <w:p w:rsidR="00000000" w:rsidRPr="00D82E06" w:rsidRDefault="00546645" w:rsidP="00D82E06">
            <w:pPr>
              <w:pStyle w:val="BodyText"/>
            </w:pPr>
            <w:r w:rsidRPr="00D82E06">
              <w:t>Editorial corrections.</w:t>
            </w:r>
          </w:p>
          <w:p w:rsidR="00000000" w:rsidRPr="00D82E06" w:rsidRDefault="00546645" w:rsidP="00D82E06">
            <w:pPr>
              <w:pStyle w:val="BodyText"/>
            </w:pPr>
          </w:p>
          <w:p w:rsidR="00000000" w:rsidRPr="00D82E06" w:rsidRDefault="00546645" w:rsidP="00D82E06">
            <w:pPr>
              <w:pStyle w:val="BodyText"/>
            </w:pPr>
            <w:r w:rsidRPr="00D82E06">
              <w:rPr>
                <w:rStyle w:val="SpecialBold"/>
              </w:rPr>
              <w:t>Skill Sets</w:t>
            </w:r>
          </w:p>
          <w:p w:rsidR="00000000" w:rsidRPr="00D82E06" w:rsidRDefault="00546645" w:rsidP="00D82E06">
            <w:pPr>
              <w:pStyle w:val="BodyText"/>
            </w:pPr>
            <w:r w:rsidRPr="00D82E06">
              <w:t>SISSS00039 Climbing Guide (Artificial Surfaces) Top Rope</w:t>
            </w:r>
          </w:p>
          <w:p w:rsidR="00000000" w:rsidRPr="00D82E06" w:rsidRDefault="00546645" w:rsidP="00D82E06">
            <w:pPr>
              <w:pStyle w:val="BodyText"/>
            </w:pPr>
            <w:r w:rsidRPr="00D82E06">
              <w:t>The followi</w:t>
            </w:r>
            <w:r w:rsidRPr="00D82E06">
              <w:t>ng unit removed:</w:t>
            </w:r>
          </w:p>
          <w:p w:rsidR="00000000" w:rsidRPr="00D82E06" w:rsidRDefault="00546645" w:rsidP="00D82E06">
            <w:pPr>
              <w:pStyle w:val="List"/>
            </w:pPr>
            <w:r w:rsidRPr="00D82E06">
              <w:t>•</w:t>
            </w:r>
            <w:r w:rsidRPr="00D82E06">
              <w:tab/>
              <w:t>SISOVTR301A Perform vertical rescues</w:t>
            </w:r>
          </w:p>
          <w:p w:rsidR="00000000" w:rsidRPr="00D82E06" w:rsidRDefault="00546645" w:rsidP="00D82E06">
            <w:pPr>
              <w:pStyle w:val="BodyText"/>
            </w:pPr>
          </w:p>
          <w:p w:rsidR="00000000" w:rsidRPr="00D82E06" w:rsidRDefault="00546645" w:rsidP="00D82E06">
            <w:pPr>
              <w:pStyle w:val="BodyText"/>
            </w:pPr>
            <w:r w:rsidRPr="00D82E06">
              <w:t>SISSS00046 Climbing Instructor (Artificial surfaces) Top Rope</w:t>
            </w:r>
          </w:p>
          <w:p w:rsidR="00000000" w:rsidRPr="00D82E06" w:rsidRDefault="00546645" w:rsidP="00D82E06">
            <w:pPr>
              <w:pStyle w:val="BodyText"/>
            </w:pPr>
            <w:r w:rsidRPr="00D82E06">
              <w:t>The following units removed:</w:t>
            </w:r>
          </w:p>
          <w:p w:rsidR="00000000" w:rsidRPr="00D82E06" w:rsidRDefault="00546645" w:rsidP="00D82E06">
            <w:pPr>
              <w:pStyle w:val="List"/>
            </w:pPr>
            <w:r w:rsidRPr="00D82E06">
              <w:t>•</w:t>
            </w:r>
            <w:r w:rsidRPr="00D82E06">
              <w:tab/>
              <w:t>SISOCLA409A Instruct lead climbing on single pitch artificial surfaces</w:t>
            </w:r>
          </w:p>
          <w:p w:rsidR="00000000" w:rsidRPr="00D82E06" w:rsidRDefault="00546645" w:rsidP="00D82E06">
            <w:pPr>
              <w:pStyle w:val="List"/>
            </w:pPr>
            <w:r w:rsidRPr="00D82E06">
              <w:t>•</w:t>
            </w:r>
            <w:r w:rsidRPr="00D82E06">
              <w:tab/>
              <w:t>SISOVTR301A Perform vertical resc</w:t>
            </w:r>
            <w:r w:rsidRPr="00D82E06">
              <w:t>ues</w:t>
            </w:r>
          </w:p>
          <w:p w:rsidR="00000000" w:rsidRPr="00D82E06" w:rsidRDefault="00546645" w:rsidP="00D82E06">
            <w:pPr>
              <w:pStyle w:val="BodyText"/>
            </w:pPr>
            <w:r w:rsidRPr="00D82E06">
              <w:t>The following unit added:</w:t>
            </w:r>
          </w:p>
          <w:p w:rsidR="00000000" w:rsidRDefault="00546645" w:rsidP="00D82E06">
            <w:pPr>
              <w:pStyle w:val="List"/>
              <w:rPr>
                <w:lang w:val="en-NZ"/>
              </w:rPr>
            </w:pPr>
            <w:r w:rsidRPr="00D82E06">
              <w:t>•</w:t>
            </w:r>
            <w:r w:rsidRPr="00D82E06">
              <w:tab/>
              <w:t>SISOCLA412 Instruct top rope climbing on artificial surfaces</w:t>
            </w:r>
          </w:p>
        </w:tc>
      </w:tr>
      <w:tr w:rsidR="00000000" w:rsidRPr="00D82E06" w:rsidTr="00D82E06">
        <w:trPr>
          <w:trHeight w:val="400"/>
        </w:trPr>
        <w:tc>
          <w:tcPr>
            <w:tcW w:w="10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lastRenderedPageBreak/>
              <w:t>3.0</w:t>
            </w:r>
          </w:p>
        </w:tc>
        <w:tc>
          <w:tcPr>
            <w:tcW w:w="18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64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Endorsement</w:t>
            </w:r>
          </w:p>
          <w:p w:rsidR="00000000" w:rsidRPr="00D82E06" w:rsidRDefault="00546645" w:rsidP="00D82E06">
            <w:pPr>
              <w:pStyle w:val="BodyText"/>
            </w:pPr>
            <w:r w:rsidRPr="00D82E06">
              <w:rPr>
                <w:rStyle w:val="SpecialBold"/>
              </w:rPr>
              <w:t>Revised qualifications:</w:t>
            </w:r>
          </w:p>
          <w:p w:rsidR="00000000" w:rsidRPr="00D82E06" w:rsidRDefault="00546645" w:rsidP="00D82E06">
            <w:pPr>
              <w:pStyle w:val="BodyText"/>
            </w:pPr>
            <w:r w:rsidRPr="00D82E06">
              <w:t>SIS10113 Certificate I in Sport and Recreation</w:t>
            </w:r>
          </w:p>
          <w:p w:rsidR="00000000" w:rsidRPr="00D82E06" w:rsidRDefault="00546645" w:rsidP="00D82E06">
            <w:pPr>
              <w:pStyle w:val="ListBullet"/>
            </w:pPr>
            <w:r w:rsidRPr="00D82E06">
              <w:lastRenderedPageBreak/>
              <w:t>HLTFA301C Apply first aid replaced with HLTAID003 Provide first aid in the core.</w:t>
            </w:r>
          </w:p>
          <w:p w:rsidR="00000000" w:rsidRPr="00D82E06" w:rsidRDefault="00546645" w:rsidP="00D82E06">
            <w:pPr>
              <w:pStyle w:val="BodyText"/>
            </w:pPr>
            <w:r w:rsidRPr="00D82E06">
              <w:t>SIS20113 Certificate II in Community Activities</w:t>
            </w:r>
          </w:p>
          <w:p w:rsidR="00000000" w:rsidRPr="00D82E06" w:rsidRDefault="00546645" w:rsidP="00D82E06">
            <w:pPr>
              <w:pStyle w:val="ListBullet"/>
            </w:pPr>
            <w:r w:rsidRPr="00D82E06">
              <w:t>HLTFA301C Apply first aid replaced with HLTAID003 Provide first aid in the core.</w:t>
            </w:r>
          </w:p>
          <w:p w:rsidR="00000000" w:rsidRPr="00D82E06" w:rsidRDefault="00546645" w:rsidP="00D82E06">
            <w:pPr>
              <w:pStyle w:val="BodyText"/>
            </w:pPr>
            <w:r w:rsidRPr="00D82E06">
              <w:t>SIS20213 Certificate II in Outdoor Recreation</w:t>
            </w:r>
          </w:p>
          <w:p w:rsidR="00000000" w:rsidRPr="00D82E06" w:rsidRDefault="00546645" w:rsidP="00D82E06">
            <w:pPr>
              <w:pStyle w:val="ListBullet"/>
            </w:pPr>
            <w:r w:rsidRPr="00D82E06">
              <w:t>HLTFA301C Apply first aid replaced with HLTAID003 Provide first aid in the core.</w:t>
            </w:r>
          </w:p>
          <w:p w:rsidR="00000000" w:rsidRPr="00D82E06" w:rsidRDefault="00546645" w:rsidP="00D82E06">
            <w:pPr>
              <w:pStyle w:val="BodyText"/>
            </w:pPr>
            <w:r w:rsidRPr="00D82E06">
              <w:t>SIS20313 Certificate II in Sport and Recreation</w:t>
            </w:r>
          </w:p>
          <w:p w:rsidR="00000000" w:rsidRPr="00D82E06" w:rsidRDefault="00546645" w:rsidP="00D82E06">
            <w:pPr>
              <w:pStyle w:val="ListBullet"/>
            </w:pPr>
            <w:r w:rsidRPr="00D82E06">
              <w:t>HLTFA301C Apply first aid replaced with HLTAID003 Provide first aid in the core.</w:t>
            </w:r>
          </w:p>
          <w:p w:rsidR="00000000" w:rsidRPr="00D82E06" w:rsidRDefault="00546645" w:rsidP="00D82E06">
            <w:pPr>
              <w:pStyle w:val="BodyText"/>
            </w:pPr>
            <w:r w:rsidRPr="00D82E06">
              <w:t>SIS20513 Certificate II in Sport Coaching</w:t>
            </w:r>
          </w:p>
          <w:p w:rsidR="00000000" w:rsidRPr="00D82E06" w:rsidRDefault="00546645" w:rsidP="00D82E06">
            <w:pPr>
              <w:pStyle w:val="ListBullet"/>
            </w:pPr>
            <w:r w:rsidRPr="00D82E06">
              <w:t>HLTFA301C Apply first aid replaced with HLTAID003 Provide first aid in the core.</w:t>
            </w:r>
          </w:p>
          <w:p w:rsidR="00000000" w:rsidRPr="00D82E06" w:rsidRDefault="00546645" w:rsidP="00D82E06">
            <w:pPr>
              <w:pStyle w:val="BodyText"/>
            </w:pPr>
            <w:r w:rsidRPr="00D82E06">
              <w:t>SIS30113 Certificate III in Aquatics</w:t>
            </w:r>
          </w:p>
          <w:p w:rsidR="00000000" w:rsidRPr="00D82E06" w:rsidRDefault="00546645" w:rsidP="00D82E06">
            <w:pPr>
              <w:pStyle w:val="ListBullet"/>
            </w:pPr>
            <w:r w:rsidRPr="00D82E06">
              <w:t>HLTFA301C Apply first aid replaced with HLTAID003 Provide first aid in the core.</w:t>
            </w:r>
          </w:p>
          <w:p w:rsidR="00000000" w:rsidRPr="00D82E06" w:rsidRDefault="00546645" w:rsidP="00D82E06">
            <w:pPr>
              <w:pStyle w:val="BodyText"/>
            </w:pPr>
            <w:r w:rsidRPr="00D82E06">
              <w:t>SIS30213 Certificate III in Community  Activity Programs</w:t>
            </w:r>
          </w:p>
          <w:p w:rsidR="00000000" w:rsidRPr="00D82E06" w:rsidRDefault="00546645" w:rsidP="00D82E06">
            <w:pPr>
              <w:pStyle w:val="ListBullet"/>
            </w:pPr>
            <w:r w:rsidRPr="00D82E06">
              <w:t>HLTFA301C Apply first aid replaced with HLTAID003 Provide first aid in the core.</w:t>
            </w:r>
          </w:p>
          <w:p w:rsidR="00000000" w:rsidRPr="00D82E06" w:rsidRDefault="00546645" w:rsidP="00D82E06">
            <w:pPr>
              <w:pStyle w:val="BodyText"/>
            </w:pPr>
            <w:r w:rsidRPr="00D82E06">
              <w:t>SIS30313 Certificate III in Fitness</w:t>
            </w:r>
          </w:p>
          <w:p w:rsidR="00000000" w:rsidRPr="00D82E06" w:rsidRDefault="00546645" w:rsidP="00D82E06">
            <w:pPr>
              <w:pStyle w:val="ListBullet"/>
            </w:pPr>
            <w:r w:rsidRPr="00D82E06">
              <w:t>HLTFA301C Apply first aid replaced with HLTAID003 Provide first aid in the core.</w:t>
            </w:r>
          </w:p>
          <w:p w:rsidR="00000000" w:rsidRPr="00D82E06" w:rsidRDefault="00546645" w:rsidP="00D82E06">
            <w:pPr>
              <w:pStyle w:val="ListBullet"/>
            </w:pPr>
            <w:r w:rsidRPr="00D82E06">
              <w:t>CHCIC301E Interact effectively with children removed fr</w:t>
            </w:r>
            <w:r w:rsidRPr="00D82E06">
              <w:t>om the General electives.</w:t>
            </w:r>
          </w:p>
          <w:p w:rsidR="00000000" w:rsidRPr="00D82E06" w:rsidRDefault="00546645" w:rsidP="00D82E06">
            <w:pPr>
              <w:pStyle w:val="BodyText"/>
            </w:pPr>
            <w:r w:rsidRPr="00D82E06">
              <w:t>SIS30413 Certificate III in Outdoor Recreation</w:t>
            </w:r>
          </w:p>
          <w:p w:rsidR="00546645" w:rsidRDefault="00546645" w:rsidP="00D82E06">
            <w:pPr>
              <w:pStyle w:val="ListBullet"/>
            </w:pPr>
            <w:r w:rsidRPr="00D82E06">
              <w:t>HLTFA301C Apply first aid replaced with HLTAID003 Provide first aid in the core.</w:t>
            </w:r>
          </w:p>
          <w:p w:rsidR="00546645" w:rsidRDefault="00546645" w:rsidP="00D82E06">
            <w:pPr>
              <w:pStyle w:val="ListBullet"/>
            </w:pPr>
          </w:p>
          <w:p w:rsidR="00000000" w:rsidRPr="00D82E06" w:rsidRDefault="00546645" w:rsidP="00D82E06">
            <w:pPr>
              <w:pStyle w:val="BodyText"/>
            </w:pPr>
            <w:r w:rsidRPr="00D82E06">
              <w:t xml:space="preserve">Group J - Climbing - Guide - Artificial Surfaces - Top Rope. </w:t>
            </w:r>
          </w:p>
          <w:p w:rsidR="00000000" w:rsidRPr="00D82E06" w:rsidRDefault="00546645" w:rsidP="00D82E06">
            <w:pPr>
              <w:pStyle w:val="ListBullet"/>
            </w:pPr>
            <w:r w:rsidRPr="00D82E06">
              <w:t>The follow unit added:</w:t>
            </w:r>
          </w:p>
          <w:p w:rsidR="00000000" w:rsidRPr="00D82E06" w:rsidRDefault="00546645" w:rsidP="00D82E06">
            <w:pPr>
              <w:pStyle w:val="ListBullet"/>
            </w:pPr>
            <w:r w:rsidRPr="00D82E06">
              <w:t>SISOCLA311 Guide top rope climbing activities on artificial surfaces</w:t>
            </w:r>
          </w:p>
          <w:p w:rsidR="00000000" w:rsidRPr="00D82E06" w:rsidRDefault="00546645" w:rsidP="00D82E06">
            <w:pPr>
              <w:pStyle w:val="ListBullet"/>
            </w:pPr>
            <w:r w:rsidRPr="00D82E06">
              <w:t>The follow units removed:</w:t>
            </w:r>
          </w:p>
          <w:p w:rsidR="00000000" w:rsidRPr="00D82E06" w:rsidRDefault="00546645" w:rsidP="00D82E06">
            <w:pPr>
              <w:pStyle w:val="ListBullet"/>
            </w:pPr>
            <w:r w:rsidRPr="00D82E06">
              <w:t>SISOCLA304A  Guide top rope climbing activities on artificial surfaces</w:t>
            </w:r>
          </w:p>
          <w:p w:rsidR="00000000" w:rsidRPr="00D82E06" w:rsidRDefault="00546645" w:rsidP="00D82E06">
            <w:pPr>
              <w:pStyle w:val="ListBullet"/>
            </w:pPr>
            <w:r w:rsidRPr="00D82E06">
              <w:t>SISOVTR301A Perform vertical rescues</w:t>
            </w:r>
          </w:p>
          <w:p w:rsidR="00000000" w:rsidRPr="00D82E06" w:rsidRDefault="00546645" w:rsidP="00D82E06">
            <w:pPr>
              <w:pStyle w:val="BodyText"/>
            </w:pPr>
            <w:r w:rsidRPr="00D82E06">
              <w:lastRenderedPageBreak/>
              <w:t>Group T - Horse Riding - Arena. The follow unit added</w:t>
            </w:r>
            <w:r w:rsidRPr="00D82E06">
              <w:t>:</w:t>
            </w:r>
          </w:p>
          <w:p w:rsidR="00000000" w:rsidRPr="00D82E06" w:rsidRDefault="00546645" w:rsidP="00D82E06">
            <w:pPr>
              <w:pStyle w:val="ListBullet"/>
            </w:pPr>
            <w:r w:rsidRPr="00D82E06">
              <w:t>SISOEQO317 Supervise horse handling</w:t>
            </w:r>
          </w:p>
          <w:p w:rsidR="00000000" w:rsidRPr="00D82E06" w:rsidRDefault="00546645" w:rsidP="00D82E06">
            <w:pPr>
              <w:pStyle w:val="BodyText"/>
            </w:pPr>
            <w:r w:rsidRPr="00D82E06">
              <w:t>Group U - Horse Riding - Guide Day Rides. The follow unit added:</w:t>
            </w:r>
          </w:p>
          <w:p w:rsidR="00000000" w:rsidRPr="00D82E06" w:rsidRDefault="00546645" w:rsidP="00D82E06">
            <w:pPr>
              <w:pStyle w:val="ListBullet"/>
            </w:pPr>
            <w:r w:rsidRPr="00D82E06">
              <w:t>SISOEQO317 Supervise horse handling</w:t>
            </w:r>
          </w:p>
          <w:p w:rsidR="00000000" w:rsidRPr="00D82E06" w:rsidRDefault="00546645" w:rsidP="00D82E06">
            <w:pPr>
              <w:pStyle w:val="BodyText"/>
            </w:pPr>
            <w:r w:rsidRPr="00D82E06">
              <w:t xml:space="preserve">Group AN - Interpretation - Cultural. </w:t>
            </w:r>
          </w:p>
          <w:p w:rsidR="00000000" w:rsidRPr="00D82E06" w:rsidRDefault="00546645" w:rsidP="00D82E06">
            <w:pPr>
              <w:pStyle w:val="ListBullet"/>
            </w:pPr>
            <w:r w:rsidRPr="00D82E06">
              <w:t>SITTGDE307 Prepare specialised interpretive content on flora, fauna and lan</w:t>
            </w:r>
            <w:r w:rsidRPr="00D82E06">
              <w:t>dscape replaced with SITTGDE306 Research and share general information on Australian Indigenous cultures.</w:t>
            </w:r>
          </w:p>
          <w:p w:rsidR="00000000" w:rsidRPr="00D82E06" w:rsidRDefault="00546645" w:rsidP="00D82E06">
            <w:pPr>
              <w:pStyle w:val="BodyText"/>
            </w:pPr>
            <w:r w:rsidRPr="00D82E06">
              <w:t>Group AT – Youth - Orientation</w:t>
            </w:r>
          </w:p>
          <w:p w:rsidR="00000000" w:rsidRPr="00D82E06" w:rsidRDefault="00546645" w:rsidP="00D82E06">
            <w:pPr>
              <w:pStyle w:val="ListBullet"/>
            </w:pPr>
            <w:r w:rsidRPr="00D82E06">
              <w:t xml:space="preserve">CHCYTH402C Work effectively with young people in the youth work context replaced with CHCYTH002 Work effectively with </w:t>
            </w:r>
            <w:r w:rsidRPr="00D82E06">
              <w:t>young people in the youth work context.</w:t>
            </w:r>
          </w:p>
          <w:p w:rsidR="00000000" w:rsidRPr="00D82E06" w:rsidRDefault="00546645" w:rsidP="00D82E06">
            <w:pPr>
              <w:pStyle w:val="BodyText"/>
            </w:pPr>
            <w:r w:rsidRPr="00D82E06">
              <w:t>SIS30513 Certificate III in Sport and Recreation</w:t>
            </w:r>
          </w:p>
          <w:p w:rsidR="00000000" w:rsidRPr="00D82E06" w:rsidRDefault="00546645" w:rsidP="00D82E06">
            <w:pPr>
              <w:pStyle w:val="ListBullet"/>
            </w:pPr>
            <w:r w:rsidRPr="00D82E06">
              <w:t>HLTFA301C Apply first aid replaced with HLTAID003 Provide first aid in the core.</w:t>
            </w:r>
          </w:p>
          <w:p w:rsidR="00000000" w:rsidRPr="00D82E06" w:rsidRDefault="00546645" w:rsidP="00D82E06">
            <w:pPr>
              <w:pStyle w:val="BodyText"/>
            </w:pPr>
            <w:r w:rsidRPr="00D82E06">
              <w:t>SIS30613 Certificate III in Sport Career Oriented Participation</w:t>
            </w:r>
          </w:p>
          <w:p w:rsidR="00000000" w:rsidRPr="00D82E06" w:rsidRDefault="00546645" w:rsidP="00D82E06">
            <w:pPr>
              <w:pStyle w:val="ListBullet"/>
            </w:pPr>
            <w:r w:rsidRPr="00D82E06">
              <w:t>HLTFA301C Apply firs</w:t>
            </w:r>
            <w:r w:rsidRPr="00D82E06">
              <w:t>t aid replaced with HLTAID003 Provide first aid in the core.</w:t>
            </w:r>
          </w:p>
          <w:p w:rsidR="00000000" w:rsidRPr="00D82E06" w:rsidRDefault="00546645" w:rsidP="00D82E06">
            <w:pPr>
              <w:pStyle w:val="BodyText"/>
            </w:pPr>
            <w:r w:rsidRPr="00D82E06">
              <w:t>SIS30713 Certificate III in Sport Coaching</w:t>
            </w:r>
          </w:p>
          <w:p w:rsidR="00000000" w:rsidRPr="00D82E06" w:rsidRDefault="00546645" w:rsidP="00D82E06">
            <w:pPr>
              <w:pStyle w:val="ListBullet"/>
            </w:pPr>
            <w:r w:rsidRPr="00D82E06">
              <w:t>HLTFA301C Apply first aid replaced with HLTAID003 Provide first aid in the core.</w:t>
            </w:r>
          </w:p>
          <w:p w:rsidR="00000000" w:rsidRPr="00D82E06" w:rsidRDefault="00546645" w:rsidP="00D82E06">
            <w:pPr>
              <w:pStyle w:val="ListBullet"/>
            </w:pPr>
            <w:r w:rsidRPr="00D82E06">
              <w:t>CHCIC301E Interact effectively with children removed from the General electives.</w:t>
            </w:r>
          </w:p>
          <w:p w:rsidR="00000000" w:rsidRPr="00D82E06" w:rsidRDefault="00546645" w:rsidP="00D82E06">
            <w:pPr>
              <w:pStyle w:val="BodyText"/>
            </w:pPr>
            <w:r w:rsidRPr="00D82E06">
              <w:t>SIS30813 Certificate III in Sports Trainer</w:t>
            </w:r>
          </w:p>
          <w:p w:rsidR="00000000" w:rsidRPr="00D82E06" w:rsidRDefault="00546645" w:rsidP="00D82E06">
            <w:pPr>
              <w:pStyle w:val="ListBullet"/>
            </w:pPr>
            <w:r w:rsidRPr="00D82E06">
              <w:t>HLTFA301C Apply first aid replaced with HLTAID003 Provide first aid in the core.</w:t>
            </w:r>
          </w:p>
          <w:p w:rsidR="00000000" w:rsidRPr="00D82E06" w:rsidRDefault="00546645" w:rsidP="00D82E06">
            <w:pPr>
              <w:pStyle w:val="BodyText"/>
            </w:pPr>
            <w:r w:rsidRPr="00D82E06">
              <w:t>SIS30913 Certificate III in Sport Officiating</w:t>
            </w:r>
          </w:p>
          <w:p w:rsidR="00000000" w:rsidRPr="00D82E06" w:rsidRDefault="00546645" w:rsidP="00D82E06">
            <w:pPr>
              <w:pStyle w:val="ListBullet"/>
            </w:pPr>
            <w:r w:rsidRPr="00D82E06">
              <w:t>HLT</w:t>
            </w:r>
            <w:r w:rsidRPr="00D82E06">
              <w:t>FA301C Apply first aid replaced with HLTAID003 Provide first aid in the core.</w:t>
            </w:r>
          </w:p>
          <w:p w:rsidR="00000000" w:rsidRPr="00D82E06" w:rsidRDefault="00546645" w:rsidP="00D82E06">
            <w:pPr>
              <w:pStyle w:val="BodyText"/>
            </w:pPr>
            <w:r w:rsidRPr="00D82E06">
              <w:t>SIS40113 Certificate IV in Community Recreation</w:t>
            </w:r>
          </w:p>
          <w:p w:rsidR="00000000" w:rsidRPr="00D82E06" w:rsidRDefault="00546645" w:rsidP="00D82E06">
            <w:pPr>
              <w:pStyle w:val="ListBullet"/>
            </w:pPr>
            <w:r w:rsidRPr="00D82E06">
              <w:t>HLTFA301C Apply first aid replaced with HLTAID003 Provide first aid in the core.</w:t>
            </w:r>
          </w:p>
          <w:p w:rsidR="00000000" w:rsidRPr="00D82E06" w:rsidRDefault="00546645" w:rsidP="00D82E06">
            <w:pPr>
              <w:pStyle w:val="BodyText"/>
            </w:pPr>
            <w:r w:rsidRPr="00D82E06">
              <w:t>SIS40313 Certificate IV in Outdoor Recreation</w:t>
            </w:r>
          </w:p>
          <w:p w:rsidR="00000000" w:rsidRPr="00D82E06" w:rsidRDefault="00546645" w:rsidP="00D82E06">
            <w:pPr>
              <w:pStyle w:val="ListBullet"/>
            </w:pPr>
            <w:r w:rsidRPr="00D82E06">
              <w:t>H</w:t>
            </w:r>
            <w:r w:rsidRPr="00D82E06">
              <w:t xml:space="preserve">LTFA301C Apply first aid replaced with HLTAID003 </w:t>
            </w:r>
            <w:r w:rsidRPr="00D82E06">
              <w:lastRenderedPageBreak/>
              <w:t>Provide first aid in the core.</w:t>
            </w:r>
          </w:p>
          <w:p w:rsidR="00000000" w:rsidRPr="00D82E06" w:rsidRDefault="00546645" w:rsidP="00D82E06">
            <w:pPr>
              <w:pStyle w:val="BodyText"/>
            </w:pPr>
            <w:r w:rsidRPr="00D82E06">
              <w:t>Four new elective groups added:</w:t>
            </w:r>
          </w:p>
          <w:p w:rsidR="00000000" w:rsidRPr="00D82E06" w:rsidRDefault="00546645" w:rsidP="00D82E06">
            <w:pPr>
              <w:pStyle w:val="BodyText"/>
            </w:pPr>
            <w:r w:rsidRPr="00D82E06">
              <w:t xml:space="preserve">Group F – Bushwalking – Instruct – Controlled Environment. The following units have been added: </w:t>
            </w:r>
          </w:p>
          <w:p w:rsidR="00000000" w:rsidRPr="00D82E06" w:rsidRDefault="00546645" w:rsidP="00D82E06">
            <w:pPr>
              <w:pStyle w:val="ListBullet"/>
            </w:pPr>
            <w:r w:rsidRPr="00D82E06">
              <w:t xml:space="preserve">SISOBWG201A Demonstrate bushwalking skills in </w:t>
            </w:r>
            <w:r w:rsidRPr="00D82E06">
              <w:t>a controlled environment</w:t>
            </w:r>
          </w:p>
          <w:p w:rsidR="00000000" w:rsidRPr="00D82E06" w:rsidRDefault="00546645" w:rsidP="00D82E06">
            <w:pPr>
              <w:pStyle w:val="ListBullet"/>
            </w:pPr>
            <w:r w:rsidRPr="00D82E06">
              <w:t>SISONAV201A Demonstrate navigation skills in a controlled environment</w:t>
            </w:r>
          </w:p>
          <w:p w:rsidR="00000000" w:rsidRPr="00D82E06" w:rsidRDefault="00546645" w:rsidP="00D82E06">
            <w:pPr>
              <w:pStyle w:val="ListBullet"/>
            </w:pPr>
            <w:r w:rsidRPr="00D82E06">
              <w:t>PUAOPE002B Operate communications systems and equipment</w:t>
            </w:r>
          </w:p>
          <w:p w:rsidR="00000000" w:rsidRPr="00D82E06" w:rsidRDefault="00546645" w:rsidP="00D82E06">
            <w:pPr>
              <w:pStyle w:val="ListBullet"/>
            </w:pPr>
            <w:r w:rsidRPr="00D82E06">
              <w:t>SISOBWG411 Instruct bushwalks in a controlled environment</w:t>
            </w:r>
          </w:p>
          <w:p w:rsidR="00000000" w:rsidRPr="00D82E06" w:rsidRDefault="00546645" w:rsidP="00D82E06">
            <w:pPr>
              <w:pStyle w:val="BodyText"/>
            </w:pPr>
            <w:r w:rsidRPr="00D82E06">
              <w:t>Group G – Bushwalking – Instruct - Intermediate</w:t>
            </w:r>
            <w:r w:rsidRPr="00D82E06">
              <w:t xml:space="preserve"> Environment. The following units have been added:</w:t>
            </w:r>
          </w:p>
          <w:p w:rsidR="00000000" w:rsidRPr="00D82E06" w:rsidRDefault="00546645" w:rsidP="00D82E06">
            <w:pPr>
              <w:pStyle w:val="ListBullet"/>
            </w:pPr>
            <w:r w:rsidRPr="00D82E06">
              <w:t>SISOBWG302A Apply intermediate bushwalking skills</w:t>
            </w:r>
          </w:p>
          <w:p w:rsidR="00000000" w:rsidRPr="00D82E06" w:rsidRDefault="00546645" w:rsidP="00D82E06">
            <w:pPr>
              <w:pStyle w:val="ListBullet"/>
            </w:pPr>
            <w:r w:rsidRPr="00D82E06">
              <w:t>SISOBWG404A Apply river crossing skills</w:t>
            </w:r>
          </w:p>
          <w:p w:rsidR="00000000" w:rsidRPr="00D82E06" w:rsidRDefault="00546645" w:rsidP="00D82E06">
            <w:pPr>
              <w:pStyle w:val="ListBullet"/>
            </w:pPr>
            <w:r w:rsidRPr="00D82E06">
              <w:t>SISONAV302A Apply navigation skills in an intermediate environment</w:t>
            </w:r>
          </w:p>
          <w:p w:rsidR="00000000" w:rsidRPr="00D82E06" w:rsidRDefault="00546645" w:rsidP="00D82E06">
            <w:pPr>
              <w:pStyle w:val="ListBullet"/>
            </w:pPr>
            <w:r w:rsidRPr="00D82E06">
              <w:t>PUAOPE002B Operate communications systems and equipment</w:t>
            </w:r>
          </w:p>
          <w:p w:rsidR="00000000" w:rsidRPr="00D82E06" w:rsidRDefault="00546645" w:rsidP="00D82E06">
            <w:pPr>
              <w:pStyle w:val="ListBullet"/>
            </w:pPr>
            <w:r w:rsidRPr="00D82E06">
              <w:t>SISOOPS202A Use and maintain a temporary or overnight site</w:t>
            </w:r>
          </w:p>
          <w:p w:rsidR="00000000" w:rsidRPr="00D82E06" w:rsidRDefault="00546645" w:rsidP="00D82E06">
            <w:pPr>
              <w:pStyle w:val="ListBullet"/>
            </w:pPr>
            <w:r w:rsidRPr="00D82E06">
              <w:t>SISOBWG412 Instruct bushwalks in an intermediate environment</w:t>
            </w:r>
          </w:p>
          <w:p w:rsidR="00000000" w:rsidRPr="00D82E06" w:rsidRDefault="00546645" w:rsidP="00D82E06">
            <w:pPr>
              <w:pStyle w:val="BodyText"/>
            </w:pPr>
            <w:r w:rsidRPr="00D82E06">
              <w:t>Group H – Bushwalking – Instruct – Uncontrolled Environment. The following units</w:t>
            </w:r>
            <w:r w:rsidRPr="00D82E06">
              <w:t xml:space="preserve"> have been added:</w:t>
            </w:r>
          </w:p>
          <w:p w:rsidR="00000000" w:rsidRPr="00D82E06" w:rsidRDefault="00546645" w:rsidP="00D82E06">
            <w:pPr>
              <w:pStyle w:val="ListBullet"/>
            </w:pPr>
            <w:r w:rsidRPr="00D82E06">
              <w:t xml:space="preserve">SISOBWG405B Apply bush walking skills in uncontrolled environments </w:t>
            </w:r>
          </w:p>
          <w:p w:rsidR="00000000" w:rsidRPr="00D82E06" w:rsidRDefault="00546645" w:rsidP="00D82E06">
            <w:pPr>
              <w:pStyle w:val="ListBullet"/>
            </w:pPr>
            <w:r w:rsidRPr="00D82E06">
              <w:t>SISOBWG404A Apply river crossing skills</w:t>
            </w:r>
          </w:p>
          <w:p w:rsidR="00000000" w:rsidRPr="00D82E06" w:rsidRDefault="00546645" w:rsidP="00D82E06">
            <w:pPr>
              <w:pStyle w:val="ListBullet"/>
            </w:pPr>
            <w:r w:rsidRPr="00D82E06">
              <w:t>SISONAV403A Navigate in uncontrolled environments</w:t>
            </w:r>
          </w:p>
          <w:p w:rsidR="00000000" w:rsidRPr="00D82E06" w:rsidRDefault="00546645" w:rsidP="00D82E06">
            <w:pPr>
              <w:pStyle w:val="ListBullet"/>
            </w:pPr>
            <w:r w:rsidRPr="00D82E06">
              <w:t>PUAOPE002B Operate communications systems and equipment</w:t>
            </w:r>
          </w:p>
          <w:p w:rsidR="00000000" w:rsidRPr="00D82E06" w:rsidRDefault="00546645" w:rsidP="00D82E06">
            <w:pPr>
              <w:pStyle w:val="ListBullet"/>
            </w:pPr>
            <w:r w:rsidRPr="00D82E06">
              <w:t>SISOBWG413 Instruct bus</w:t>
            </w:r>
            <w:r w:rsidRPr="00D82E06">
              <w:t>hwalks in an uncontrolled environment</w:t>
            </w:r>
          </w:p>
          <w:p w:rsidR="00000000" w:rsidRPr="00D82E06" w:rsidRDefault="00546645" w:rsidP="00D82E06">
            <w:pPr>
              <w:pStyle w:val="BodyText"/>
            </w:pPr>
            <w:r w:rsidRPr="00D82E06">
              <w:t>Group U - Climbing - Instruct - Artificial Surface – Top Rope. The following units have been added:</w:t>
            </w:r>
          </w:p>
          <w:p w:rsidR="00000000" w:rsidRPr="00D82E06" w:rsidRDefault="00546645" w:rsidP="00D82E06">
            <w:pPr>
              <w:pStyle w:val="ListBullet"/>
            </w:pPr>
            <w:r w:rsidRPr="00D82E06">
              <w:t>SISOCLA302A Apply top rope climbing skills on artificial surfaces</w:t>
            </w:r>
          </w:p>
          <w:p w:rsidR="00000000" w:rsidRPr="00D82E06" w:rsidRDefault="00546645" w:rsidP="00D82E06">
            <w:pPr>
              <w:pStyle w:val="ListBullet"/>
            </w:pPr>
            <w:r w:rsidRPr="00D82E06">
              <w:t>SISOCLA303A Establish belays for climbing on artifi</w:t>
            </w:r>
            <w:r w:rsidRPr="00D82E06">
              <w:t>cial surfaces</w:t>
            </w:r>
          </w:p>
          <w:p w:rsidR="00000000" w:rsidRPr="00D82E06" w:rsidRDefault="00546645" w:rsidP="00D82E06">
            <w:pPr>
              <w:pStyle w:val="ListBullet"/>
            </w:pPr>
            <w:r w:rsidRPr="00D82E06">
              <w:lastRenderedPageBreak/>
              <w:t>SISOCLA412 Instruct top rope climbing on artificial surfaces</w:t>
            </w:r>
          </w:p>
          <w:p w:rsidR="00000000" w:rsidRPr="00D82E06" w:rsidRDefault="00546645" w:rsidP="00D82E06">
            <w:pPr>
              <w:pStyle w:val="BodyText"/>
            </w:pPr>
            <w:r w:rsidRPr="00D82E06">
              <w:t>Group AE – Horse Handling. The following unit has been added:</w:t>
            </w:r>
          </w:p>
          <w:p w:rsidR="00000000" w:rsidRPr="00D82E06" w:rsidRDefault="00546645" w:rsidP="00D82E06">
            <w:pPr>
              <w:pStyle w:val="ListBullet"/>
            </w:pPr>
            <w:r w:rsidRPr="00D82E06">
              <w:t>SISOEQO418 Apply anatomy and physiology to equine performance</w:t>
            </w:r>
          </w:p>
          <w:p w:rsidR="00000000" w:rsidRPr="00D82E06" w:rsidRDefault="00546645" w:rsidP="00D82E06">
            <w:pPr>
              <w:pStyle w:val="BodyText"/>
            </w:pPr>
            <w:r w:rsidRPr="00D82E06">
              <w:t>Group AH – Horse Riding – Instruct. The following unit h</w:t>
            </w:r>
            <w:r w:rsidRPr="00D82E06">
              <w:t>as been added:</w:t>
            </w:r>
          </w:p>
          <w:p w:rsidR="00000000" w:rsidRPr="00D82E06" w:rsidRDefault="00546645" w:rsidP="00D82E06">
            <w:pPr>
              <w:pStyle w:val="ListBullet"/>
            </w:pPr>
            <w:r w:rsidRPr="00D82E06">
              <w:t>SISOEQO418 Apply anatomy and physiology to equine performance</w:t>
            </w:r>
          </w:p>
          <w:p w:rsidR="00000000" w:rsidRPr="00D82E06" w:rsidRDefault="00546645" w:rsidP="00D82E06">
            <w:pPr>
              <w:pStyle w:val="BodyText"/>
            </w:pPr>
            <w:r w:rsidRPr="00D82E06">
              <w:t>Group AAW – Youth - Orientation</w:t>
            </w:r>
          </w:p>
          <w:p w:rsidR="00000000" w:rsidRPr="00D82E06" w:rsidRDefault="00546645" w:rsidP="00D82E06">
            <w:pPr>
              <w:pStyle w:val="ListBullet"/>
            </w:pPr>
            <w:r w:rsidRPr="00D82E06">
              <w:t>CHCYTH402C Work effectively with young people in the youth work context replaced with CHCYTH002 Work effectively with young people in the youth w</w:t>
            </w:r>
            <w:r w:rsidRPr="00D82E06">
              <w:t>ork context.</w:t>
            </w:r>
          </w:p>
          <w:p w:rsidR="00000000" w:rsidRPr="00D82E06" w:rsidRDefault="00546645" w:rsidP="00D82E06">
            <w:pPr>
              <w:pStyle w:val="BodyText"/>
            </w:pPr>
            <w:r w:rsidRPr="00D82E06">
              <w:t>Group AAX – Youth – Service Delivery</w:t>
            </w:r>
          </w:p>
          <w:p w:rsidR="00000000" w:rsidRPr="00D82E06" w:rsidRDefault="00546645" w:rsidP="00D82E06">
            <w:pPr>
              <w:pStyle w:val="ListBullet"/>
            </w:pPr>
            <w:r w:rsidRPr="00D82E06">
              <w:t>CHCYTH505E Support youth programs replaced with CHCYTH009 Support youth programs.</w:t>
            </w:r>
          </w:p>
          <w:p w:rsidR="00000000" w:rsidRPr="00D82E06" w:rsidRDefault="00546645" w:rsidP="00D82E06">
            <w:pPr>
              <w:pStyle w:val="ListBullet"/>
            </w:pPr>
            <w:r w:rsidRPr="00D82E06">
              <w:t>CHCYTH506B Provide services for young people appropriate to their needs and circumstances replaced by CH</w:t>
            </w:r>
            <w:r w:rsidRPr="00D82E06">
              <w:t>CYTH010 Provide services for young people appropriate to their needs and circumstances.</w:t>
            </w:r>
          </w:p>
          <w:p w:rsidR="00000000" w:rsidRPr="00D82E06" w:rsidRDefault="00546645" w:rsidP="00D82E06">
            <w:pPr>
              <w:pStyle w:val="BodyText"/>
            </w:pPr>
            <w:r w:rsidRPr="00D82E06">
              <w:t>SIS50213 Diploma of Fitness</w:t>
            </w:r>
          </w:p>
          <w:p w:rsidR="00000000" w:rsidRPr="00D82E06" w:rsidRDefault="00546645" w:rsidP="00D82E06">
            <w:pPr>
              <w:pStyle w:val="ListBullet"/>
            </w:pPr>
            <w:r w:rsidRPr="00D82E06">
              <w:t>HLTFA402C Apply advanced first aid replaced with HLTAID006 Provide advanced first aid in the core.</w:t>
            </w:r>
          </w:p>
          <w:p w:rsidR="00000000" w:rsidRPr="00D82E06" w:rsidRDefault="00546645" w:rsidP="00D82E06">
            <w:pPr>
              <w:pStyle w:val="BodyText"/>
            </w:pPr>
          </w:p>
          <w:p w:rsidR="00000000" w:rsidRPr="00D82E06" w:rsidRDefault="00546645" w:rsidP="00D82E06">
            <w:pPr>
              <w:pStyle w:val="BodyText"/>
            </w:pPr>
            <w:r w:rsidRPr="00D82E06">
              <w:rPr>
                <w:rStyle w:val="SpecialBold"/>
              </w:rPr>
              <w:t>New and revised units:</w:t>
            </w:r>
          </w:p>
          <w:p w:rsidR="00000000" w:rsidRPr="00D82E06" w:rsidRDefault="00546645" w:rsidP="00D82E06">
            <w:pPr>
              <w:pStyle w:val="ListBullet"/>
            </w:pPr>
            <w:r w:rsidRPr="00D82E06">
              <w:t>SISCAQU318 Perf</w:t>
            </w:r>
            <w:r w:rsidRPr="00D82E06">
              <w:t>orm advanced water rescues</w:t>
            </w:r>
          </w:p>
          <w:p w:rsidR="00000000" w:rsidRPr="00D82E06" w:rsidRDefault="00546645" w:rsidP="00D82E06">
            <w:pPr>
              <w:pStyle w:val="ListBullet"/>
            </w:pPr>
            <w:r w:rsidRPr="00D82E06">
              <w:t>SISFFIT332 Deliver pre-choreographed or prescribed community group exercise programs</w:t>
            </w:r>
          </w:p>
          <w:p w:rsidR="00000000" w:rsidRPr="00D82E06" w:rsidRDefault="00546645" w:rsidP="00D82E06">
            <w:pPr>
              <w:pStyle w:val="ListBullet"/>
            </w:pPr>
            <w:r w:rsidRPr="00D82E06">
              <w:t>SISFFIT333 Deliver pre-choreographed or prescribed group exercise to music classes</w:t>
            </w:r>
          </w:p>
          <w:p w:rsidR="00000000" w:rsidRPr="00D82E06" w:rsidRDefault="00546645" w:rsidP="00D82E06">
            <w:pPr>
              <w:pStyle w:val="ListBullet"/>
            </w:pPr>
            <w:r w:rsidRPr="00D82E06">
              <w:t xml:space="preserve">SISOBWG411 Instruct bushwalks in a controlled environment </w:t>
            </w:r>
          </w:p>
          <w:p w:rsidR="00000000" w:rsidRPr="00D82E06" w:rsidRDefault="00546645" w:rsidP="00D82E06">
            <w:pPr>
              <w:pStyle w:val="ListBullet"/>
            </w:pPr>
            <w:r w:rsidRPr="00D82E06">
              <w:t>SI</w:t>
            </w:r>
            <w:r w:rsidRPr="00D82E06">
              <w:t>SOBWG412 Instruct bushwalks in an intermediate environment</w:t>
            </w:r>
          </w:p>
          <w:p w:rsidR="00000000" w:rsidRPr="00D82E06" w:rsidRDefault="00546645" w:rsidP="00D82E06">
            <w:pPr>
              <w:pStyle w:val="ListBullet"/>
            </w:pPr>
            <w:r w:rsidRPr="00D82E06">
              <w:t>SISOBWG213 Instruct bushwalks in an uncontrolled environment</w:t>
            </w:r>
          </w:p>
          <w:p w:rsidR="00000000" w:rsidRPr="00D82E06" w:rsidRDefault="00546645" w:rsidP="00D82E06">
            <w:pPr>
              <w:pStyle w:val="ListBullet"/>
            </w:pPr>
            <w:r w:rsidRPr="00D82E06">
              <w:t>SISOCLA311 Guide top rope climbing activities on artificial surfaces</w:t>
            </w:r>
          </w:p>
          <w:p w:rsidR="00000000" w:rsidRPr="00D82E06" w:rsidRDefault="00546645" w:rsidP="00D82E06">
            <w:pPr>
              <w:pStyle w:val="ListBullet"/>
            </w:pPr>
            <w:r w:rsidRPr="00D82E06">
              <w:t>SISOCLA412 Instruct top rope climbing on artificial surfaces</w:t>
            </w:r>
          </w:p>
          <w:p w:rsidR="00000000" w:rsidRPr="00D82E06" w:rsidRDefault="00546645" w:rsidP="00D82E06">
            <w:pPr>
              <w:pStyle w:val="ListBullet"/>
            </w:pPr>
            <w:r w:rsidRPr="00D82E06">
              <w:t>SISOEQ</w:t>
            </w:r>
            <w:r w:rsidRPr="00D82E06">
              <w:t>O 317 Supervise horse handling</w:t>
            </w:r>
          </w:p>
          <w:p w:rsidR="00000000" w:rsidRPr="00D82E06" w:rsidRDefault="00546645" w:rsidP="00D82E06">
            <w:pPr>
              <w:pStyle w:val="ListBullet"/>
            </w:pPr>
            <w:r w:rsidRPr="00D82E06">
              <w:lastRenderedPageBreak/>
              <w:t>SISOEQO418 Apply anatomy and physiology to equine performance</w:t>
            </w:r>
          </w:p>
          <w:p w:rsidR="00000000" w:rsidRPr="00D82E06" w:rsidRDefault="00546645" w:rsidP="00D82E06">
            <w:pPr>
              <w:pStyle w:val="ListBullet"/>
            </w:pPr>
            <w:r w:rsidRPr="00D82E06">
              <w:t>SISSTNS204 Conduct red stage tennis activities</w:t>
            </w:r>
          </w:p>
          <w:p w:rsidR="00000000" w:rsidRPr="00D82E06" w:rsidRDefault="00546645" w:rsidP="00D82E06">
            <w:pPr>
              <w:pStyle w:val="BodyText"/>
            </w:pPr>
          </w:p>
          <w:p w:rsidR="00000000" w:rsidRPr="00D82E06" w:rsidRDefault="00546645" w:rsidP="00D82E06">
            <w:pPr>
              <w:pStyle w:val="BodyText"/>
            </w:pPr>
            <w:r w:rsidRPr="00D82E06">
              <w:rPr>
                <w:rStyle w:val="SpecialBold"/>
              </w:rPr>
              <w:t>Skill Sets</w:t>
            </w:r>
          </w:p>
          <w:p w:rsidR="00000000" w:rsidRPr="00D82E06" w:rsidRDefault="00546645" w:rsidP="00D82E06">
            <w:pPr>
              <w:pStyle w:val="BodyText"/>
            </w:pPr>
            <w:r w:rsidRPr="00D82E06">
              <w:rPr>
                <w:rStyle w:val="SpecialBold"/>
              </w:rPr>
              <w:t>New Skill Set:</w:t>
            </w:r>
          </w:p>
          <w:p w:rsidR="00000000" w:rsidRPr="00D82E06" w:rsidRDefault="00546645" w:rsidP="00D82E06">
            <w:pPr>
              <w:pStyle w:val="ListBullet"/>
            </w:pPr>
            <w:r w:rsidRPr="00D82E06">
              <w:t>Group Exercise Leader</w:t>
            </w:r>
          </w:p>
          <w:p w:rsidR="00000000" w:rsidRPr="00D82E06" w:rsidRDefault="00546645" w:rsidP="00D82E06">
            <w:pPr>
              <w:pStyle w:val="BodyText"/>
            </w:pPr>
          </w:p>
          <w:p w:rsidR="00000000" w:rsidRPr="00D82E06" w:rsidRDefault="00546645" w:rsidP="00D82E06">
            <w:pPr>
              <w:pStyle w:val="BodyText"/>
            </w:pPr>
            <w:r w:rsidRPr="00D82E06">
              <w:rPr>
                <w:rStyle w:val="SpecialBold"/>
              </w:rPr>
              <w:t>ISC upgrade</w:t>
            </w:r>
          </w:p>
          <w:p w:rsidR="00000000" w:rsidRPr="00D82E06" w:rsidRDefault="00546645" w:rsidP="00D82E06">
            <w:pPr>
              <w:pStyle w:val="BodyText"/>
            </w:pPr>
            <w:r w:rsidRPr="00D82E06">
              <w:rPr>
                <w:rStyle w:val="SpecialBold"/>
              </w:rPr>
              <w:t>Updated skill sets:</w:t>
            </w:r>
          </w:p>
          <w:p w:rsidR="00000000" w:rsidRPr="00D82E06" w:rsidRDefault="00546645" w:rsidP="00D82E06">
            <w:pPr>
              <w:pStyle w:val="BodyText"/>
            </w:pPr>
            <w:r w:rsidRPr="00D82E06">
              <w:t>The following units added to Horse Program Manager:</w:t>
            </w:r>
          </w:p>
          <w:p w:rsidR="00000000" w:rsidRPr="00D82E06" w:rsidRDefault="00546645" w:rsidP="00D82E06">
            <w:pPr>
              <w:pStyle w:val="ListBullet"/>
            </w:pPr>
            <w:r w:rsidRPr="00D82E06">
              <w:t xml:space="preserve">SISOEQO317 Supervise horse handling </w:t>
            </w:r>
          </w:p>
          <w:p w:rsidR="00000000" w:rsidRPr="00D82E06" w:rsidRDefault="00546645" w:rsidP="00D82E06">
            <w:pPr>
              <w:pStyle w:val="ListBullet"/>
            </w:pPr>
            <w:r w:rsidRPr="00D82E06">
              <w:t>SISOEQO418 Apply anatomy and physiology to equine performance</w:t>
            </w:r>
          </w:p>
          <w:p w:rsidR="00000000" w:rsidRPr="00D82E06" w:rsidRDefault="00546645" w:rsidP="00D82E06">
            <w:pPr>
              <w:pStyle w:val="BodyText"/>
            </w:pPr>
            <w:r w:rsidRPr="00D82E06">
              <w:t>The following units added to Horse Riding Instructor – Senior:</w:t>
            </w:r>
          </w:p>
          <w:p w:rsidR="00000000" w:rsidRPr="00D82E06" w:rsidRDefault="00546645" w:rsidP="00D82E06">
            <w:pPr>
              <w:pStyle w:val="ListBullet"/>
            </w:pPr>
            <w:r w:rsidRPr="00D82E06">
              <w:t xml:space="preserve">SISOEQO317 Supervise horse handling </w:t>
            </w:r>
          </w:p>
          <w:p w:rsidR="00000000" w:rsidRPr="00D82E06" w:rsidRDefault="00546645" w:rsidP="00D82E06">
            <w:pPr>
              <w:pStyle w:val="ListBullet"/>
            </w:pPr>
            <w:r w:rsidRPr="00D82E06">
              <w:t>SIS</w:t>
            </w:r>
            <w:r w:rsidRPr="00D82E06">
              <w:t>OEQO418 Apply anatomy and physiology to equine performance</w:t>
            </w:r>
          </w:p>
          <w:p w:rsidR="00000000" w:rsidRPr="00D82E06" w:rsidRDefault="00546645" w:rsidP="00D82E06">
            <w:pPr>
              <w:pStyle w:val="BodyText"/>
            </w:pPr>
            <w:r w:rsidRPr="00D82E06">
              <w:t>The following unit added to Horse Riding Instructor:</w:t>
            </w:r>
          </w:p>
          <w:p w:rsidR="00000000" w:rsidRPr="00D82E06" w:rsidRDefault="00546645" w:rsidP="00D82E06">
            <w:pPr>
              <w:pStyle w:val="ListBullet"/>
            </w:pPr>
            <w:r w:rsidRPr="00D82E06">
              <w:t xml:space="preserve">SISOEQO317 Supervise horse handling </w:t>
            </w:r>
          </w:p>
          <w:p w:rsidR="00000000" w:rsidRPr="00D82E06" w:rsidRDefault="00546645" w:rsidP="00D82E06">
            <w:pPr>
              <w:pStyle w:val="BodyText"/>
            </w:pPr>
            <w:r w:rsidRPr="00D82E06">
              <w:t>The following unit added to Trail Boss - Day Rides:</w:t>
            </w:r>
          </w:p>
          <w:p w:rsidR="00000000" w:rsidRPr="00D82E06" w:rsidRDefault="00546645" w:rsidP="00D82E06">
            <w:pPr>
              <w:pStyle w:val="ListBullet"/>
            </w:pPr>
            <w:r w:rsidRPr="00D82E06">
              <w:t xml:space="preserve">SISOEQO317 Supervise horse handling </w:t>
            </w:r>
          </w:p>
          <w:p w:rsidR="00000000" w:rsidRPr="00D82E06" w:rsidRDefault="00546645" w:rsidP="00D82E06">
            <w:pPr>
              <w:pStyle w:val="BodyText"/>
            </w:pPr>
            <w:r w:rsidRPr="00D82E06">
              <w:t>The following un</w:t>
            </w:r>
            <w:r w:rsidRPr="00D82E06">
              <w:t>it added to Trail Boss - Overnight Rides:</w:t>
            </w:r>
          </w:p>
          <w:p w:rsidR="00000000" w:rsidRPr="00D82E06" w:rsidRDefault="00546645" w:rsidP="00D82E06">
            <w:pPr>
              <w:pStyle w:val="ListBullet"/>
            </w:pPr>
            <w:r w:rsidRPr="00D82E06">
              <w:t xml:space="preserve">SISOEQO317 Supervise horse handling </w:t>
            </w:r>
          </w:p>
          <w:p w:rsidR="00000000" w:rsidRPr="00D82E06" w:rsidRDefault="00546645" w:rsidP="00D82E06">
            <w:pPr>
              <w:pStyle w:val="BodyText"/>
            </w:pPr>
            <w:r w:rsidRPr="00D82E06">
              <w:t>The following unit added to Trail Guide - Day Rides:</w:t>
            </w:r>
          </w:p>
          <w:p w:rsidR="00000000" w:rsidRPr="00D82E06" w:rsidRDefault="00546645" w:rsidP="00D82E06">
            <w:pPr>
              <w:pStyle w:val="ListBullet"/>
            </w:pPr>
            <w:r w:rsidRPr="00D82E06">
              <w:t xml:space="preserve">SISOEQO317 Supervise horse handling </w:t>
            </w:r>
          </w:p>
          <w:p w:rsidR="00000000" w:rsidRPr="00D82E06" w:rsidRDefault="00546645" w:rsidP="00D82E06">
            <w:pPr>
              <w:pStyle w:val="BodyText"/>
            </w:pPr>
            <w:r w:rsidRPr="00D82E06">
              <w:t>The following unit added to Trail Guide Overnight Rides:</w:t>
            </w:r>
          </w:p>
          <w:p w:rsidR="00000000" w:rsidRPr="00D82E06" w:rsidRDefault="00546645" w:rsidP="00D82E06">
            <w:pPr>
              <w:pStyle w:val="ListBullet"/>
            </w:pPr>
            <w:r w:rsidRPr="00D82E06">
              <w:t xml:space="preserve">SISOEQO317 Supervise horse handling </w:t>
            </w:r>
          </w:p>
          <w:p w:rsidR="00000000" w:rsidRPr="00D82E06" w:rsidRDefault="00546645" w:rsidP="00D82E06">
            <w:pPr>
              <w:pStyle w:val="BodyText"/>
            </w:pPr>
            <w:r w:rsidRPr="00D82E06">
              <w:t>The following units added to Pool Lifeguard:</w:t>
            </w:r>
          </w:p>
          <w:p w:rsidR="00000000" w:rsidRPr="00D82E06" w:rsidRDefault="00546645" w:rsidP="00D82E06">
            <w:pPr>
              <w:pStyle w:val="ListBullet"/>
            </w:pPr>
            <w:r w:rsidRPr="00D82E06">
              <w:t>HLTAID003 Provide first aid</w:t>
            </w:r>
          </w:p>
          <w:p w:rsidR="00000000" w:rsidRPr="00D82E06" w:rsidRDefault="00546645" w:rsidP="00D82E06">
            <w:pPr>
              <w:pStyle w:val="ListBullet"/>
            </w:pPr>
            <w:r w:rsidRPr="00D82E06">
              <w:t>SISCAQU318 Perform advanced water rescues</w:t>
            </w:r>
          </w:p>
          <w:p w:rsidR="00000000" w:rsidRPr="00D82E06" w:rsidRDefault="00546645" w:rsidP="00D82E06">
            <w:pPr>
              <w:pStyle w:val="BodyText"/>
            </w:pPr>
            <w:r w:rsidRPr="00D82E06">
              <w:t>The following units removed from Pool Lifeguard:</w:t>
            </w:r>
          </w:p>
          <w:p w:rsidR="00000000" w:rsidRPr="00D82E06" w:rsidRDefault="00546645" w:rsidP="00D82E06">
            <w:pPr>
              <w:pStyle w:val="ListBullet"/>
            </w:pPr>
            <w:r w:rsidRPr="00D82E06">
              <w:t>HLTFA301C Apply first aid</w:t>
            </w:r>
          </w:p>
          <w:p w:rsidR="00000000" w:rsidRPr="00D82E06" w:rsidRDefault="00546645" w:rsidP="00D82E06">
            <w:pPr>
              <w:pStyle w:val="ListBullet"/>
            </w:pPr>
            <w:r w:rsidRPr="00D82E06">
              <w:t>SISCAQU307A Perform advance</w:t>
            </w:r>
            <w:r w:rsidRPr="00D82E06">
              <w:t>d water rescues</w:t>
            </w:r>
          </w:p>
          <w:p w:rsidR="00000000" w:rsidRPr="00D82E06" w:rsidRDefault="00546645" w:rsidP="00D82E06">
            <w:pPr>
              <w:pStyle w:val="BodyText"/>
            </w:pPr>
            <w:r w:rsidRPr="00D82E06">
              <w:lastRenderedPageBreak/>
              <w:t>The following unit added to Climbing Guide (Artificial Surfaces) Top Rope:</w:t>
            </w:r>
          </w:p>
          <w:p w:rsidR="00000000" w:rsidRPr="00D82E06" w:rsidRDefault="00546645" w:rsidP="00D82E06">
            <w:pPr>
              <w:pStyle w:val="ListBullet"/>
            </w:pPr>
            <w:r w:rsidRPr="00D82E06">
              <w:t>SISOCLA311 Guide top rope climbing activities on artificial surfaces</w:t>
            </w:r>
          </w:p>
          <w:p w:rsidR="00000000" w:rsidRPr="00D82E06" w:rsidRDefault="00546645" w:rsidP="00D82E06">
            <w:pPr>
              <w:pStyle w:val="BodyText"/>
            </w:pPr>
            <w:r w:rsidRPr="00D82E06">
              <w:t>The following unit removed from Climbing Guide (Artificial Surfaces) Top Rope:</w:t>
            </w:r>
          </w:p>
          <w:p w:rsidR="00000000" w:rsidRDefault="00546645" w:rsidP="00D82E06">
            <w:pPr>
              <w:pStyle w:val="ListBullet"/>
              <w:rPr>
                <w:lang w:val="en-NZ"/>
              </w:rPr>
            </w:pPr>
            <w:r w:rsidRPr="00D82E06">
              <w:t>SISOCLA304A Gui</w:t>
            </w:r>
            <w:r w:rsidRPr="00D82E06">
              <w:t>de top rope climbing activities on artificial surfaces</w:t>
            </w:r>
          </w:p>
        </w:tc>
      </w:tr>
      <w:tr w:rsidR="00000000" w:rsidRPr="00D82E06" w:rsidTr="00D82E06">
        <w:trPr>
          <w:trHeight w:val="400"/>
        </w:trPr>
        <w:tc>
          <w:tcPr>
            <w:tcW w:w="10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lastRenderedPageBreak/>
              <w:t>2.1</w:t>
            </w:r>
          </w:p>
        </w:tc>
        <w:tc>
          <w:tcPr>
            <w:tcW w:w="18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14 September 2013</w:t>
            </w:r>
          </w:p>
        </w:tc>
        <w:tc>
          <w:tcPr>
            <w:tcW w:w="64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Imported units updated</w:t>
            </w:r>
            <w:r w:rsidRPr="00D82E06">
              <w:t>:</w:t>
            </w:r>
          </w:p>
          <w:p w:rsidR="00000000" w:rsidRPr="00D82E06" w:rsidRDefault="00546645" w:rsidP="00D82E06">
            <w:pPr>
              <w:pStyle w:val="ListBullet"/>
            </w:pPr>
            <w:r w:rsidRPr="00D82E06">
              <w:t>BSBHRM501B Manage human resources services</w:t>
            </w:r>
          </w:p>
          <w:p w:rsidR="00000000" w:rsidRPr="00D82E06" w:rsidRDefault="00546645" w:rsidP="00D82E06">
            <w:pPr>
              <w:pStyle w:val="ListBullet"/>
            </w:pPr>
            <w:r w:rsidRPr="00D82E06">
              <w:t>BSBWRK510A Manage employee relations</w:t>
            </w:r>
          </w:p>
          <w:p w:rsidR="00000000" w:rsidRPr="00D82E06" w:rsidRDefault="00546645" w:rsidP="00D82E06">
            <w:pPr>
              <w:pStyle w:val="ListBullet"/>
            </w:pPr>
            <w:r w:rsidRPr="00D82E06">
              <w:t>HLTAID003 Provide first aid</w:t>
            </w:r>
          </w:p>
          <w:p w:rsidR="00000000" w:rsidRPr="00D82E06" w:rsidRDefault="00546645" w:rsidP="00D82E06">
            <w:pPr>
              <w:pStyle w:val="ListBullet"/>
            </w:pPr>
            <w:r w:rsidRPr="00D82E06">
              <w:t>HLTAID006 Provide advanced first aid</w:t>
            </w:r>
          </w:p>
          <w:p w:rsidR="00000000" w:rsidRPr="00D82E06" w:rsidRDefault="00546645" w:rsidP="00D82E06">
            <w:pPr>
              <w:pStyle w:val="BodyText"/>
            </w:pPr>
          </w:p>
          <w:p w:rsidR="00000000" w:rsidRPr="00D82E06" w:rsidRDefault="00546645" w:rsidP="00D82E06">
            <w:pPr>
              <w:pStyle w:val="BodyText"/>
            </w:pPr>
            <w:r w:rsidRPr="00D82E06">
              <w:rPr>
                <w:rStyle w:val="SpecialBold"/>
              </w:rPr>
              <w:t>Qualifications</w:t>
            </w:r>
          </w:p>
          <w:p w:rsidR="00000000" w:rsidRPr="00D82E06" w:rsidRDefault="00546645" w:rsidP="00D82E06">
            <w:pPr>
              <w:pStyle w:val="BodyText"/>
            </w:pPr>
            <w:r w:rsidRPr="00D82E06">
              <w:t>The following changes have been made:</w:t>
            </w:r>
          </w:p>
          <w:p w:rsidR="00000000" w:rsidRPr="00D82E06" w:rsidRDefault="00546645" w:rsidP="00D82E06">
            <w:pPr>
              <w:pStyle w:val="BodyText"/>
            </w:pPr>
            <w:r w:rsidRPr="00D82E06">
              <w:rPr>
                <w:rStyle w:val="SpecialBold"/>
              </w:rPr>
              <w:t>SIS30310 Certificate III in Fitness</w:t>
            </w:r>
          </w:p>
          <w:p w:rsidR="00000000" w:rsidRPr="00D82E06" w:rsidRDefault="00546645" w:rsidP="00D82E06">
            <w:pPr>
              <w:pStyle w:val="ListBullet"/>
            </w:pPr>
            <w:r w:rsidRPr="00D82E06">
              <w:t>Editorial update to the qualification descriptor to remove reference to outdoor environment.</w:t>
            </w:r>
          </w:p>
          <w:p w:rsidR="00000000" w:rsidRPr="00D82E06" w:rsidRDefault="00546645" w:rsidP="00D82E06">
            <w:pPr>
              <w:pStyle w:val="BodyText"/>
            </w:pPr>
            <w:r w:rsidRPr="00D82E06">
              <w:rPr>
                <w:rStyle w:val="SpecialBold"/>
              </w:rPr>
              <w:t>SIS40210 Certificate IV in Fitness</w:t>
            </w:r>
          </w:p>
          <w:p w:rsidR="00000000" w:rsidRPr="00D82E06" w:rsidRDefault="00546645" w:rsidP="00D82E06">
            <w:pPr>
              <w:pStyle w:val="ListBullet"/>
            </w:pPr>
            <w:r w:rsidRPr="00D82E06">
              <w:t>The following unit has been removed f</w:t>
            </w:r>
            <w:r w:rsidRPr="00D82E06">
              <w:t xml:space="preserve">rom Group A – Aqua Trainer: </w:t>
            </w:r>
          </w:p>
          <w:p w:rsidR="00000000" w:rsidRPr="00D82E06" w:rsidRDefault="00546645" w:rsidP="00D82E06">
            <w:pPr>
              <w:pStyle w:val="ListBullet2"/>
            </w:pPr>
            <w:r w:rsidRPr="00D82E06">
              <w:t xml:space="preserve">SISCAQU307A Perform advanced water rescues removed </w:t>
            </w:r>
          </w:p>
          <w:p w:rsidR="00000000" w:rsidRPr="00D82E06" w:rsidRDefault="00546645" w:rsidP="00D82E06">
            <w:pPr>
              <w:pStyle w:val="BodyText"/>
            </w:pPr>
            <w:r w:rsidRPr="00D82E06">
              <w:rPr>
                <w:rStyle w:val="SpecialBold"/>
              </w:rPr>
              <w:t>SIS30410 Certificate III in Outdoor Recreation</w:t>
            </w:r>
          </w:p>
          <w:p w:rsidR="00000000" w:rsidRPr="00D82E06" w:rsidRDefault="00546645" w:rsidP="00D82E06">
            <w:pPr>
              <w:pStyle w:val="ListBullet"/>
            </w:pPr>
            <w:r w:rsidRPr="00D82E06">
              <w:t>The following unit has been added to Group B – Abseiling – Guide – Single Pitch – Natural Surfaces:</w:t>
            </w:r>
          </w:p>
          <w:p w:rsidR="00000000" w:rsidRPr="00D82E06" w:rsidRDefault="00546645" w:rsidP="00D82E06">
            <w:pPr>
              <w:pStyle w:val="ListBullet2"/>
            </w:pPr>
            <w:r w:rsidRPr="00D82E06">
              <w:t>SISONAV201A Demonstrate navigation skills in a controlled environment</w:t>
            </w:r>
          </w:p>
          <w:p w:rsidR="00000000" w:rsidRPr="00D82E06" w:rsidRDefault="00546645" w:rsidP="00D82E06">
            <w:pPr>
              <w:pStyle w:val="ListBullet"/>
            </w:pPr>
            <w:r w:rsidRPr="00D82E06">
              <w:t>The following unit has been added to Group C – Bushwalking – Guide – Controlled Environment:</w:t>
            </w:r>
          </w:p>
          <w:p w:rsidR="00000000" w:rsidRPr="00D82E06" w:rsidRDefault="00546645" w:rsidP="00D82E06">
            <w:pPr>
              <w:pStyle w:val="ListBullet2"/>
            </w:pPr>
            <w:r w:rsidRPr="00D82E06">
              <w:t>PUAOPE002B Operate communications systems and equipment</w:t>
            </w:r>
          </w:p>
          <w:p w:rsidR="00000000" w:rsidRPr="00D82E06" w:rsidRDefault="00546645" w:rsidP="00D82E06">
            <w:pPr>
              <w:pStyle w:val="ListBullet"/>
            </w:pPr>
            <w:r w:rsidRPr="00D82E06">
              <w:t>Title change to Group G - Caving –</w:t>
            </w:r>
            <w:r w:rsidRPr="00D82E06">
              <w:t xml:space="preserve"> Guide – Single Pitch</w:t>
            </w:r>
          </w:p>
          <w:p w:rsidR="00000000" w:rsidRPr="00D82E06" w:rsidRDefault="00546645" w:rsidP="00D82E06">
            <w:pPr>
              <w:pStyle w:val="ListBullet"/>
            </w:pPr>
            <w:r w:rsidRPr="00D82E06">
              <w:t>The following unit has been added to Group K – Climbing – Guide – Natural Surfaces – Top Rope:</w:t>
            </w:r>
          </w:p>
          <w:p w:rsidR="00000000" w:rsidRPr="00D82E06" w:rsidRDefault="00546645" w:rsidP="00D82E06">
            <w:pPr>
              <w:pStyle w:val="ListBullet2"/>
            </w:pPr>
            <w:r w:rsidRPr="00D82E06">
              <w:t>SISONAV201A Demonstrate navigation skills in a controlled environment</w:t>
            </w:r>
          </w:p>
          <w:p w:rsidR="00000000" w:rsidRPr="00D82E06" w:rsidRDefault="00546645" w:rsidP="00D82E06">
            <w:pPr>
              <w:pStyle w:val="ListBullet"/>
            </w:pPr>
            <w:r w:rsidRPr="00D82E06">
              <w:lastRenderedPageBreak/>
              <w:t>The following unit has been added to Group W – Kayaking – Guide – W</w:t>
            </w:r>
            <w:r w:rsidRPr="00D82E06">
              <w:t>hite Water Grade 2:</w:t>
            </w:r>
          </w:p>
          <w:p w:rsidR="00000000" w:rsidRPr="00D82E06" w:rsidRDefault="00546645" w:rsidP="00D82E06">
            <w:pPr>
              <w:pStyle w:val="ListBullet2"/>
            </w:pPr>
            <w:r w:rsidRPr="00D82E06">
              <w:t>SISONAV201A Demonstrate navigation skills in a controlled environment</w:t>
            </w:r>
          </w:p>
          <w:p w:rsidR="00000000" w:rsidRPr="00D82E06" w:rsidRDefault="00546645" w:rsidP="00D82E06">
            <w:pPr>
              <w:pStyle w:val="ListBullet"/>
            </w:pPr>
            <w:r w:rsidRPr="00D82E06">
              <w:t>Title change to Group AI - Trail Bike Riding – Guide – Advanced</w:t>
            </w:r>
          </w:p>
          <w:p w:rsidR="00000000" w:rsidRPr="00D82E06" w:rsidRDefault="00546645" w:rsidP="00D82E06">
            <w:pPr>
              <w:pStyle w:val="BodyText"/>
            </w:pPr>
            <w:r w:rsidRPr="00D82E06">
              <w:rPr>
                <w:rStyle w:val="SpecialBold"/>
              </w:rPr>
              <w:t>SIS40310 Certificate IV in Outdoor Recreation</w:t>
            </w:r>
          </w:p>
          <w:p w:rsidR="00000000" w:rsidRPr="00D82E06" w:rsidRDefault="00546645" w:rsidP="00D82E06">
            <w:pPr>
              <w:pStyle w:val="ListBullet"/>
            </w:pPr>
            <w:r w:rsidRPr="00D82E06">
              <w:t>Title correction to Group E - Bushwalking – Guide –</w:t>
            </w:r>
            <w:r w:rsidRPr="00D82E06">
              <w:t xml:space="preserve"> Intermediate Environment.</w:t>
            </w:r>
          </w:p>
          <w:p w:rsidR="00000000" w:rsidRPr="00D82E06" w:rsidRDefault="00546645" w:rsidP="00D82E06">
            <w:pPr>
              <w:pStyle w:val="ListBullet"/>
            </w:pPr>
            <w:r w:rsidRPr="00D82E06">
              <w:t>The following unit has been added to Group J – Canyoning – Guide – Multi Pitch:</w:t>
            </w:r>
          </w:p>
          <w:p w:rsidR="00000000" w:rsidRPr="00D82E06" w:rsidRDefault="00546645" w:rsidP="00D82E06">
            <w:pPr>
              <w:pStyle w:val="ListBullet2"/>
            </w:pPr>
            <w:r w:rsidRPr="00D82E06">
              <w:t>SISONAV302A Apply navigational skills in an intermediate environment</w:t>
            </w:r>
          </w:p>
          <w:p w:rsidR="00000000" w:rsidRPr="00D82E06" w:rsidRDefault="00546645" w:rsidP="00D82E06">
            <w:pPr>
              <w:pStyle w:val="ListBullet"/>
            </w:pPr>
            <w:r w:rsidRPr="00D82E06">
              <w:t>The following unit has been added to Group L – Caving – Instruct – Vertical Si</w:t>
            </w:r>
            <w:r w:rsidRPr="00D82E06">
              <w:t>ngle Pitch:</w:t>
            </w:r>
          </w:p>
          <w:p w:rsidR="00000000" w:rsidRPr="00D82E06" w:rsidRDefault="00546645" w:rsidP="00D82E06">
            <w:pPr>
              <w:pStyle w:val="ListBullet2"/>
            </w:pPr>
            <w:r w:rsidRPr="00D82E06">
              <w:t>SISOCVE411A Apply vertical single pitch caving skills</w:t>
            </w:r>
          </w:p>
          <w:p w:rsidR="00000000" w:rsidRPr="00D82E06" w:rsidRDefault="00546645" w:rsidP="00D82E06">
            <w:pPr>
              <w:pStyle w:val="ListBullet"/>
            </w:pPr>
            <w:r w:rsidRPr="00D82E06">
              <w:t>New Group created: Group U – Cycle Touring – Instructor. The following units have been added to Group U:</w:t>
            </w:r>
          </w:p>
          <w:p w:rsidR="00000000" w:rsidRPr="00D82E06" w:rsidRDefault="00546645" w:rsidP="00D82E06">
            <w:pPr>
              <w:pStyle w:val="ListBullet2"/>
            </w:pPr>
            <w:r w:rsidRPr="00D82E06">
              <w:t>SISOCYT201A Select, set up and maintain a bike</w:t>
            </w:r>
          </w:p>
          <w:p w:rsidR="00000000" w:rsidRPr="00D82E06" w:rsidRDefault="00546645" w:rsidP="00D82E06">
            <w:pPr>
              <w:pStyle w:val="ListBullet2"/>
            </w:pPr>
            <w:r w:rsidRPr="00D82E06">
              <w:t>SISOCYT202A Demonstrate basic cycli</w:t>
            </w:r>
            <w:r w:rsidRPr="00D82E06">
              <w:t>ng skills</w:t>
            </w:r>
          </w:p>
          <w:p w:rsidR="00000000" w:rsidRPr="00D82E06" w:rsidRDefault="00546645" w:rsidP="00D82E06">
            <w:pPr>
              <w:pStyle w:val="ListBullet2"/>
            </w:pPr>
            <w:r w:rsidRPr="00D82E06">
              <w:t>SISOCYT303A Apply on-road cycling skills</w:t>
            </w:r>
          </w:p>
          <w:p w:rsidR="00000000" w:rsidRPr="00D82E06" w:rsidRDefault="00546645" w:rsidP="00D82E06">
            <w:pPr>
              <w:pStyle w:val="ListBullet2"/>
            </w:pPr>
            <w:r w:rsidRPr="00D82E06">
              <w:t xml:space="preserve">SISOCYT304A Guide on-road cycle tours  </w:t>
            </w:r>
          </w:p>
          <w:p w:rsidR="00000000" w:rsidRPr="00D82E06" w:rsidRDefault="00546645" w:rsidP="00D82E06">
            <w:pPr>
              <w:pStyle w:val="ListBullet2"/>
            </w:pPr>
            <w:r w:rsidRPr="00D82E06">
              <w:t>SISOCYT405A Apply overnight cycle touring skills</w:t>
            </w:r>
          </w:p>
          <w:p w:rsidR="00000000" w:rsidRPr="00D82E06" w:rsidRDefault="00546645" w:rsidP="00D82E06">
            <w:pPr>
              <w:pStyle w:val="ListBullet2"/>
            </w:pPr>
            <w:r w:rsidRPr="00D82E06">
              <w:t>SISOCYT406A Guide overnight and extended cycle tours</w:t>
            </w:r>
          </w:p>
          <w:p w:rsidR="00000000" w:rsidRPr="00D82E06" w:rsidRDefault="00546645" w:rsidP="00D82E06">
            <w:pPr>
              <w:pStyle w:val="ListBullet2"/>
            </w:pPr>
            <w:r w:rsidRPr="00D82E06">
              <w:t>SISONAV201A Demonstrate navigation skills in a controlled environment</w:t>
            </w:r>
          </w:p>
          <w:p w:rsidR="00000000" w:rsidRPr="00D82E06" w:rsidRDefault="00546645" w:rsidP="00D82E06">
            <w:pPr>
              <w:pStyle w:val="ListBullet2"/>
            </w:pPr>
            <w:r w:rsidRPr="00D82E06">
              <w:t>SISOOPS202A Use and maintain a temporary or overnight site</w:t>
            </w:r>
          </w:p>
          <w:p w:rsidR="00000000" w:rsidRPr="00D82E06" w:rsidRDefault="00546645" w:rsidP="00D82E06">
            <w:pPr>
              <w:pStyle w:val="ListBullet2"/>
            </w:pPr>
            <w:r w:rsidRPr="00D82E06">
              <w:t>TLIH3002A Plan and navigate routes</w:t>
            </w:r>
          </w:p>
          <w:p w:rsidR="00000000" w:rsidRPr="00D82E06" w:rsidRDefault="00546645" w:rsidP="00D82E06">
            <w:pPr>
              <w:pStyle w:val="ListBullet"/>
            </w:pPr>
            <w:r w:rsidRPr="00D82E06">
              <w:t>The following unit has been removed from Group AP – Sea Kayaking – Guide – Easy to Moderate</w:t>
            </w:r>
            <w:r w:rsidRPr="00D82E06">
              <w:t xml:space="preserve"> Conditions:</w:t>
            </w:r>
          </w:p>
          <w:p w:rsidR="00000000" w:rsidRPr="00D82E06" w:rsidRDefault="00546645" w:rsidP="00D82E06">
            <w:pPr>
              <w:pStyle w:val="ListBullet2"/>
            </w:pPr>
            <w:r w:rsidRPr="00D82E06">
              <w:t>SISOKYS304A Demonstrate sea kayaking skills in moderate to difficult conditions</w:t>
            </w:r>
          </w:p>
          <w:p w:rsidR="00000000" w:rsidRPr="00D82E06" w:rsidRDefault="00546645" w:rsidP="00D82E06">
            <w:pPr>
              <w:pStyle w:val="ListBullet"/>
            </w:pPr>
            <w:r w:rsidRPr="00D82E06">
              <w:t>The following unit has been removed from Group AQ – Sea Kayaking – Instruct – Easy to Moderate Conditions:</w:t>
            </w:r>
          </w:p>
          <w:p w:rsidR="00000000" w:rsidRPr="00D82E06" w:rsidRDefault="00546645" w:rsidP="00D82E06">
            <w:pPr>
              <w:pStyle w:val="ListBullet2"/>
            </w:pPr>
            <w:r w:rsidRPr="00D82E06">
              <w:t>SISOKYS304A Demonstrate sea kayaking skills in modera</w:t>
            </w:r>
            <w:r w:rsidRPr="00D82E06">
              <w:t>te to difficult conditions</w:t>
            </w:r>
          </w:p>
          <w:p w:rsidR="00000000" w:rsidRPr="00D82E06" w:rsidRDefault="00546645" w:rsidP="00D82E06">
            <w:pPr>
              <w:pStyle w:val="ListBullet"/>
            </w:pPr>
            <w:r w:rsidRPr="00D82E06">
              <w:t>Title change to Group AZ - Surfing – Guide – Basic. The  following changes have been made:</w:t>
            </w:r>
          </w:p>
          <w:p w:rsidR="00000000" w:rsidRPr="00D82E06" w:rsidRDefault="00546645" w:rsidP="00D82E06">
            <w:pPr>
              <w:pStyle w:val="ListBullet2"/>
            </w:pPr>
            <w:r w:rsidRPr="00D82E06">
              <w:t xml:space="preserve">SISOSCB301A SCUBA dive in open water to a maximum </w:t>
            </w:r>
            <w:r w:rsidRPr="00D82E06">
              <w:lastRenderedPageBreak/>
              <w:t>depth of 18 metres has been removed</w:t>
            </w:r>
          </w:p>
          <w:p w:rsidR="00000000" w:rsidRPr="00D82E06" w:rsidRDefault="00546645" w:rsidP="00D82E06">
            <w:pPr>
              <w:pStyle w:val="ListBullet2"/>
            </w:pPr>
            <w:r w:rsidRPr="00D82E06">
              <w:t>SISOSRF202A Demonstrate basic surfing manoeuvres i</w:t>
            </w:r>
            <w:r w:rsidRPr="00D82E06">
              <w:t>n controlled conditions has been added</w:t>
            </w:r>
          </w:p>
          <w:p w:rsidR="00000000" w:rsidRPr="00D82E06" w:rsidRDefault="00546645" w:rsidP="00D82E06">
            <w:pPr>
              <w:pStyle w:val="ListBullet"/>
            </w:pPr>
            <w:r w:rsidRPr="00D82E06">
              <w:t>Title change to Group AAB - Surfing – Instruct – Intermediate to Advanced</w:t>
            </w:r>
          </w:p>
          <w:p w:rsidR="00000000" w:rsidRPr="00D82E06" w:rsidRDefault="00546645" w:rsidP="00D82E06">
            <w:pPr>
              <w:pStyle w:val="ListBullet"/>
            </w:pPr>
            <w:r w:rsidRPr="00D82E06">
              <w:t>Title change to Group AAC - Trail Bike Riding – Instruct – Basic Skills. The following unit has been added:</w:t>
            </w:r>
          </w:p>
          <w:p w:rsidR="00000000" w:rsidRPr="00D82E06" w:rsidRDefault="00546645" w:rsidP="00D82E06">
            <w:pPr>
              <w:pStyle w:val="ListBullet2"/>
            </w:pPr>
            <w:r w:rsidRPr="00D82E06">
              <w:t>SISONAV201A Demonstrate navigatio</w:t>
            </w:r>
            <w:r w:rsidRPr="00D82E06">
              <w:t>n skills in a controlled environment</w:t>
            </w:r>
          </w:p>
          <w:p w:rsidR="00000000" w:rsidRPr="00D82E06" w:rsidRDefault="00546645" w:rsidP="00D82E06">
            <w:pPr>
              <w:pStyle w:val="ListBullet"/>
            </w:pPr>
            <w:r w:rsidRPr="00D82E06">
              <w:t>Some elective groups recoded.</w:t>
            </w:r>
          </w:p>
          <w:p w:rsidR="00000000" w:rsidRPr="00D82E06" w:rsidRDefault="00546645" w:rsidP="00D82E06">
            <w:pPr>
              <w:pStyle w:val="BodyText"/>
            </w:pPr>
            <w:r w:rsidRPr="00D82E06">
              <w:rPr>
                <w:rStyle w:val="SpecialBold"/>
              </w:rPr>
              <w:t>SIS50310 Diploma of Outdoor Recreation</w:t>
            </w:r>
          </w:p>
          <w:p w:rsidR="00000000" w:rsidRPr="00D82E06" w:rsidRDefault="00546645" w:rsidP="00D82E06">
            <w:pPr>
              <w:pStyle w:val="ListBullet"/>
            </w:pPr>
            <w:r w:rsidRPr="00D82E06">
              <w:t xml:space="preserve">The following changes have been made to Group A – Abseiling – Instruct – Natural Surface – Multi Pitch: </w:t>
            </w:r>
          </w:p>
          <w:p w:rsidR="00000000" w:rsidRPr="00D82E06" w:rsidRDefault="00546645" w:rsidP="00D82E06">
            <w:pPr>
              <w:pStyle w:val="ListBullet2"/>
            </w:pPr>
            <w:r w:rsidRPr="00D82E06">
              <w:t>SISONAV302A Apply navigational skills in an intermediate environment has been removed</w:t>
            </w:r>
          </w:p>
          <w:p w:rsidR="00000000" w:rsidRPr="00D82E06" w:rsidRDefault="00546645" w:rsidP="00D82E06">
            <w:pPr>
              <w:pStyle w:val="ListBullet2"/>
            </w:pPr>
            <w:r w:rsidRPr="00D82E06">
              <w:t>SISONAV201A Demonstrate navigation skills in a controlled environment has been added</w:t>
            </w:r>
          </w:p>
          <w:p w:rsidR="00000000" w:rsidRPr="00D82E06" w:rsidRDefault="00546645" w:rsidP="00D82E06">
            <w:pPr>
              <w:pStyle w:val="ListBullet"/>
            </w:pPr>
            <w:r w:rsidRPr="00D82E06">
              <w:t>Title change to Group B - Bushwalking – Guide – Uncontrolled Environment. The follow</w:t>
            </w:r>
            <w:r w:rsidRPr="00D82E06">
              <w:t>ing changes have been made:</w:t>
            </w:r>
          </w:p>
          <w:p w:rsidR="00000000" w:rsidRPr="00D82E06" w:rsidRDefault="00546645" w:rsidP="00D82E06">
            <w:pPr>
              <w:pStyle w:val="ListBullet2"/>
            </w:pPr>
            <w:r w:rsidRPr="00D82E06">
              <w:t>SISOBWG405A Guide intermediate bushwalks has been removed</w:t>
            </w:r>
          </w:p>
          <w:p w:rsidR="00000000" w:rsidRPr="00D82E06" w:rsidRDefault="00546645" w:rsidP="00D82E06">
            <w:pPr>
              <w:pStyle w:val="ListBullet2"/>
            </w:pPr>
            <w:r w:rsidRPr="00D82E06">
              <w:t>SISOBWG406A Apply bushwalking skills in uncontrolled landscapes has been added</w:t>
            </w:r>
          </w:p>
          <w:p w:rsidR="00000000" w:rsidRPr="00D82E06" w:rsidRDefault="00546645" w:rsidP="00D82E06">
            <w:pPr>
              <w:pStyle w:val="ListBullet"/>
            </w:pPr>
            <w:r w:rsidRPr="00D82E06">
              <w:t>The following changes have been made to Group G – Canoeing – Instruct – White Water Grade</w:t>
            </w:r>
            <w:r w:rsidRPr="00D82E06">
              <w:t xml:space="preserve"> 2:</w:t>
            </w:r>
          </w:p>
          <w:p w:rsidR="00000000" w:rsidRPr="00D82E06" w:rsidRDefault="00546645" w:rsidP="00D82E06">
            <w:pPr>
              <w:pStyle w:val="ListBullet2"/>
            </w:pPr>
            <w:r w:rsidRPr="00D82E06">
              <w:t>SISONAV302A Apply navigational skills in an intermediate environment has been removed</w:t>
            </w:r>
          </w:p>
          <w:p w:rsidR="00000000" w:rsidRPr="00D82E06" w:rsidRDefault="00546645" w:rsidP="00D82E06">
            <w:pPr>
              <w:pStyle w:val="ListBullet2"/>
            </w:pPr>
            <w:r w:rsidRPr="00D82E06">
              <w:t>SISONAV201A Demonstrate navigation skills in a controlled environment has been added</w:t>
            </w:r>
          </w:p>
          <w:p w:rsidR="00000000" w:rsidRPr="00D82E06" w:rsidRDefault="00546645" w:rsidP="00D82E06">
            <w:pPr>
              <w:pStyle w:val="ListBullet"/>
            </w:pPr>
            <w:r w:rsidRPr="00D82E06">
              <w:t>Title change to Group I - Canyoning – Instruct – Multi Pitch. The following uni</w:t>
            </w:r>
            <w:r w:rsidRPr="00D82E06">
              <w:t>t has been removed :</w:t>
            </w:r>
          </w:p>
          <w:p w:rsidR="00000000" w:rsidRPr="00D82E06" w:rsidRDefault="00546645" w:rsidP="00D82E06">
            <w:pPr>
              <w:pStyle w:val="ListBullet2"/>
            </w:pPr>
            <w:r w:rsidRPr="00D82E06">
              <w:t>SISOCAY201A Demonstrate horizontal canyoning skills</w:t>
            </w:r>
          </w:p>
          <w:p w:rsidR="00000000" w:rsidRPr="00D82E06" w:rsidRDefault="00546645" w:rsidP="00D82E06">
            <w:pPr>
              <w:pStyle w:val="ListBullet"/>
            </w:pPr>
            <w:r w:rsidRPr="00D82E06">
              <w:t>The following unit has been added to Group N – Challenge Ropes Course – Manage High Ropes:</w:t>
            </w:r>
          </w:p>
          <w:p w:rsidR="00000000" w:rsidRPr="00D82E06" w:rsidRDefault="00546645" w:rsidP="00D82E06">
            <w:pPr>
              <w:pStyle w:val="ListBullet2"/>
            </w:pPr>
            <w:r w:rsidRPr="00D82E06">
              <w:t>SISOCRP404A Supervise a high ropes session</w:t>
            </w:r>
          </w:p>
          <w:p w:rsidR="00000000" w:rsidRPr="00D82E06" w:rsidRDefault="00546645" w:rsidP="00D82E06">
            <w:pPr>
              <w:pStyle w:val="ListBullet"/>
            </w:pPr>
            <w:r w:rsidRPr="00D82E06">
              <w:t xml:space="preserve">The following unit has been added to Group O </w:t>
            </w:r>
            <w:r w:rsidRPr="00D82E06">
              <w:t>– Challenge Ropes Course – Manage Low Ropes:</w:t>
            </w:r>
          </w:p>
          <w:p w:rsidR="00000000" w:rsidRPr="00D82E06" w:rsidRDefault="00546645" w:rsidP="00D82E06">
            <w:pPr>
              <w:pStyle w:val="ListBullet2"/>
            </w:pPr>
            <w:r w:rsidRPr="00D82E06">
              <w:t>SISOCRP403A Supervise a low ropes session</w:t>
            </w:r>
          </w:p>
          <w:p w:rsidR="00000000" w:rsidRPr="00D82E06" w:rsidRDefault="00546645" w:rsidP="00D82E06">
            <w:pPr>
              <w:pStyle w:val="ListBullet"/>
            </w:pPr>
            <w:r w:rsidRPr="00D82E06">
              <w:t>The follow unit has been added to Group S – Climbing – Instruct – Natural Surface – Multi Pitch – Lead:</w:t>
            </w:r>
          </w:p>
          <w:p w:rsidR="00000000" w:rsidRPr="00D82E06" w:rsidRDefault="00546645" w:rsidP="00D82E06">
            <w:pPr>
              <w:pStyle w:val="ListBullet2"/>
            </w:pPr>
            <w:r w:rsidRPr="00D82E06">
              <w:lastRenderedPageBreak/>
              <w:t>SISONAV201A Demonstrate navigation skills in a controlled envi</w:t>
            </w:r>
            <w:r w:rsidRPr="00D82E06">
              <w:t>ronment</w:t>
            </w:r>
          </w:p>
          <w:p w:rsidR="00000000" w:rsidRPr="00D82E06" w:rsidRDefault="00546645" w:rsidP="00D82E06">
            <w:pPr>
              <w:pStyle w:val="ListBullet"/>
            </w:pPr>
            <w:r w:rsidRPr="00D82E06">
              <w:t>The following changes have been made to Group V – Kayaking – Guide – White Water Grade 3:</w:t>
            </w:r>
          </w:p>
          <w:p w:rsidR="00000000" w:rsidRPr="00D82E06" w:rsidRDefault="00546645" w:rsidP="00D82E06">
            <w:pPr>
              <w:pStyle w:val="ListBullet2"/>
            </w:pPr>
            <w:r w:rsidRPr="00D82E06">
              <w:t>SISONAV201A Demonstrate navigation skills in a controlled environment has been removed</w:t>
            </w:r>
          </w:p>
          <w:p w:rsidR="00000000" w:rsidRPr="00D82E06" w:rsidRDefault="00546645" w:rsidP="00D82E06">
            <w:pPr>
              <w:pStyle w:val="ListBullet2"/>
            </w:pPr>
            <w:r w:rsidRPr="00D82E06">
              <w:t xml:space="preserve">SISONAV302A Apply navigational skills in an intermediate environment </w:t>
            </w:r>
            <w:r w:rsidRPr="00D82E06">
              <w:t>has been added</w:t>
            </w:r>
          </w:p>
          <w:p w:rsidR="00000000" w:rsidRPr="00D82E06" w:rsidRDefault="00546645" w:rsidP="00D82E06">
            <w:pPr>
              <w:pStyle w:val="ListBullet"/>
            </w:pPr>
            <w:r w:rsidRPr="00D82E06">
              <w:t>The following changes have been made to Group X – Kayaking – Instruct – White Water Grade 3:</w:t>
            </w:r>
          </w:p>
          <w:p w:rsidR="00000000" w:rsidRPr="00D82E06" w:rsidRDefault="00546645" w:rsidP="00D82E06">
            <w:pPr>
              <w:pStyle w:val="ListBullet2"/>
            </w:pPr>
            <w:r w:rsidRPr="00D82E06">
              <w:t>SISONAV201A Demonstrate navigation skills in a controlled environment has been removed</w:t>
            </w:r>
          </w:p>
          <w:p w:rsidR="00000000" w:rsidRPr="00D82E06" w:rsidRDefault="00546645" w:rsidP="00D82E06">
            <w:pPr>
              <w:pStyle w:val="ListBullet2"/>
            </w:pPr>
            <w:r w:rsidRPr="00D82E06">
              <w:t>SISONAV302A Apply navigational skills in an intermediate en</w:t>
            </w:r>
            <w:r w:rsidRPr="00D82E06">
              <w:t>vironment has been added</w:t>
            </w:r>
          </w:p>
          <w:p w:rsidR="00000000" w:rsidRPr="00D82E06" w:rsidRDefault="00546645" w:rsidP="00D82E06">
            <w:pPr>
              <w:pStyle w:val="ListBullet"/>
            </w:pPr>
            <w:r w:rsidRPr="00D82E06">
              <w:t>The following unit has been removed from group AD – Sea Kayaking – Guide – Moderate to Difficult Conditions:</w:t>
            </w:r>
          </w:p>
          <w:p w:rsidR="00000000" w:rsidRPr="00D82E06" w:rsidRDefault="00546645" w:rsidP="00D82E06">
            <w:pPr>
              <w:pStyle w:val="ListBullet2"/>
            </w:pPr>
            <w:r w:rsidRPr="00D82E06">
              <w:t>SISOWWR201A Demonstrate self rescue skills in white water</w:t>
            </w:r>
          </w:p>
          <w:p w:rsidR="00000000" w:rsidRPr="00D82E06" w:rsidRDefault="00546645" w:rsidP="00D82E06">
            <w:pPr>
              <w:pStyle w:val="ListBullet"/>
            </w:pPr>
            <w:r w:rsidRPr="00D82E06">
              <w:t>The following changes have been made to Group AK –</w:t>
            </w:r>
            <w:r w:rsidRPr="00D82E06">
              <w:t xml:space="preserve"> Trail Bike Riding – Instruct – Advanced Skills:</w:t>
            </w:r>
          </w:p>
          <w:p w:rsidR="00000000" w:rsidRPr="00D82E06" w:rsidRDefault="00546645" w:rsidP="00D82E06">
            <w:pPr>
              <w:pStyle w:val="ListBullet2"/>
            </w:pPr>
            <w:r w:rsidRPr="00D82E06">
              <w:t>SISONAV403A Navigate in uncontrolled environments has been removed</w:t>
            </w:r>
          </w:p>
          <w:p w:rsidR="00000000" w:rsidRPr="00D82E06" w:rsidRDefault="00546645" w:rsidP="00D82E06">
            <w:pPr>
              <w:pStyle w:val="ListBullet2"/>
            </w:pPr>
            <w:r w:rsidRPr="00D82E06">
              <w:t>SISONAV302A Apply navigational skills in an intermediate environment has been added</w:t>
            </w:r>
          </w:p>
          <w:p w:rsidR="00000000" w:rsidRPr="00D82E06" w:rsidRDefault="00546645" w:rsidP="00D82E06">
            <w:pPr>
              <w:pStyle w:val="ListBullet"/>
            </w:pPr>
            <w:r w:rsidRPr="00D82E06">
              <w:t>Updated imported unit in Group AM - Business Managemen</w:t>
            </w:r>
            <w:r w:rsidRPr="00D82E06">
              <w:t>t:</w:t>
            </w:r>
          </w:p>
          <w:p w:rsidR="00000000" w:rsidRPr="00D82E06" w:rsidRDefault="00546645" w:rsidP="00D82E06">
            <w:pPr>
              <w:pStyle w:val="ListBullet2"/>
            </w:pPr>
            <w:r w:rsidRPr="00D82E06">
              <w:t>BSBHRM501B Manage human resources services</w:t>
            </w:r>
          </w:p>
          <w:p w:rsidR="00000000" w:rsidRPr="00D82E06" w:rsidRDefault="00546645" w:rsidP="00D82E06">
            <w:pPr>
              <w:pStyle w:val="ListBullet"/>
            </w:pPr>
            <w:r w:rsidRPr="00D82E06">
              <w:t>Updated imported unit in Group AU - Volunteer Management:</w:t>
            </w:r>
          </w:p>
          <w:p w:rsidR="00000000" w:rsidRPr="00D82E06" w:rsidRDefault="00546645" w:rsidP="00D82E06">
            <w:pPr>
              <w:pStyle w:val="ListBullet2"/>
            </w:pPr>
            <w:r w:rsidRPr="00D82E06">
              <w:t>BSBHRM501B Manage human resources services</w:t>
            </w:r>
          </w:p>
          <w:p w:rsidR="00000000" w:rsidRPr="00D82E06" w:rsidRDefault="00546645" w:rsidP="00D82E06">
            <w:pPr>
              <w:pStyle w:val="BodyText"/>
            </w:pPr>
          </w:p>
          <w:p w:rsidR="00000000" w:rsidRPr="00D82E06" w:rsidRDefault="00546645" w:rsidP="00D82E06">
            <w:pPr>
              <w:pStyle w:val="BodyText"/>
            </w:pPr>
            <w:r w:rsidRPr="00D82E06">
              <w:rPr>
                <w:rStyle w:val="SpecialBold"/>
              </w:rPr>
              <w:t>Units</w:t>
            </w:r>
          </w:p>
          <w:p w:rsidR="00000000" w:rsidRPr="00D82E06" w:rsidRDefault="00546645" w:rsidP="00D82E06">
            <w:pPr>
              <w:pStyle w:val="BodyText"/>
            </w:pPr>
            <w:r w:rsidRPr="00D82E06">
              <w:t>The following change has been made:</w:t>
            </w:r>
          </w:p>
          <w:p w:rsidR="00000000" w:rsidRPr="00D82E06" w:rsidRDefault="00546645" w:rsidP="00D82E06">
            <w:pPr>
              <w:pStyle w:val="ListBullet"/>
            </w:pPr>
            <w:r w:rsidRPr="00D82E06">
              <w:t>Editorial correction in the Evidence Guide for SISOSKT408A Apply snow craft skills for overnight touring</w:t>
            </w:r>
          </w:p>
          <w:p w:rsidR="00000000" w:rsidRPr="00D82E06" w:rsidRDefault="00546645" w:rsidP="00D82E06">
            <w:pPr>
              <w:pStyle w:val="BodyText"/>
            </w:pPr>
          </w:p>
          <w:p w:rsidR="00000000" w:rsidRPr="00D82E06" w:rsidRDefault="00546645" w:rsidP="00D82E06">
            <w:pPr>
              <w:pStyle w:val="BodyText"/>
            </w:pPr>
            <w:r w:rsidRPr="00D82E06">
              <w:rPr>
                <w:rStyle w:val="SpecialBold"/>
              </w:rPr>
              <w:t>Skill Sets</w:t>
            </w:r>
          </w:p>
          <w:p w:rsidR="00000000" w:rsidRPr="00D82E06" w:rsidRDefault="00546645" w:rsidP="00D82E06">
            <w:pPr>
              <w:pStyle w:val="BodyText"/>
            </w:pPr>
            <w:r w:rsidRPr="00D82E06">
              <w:t>The following changes have been made:</w:t>
            </w:r>
          </w:p>
          <w:p w:rsidR="00000000" w:rsidRPr="00D82E06" w:rsidRDefault="00546645" w:rsidP="00D82E06">
            <w:pPr>
              <w:pStyle w:val="ListBullet"/>
            </w:pPr>
            <w:r w:rsidRPr="00D82E06">
              <w:t>Title change for Kayaking Guide Grade 3 Water to Kayaking Guide White Water Grade 3</w:t>
            </w:r>
          </w:p>
          <w:p w:rsidR="00000000" w:rsidRPr="00D82E06" w:rsidRDefault="00546645" w:rsidP="00D82E06">
            <w:pPr>
              <w:pStyle w:val="ListBullet"/>
            </w:pPr>
            <w:r w:rsidRPr="00D82E06">
              <w:lastRenderedPageBreak/>
              <w:t>Unit added to Ca</w:t>
            </w:r>
            <w:r w:rsidRPr="00D82E06">
              <w:t>noeing Guide White Water Grade 2</w:t>
            </w:r>
          </w:p>
          <w:p w:rsidR="00000000" w:rsidRPr="00D82E06" w:rsidRDefault="00546645" w:rsidP="00D82E06">
            <w:pPr>
              <w:pStyle w:val="ListBullet2"/>
            </w:pPr>
            <w:r w:rsidRPr="00D82E06">
              <w:t>SISWWR302A Demonstrate white water rescues and recoveries</w:t>
            </w:r>
          </w:p>
          <w:p w:rsidR="00000000" w:rsidRPr="00D82E06" w:rsidRDefault="00546645" w:rsidP="00D82E06">
            <w:pPr>
              <w:pStyle w:val="ListBullet"/>
            </w:pPr>
            <w:r w:rsidRPr="00D82E06">
              <w:t xml:space="preserve">Units added to Skiing Cross Country Instructor Advanced </w:t>
            </w:r>
          </w:p>
          <w:p w:rsidR="00000000" w:rsidRPr="00D82E06" w:rsidRDefault="00546645" w:rsidP="00D82E06">
            <w:pPr>
              <w:pStyle w:val="ListBullet2"/>
            </w:pPr>
            <w:r w:rsidRPr="00D82E06">
              <w:t>SISOSKT406A Demonstrate advanced cross country skiing skills</w:t>
            </w:r>
          </w:p>
          <w:p w:rsidR="00000000" w:rsidRPr="00D82E06" w:rsidRDefault="00546645" w:rsidP="00D82E06">
            <w:pPr>
              <w:pStyle w:val="ListBullet2"/>
            </w:pPr>
            <w:r w:rsidRPr="00D82E06">
              <w:t>SISOSKT411A Instruct cross country skiing</w:t>
            </w:r>
          </w:p>
          <w:p w:rsidR="00000000" w:rsidRPr="00D82E06" w:rsidRDefault="00546645" w:rsidP="00D82E06">
            <w:pPr>
              <w:pStyle w:val="ListBullet"/>
            </w:pPr>
            <w:r w:rsidRPr="00D82E06">
              <w:t>H</w:t>
            </w:r>
            <w:r w:rsidRPr="00D82E06">
              <w:t>LTFA301C Apply first aid  replaced with HLTAID003 Provide first aid in the following skill sets:</w:t>
            </w:r>
          </w:p>
          <w:p w:rsidR="00000000" w:rsidRPr="00D82E06" w:rsidRDefault="00546645" w:rsidP="00D82E06">
            <w:pPr>
              <w:pStyle w:val="ListBullet2"/>
            </w:pPr>
            <w:r w:rsidRPr="00D82E06">
              <w:t>Abseiling Guide Single Pitch (Artificial Surfaces)</w:t>
            </w:r>
          </w:p>
          <w:p w:rsidR="00000000" w:rsidRPr="00D82E06" w:rsidRDefault="00546645" w:rsidP="00D82E06">
            <w:pPr>
              <w:pStyle w:val="ListBullet2"/>
            </w:pPr>
            <w:r w:rsidRPr="00D82E06">
              <w:t>Abseiling Guide Multi Pitch (Natural Surfaces)</w:t>
            </w:r>
          </w:p>
          <w:p w:rsidR="00000000" w:rsidRPr="00D82E06" w:rsidRDefault="00546645" w:rsidP="00D82E06">
            <w:pPr>
              <w:pStyle w:val="ListBullet2"/>
            </w:pPr>
            <w:r w:rsidRPr="00D82E06">
              <w:t>Abseiling Guide Single Pitch (Natural Surfaces)</w:t>
            </w:r>
          </w:p>
          <w:p w:rsidR="00000000" w:rsidRPr="00D82E06" w:rsidRDefault="00546645" w:rsidP="00D82E06">
            <w:pPr>
              <w:pStyle w:val="ListBullet2"/>
            </w:pPr>
            <w:r w:rsidRPr="00D82E06">
              <w:t>Abseiling Instructor Multi Pitch (Artificial Surfaces)</w:t>
            </w:r>
          </w:p>
          <w:p w:rsidR="00000000" w:rsidRPr="00D82E06" w:rsidRDefault="00546645" w:rsidP="00D82E06">
            <w:pPr>
              <w:pStyle w:val="ListBullet2"/>
            </w:pPr>
            <w:r w:rsidRPr="00D82E06">
              <w:t>Abseiling Instructor Multi Pitch (Natural Surfaces)</w:t>
            </w:r>
          </w:p>
          <w:p w:rsidR="00000000" w:rsidRPr="00D82E06" w:rsidRDefault="00546645" w:rsidP="00D82E06">
            <w:pPr>
              <w:pStyle w:val="ListBullet2"/>
            </w:pPr>
            <w:r w:rsidRPr="00D82E06">
              <w:t>Abseiling Instructor Single Pitch (Artificial Surfaces)</w:t>
            </w:r>
          </w:p>
          <w:p w:rsidR="00000000" w:rsidRPr="00D82E06" w:rsidRDefault="00546645" w:rsidP="00D82E06">
            <w:pPr>
              <w:pStyle w:val="ListBullet2"/>
            </w:pPr>
            <w:r w:rsidRPr="00D82E06">
              <w:t>Abseiling Instructor Single Pitch (Natural Surfaces)</w:t>
            </w:r>
          </w:p>
          <w:p w:rsidR="00000000" w:rsidRPr="00D82E06" w:rsidRDefault="00546645" w:rsidP="00D82E06">
            <w:pPr>
              <w:pStyle w:val="ListBullet2"/>
            </w:pPr>
            <w:r w:rsidRPr="00D82E06">
              <w:t>Bushwalking Guide Controlled Environment</w:t>
            </w:r>
          </w:p>
          <w:p w:rsidR="00000000" w:rsidRPr="00D82E06" w:rsidRDefault="00546645" w:rsidP="00D82E06">
            <w:pPr>
              <w:pStyle w:val="ListBullet2"/>
            </w:pPr>
            <w:r w:rsidRPr="00D82E06">
              <w:t>Bushwalking Guide Intermediate Environment</w:t>
            </w:r>
          </w:p>
          <w:p w:rsidR="00000000" w:rsidRPr="00D82E06" w:rsidRDefault="00546645" w:rsidP="00D82E06">
            <w:pPr>
              <w:pStyle w:val="ListBullet2"/>
            </w:pPr>
            <w:r w:rsidRPr="00D82E06">
              <w:t>Bushwalking Guide Uncontrolled Environment</w:t>
            </w:r>
          </w:p>
          <w:p w:rsidR="00000000" w:rsidRPr="00D82E06" w:rsidRDefault="00546645" w:rsidP="00D82E06">
            <w:pPr>
              <w:pStyle w:val="ListBullet2"/>
            </w:pPr>
            <w:r w:rsidRPr="00D82E06">
              <w:t xml:space="preserve">Bushwalk Specialist - Alpine </w:t>
            </w:r>
          </w:p>
          <w:p w:rsidR="00000000" w:rsidRPr="00D82E06" w:rsidRDefault="00546645" w:rsidP="00D82E06">
            <w:pPr>
              <w:pStyle w:val="ListBullet2"/>
            </w:pPr>
            <w:r w:rsidRPr="00D82E06">
              <w:t xml:space="preserve">Bushwalk Specialist - Arid </w:t>
            </w:r>
          </w:p>
          <w:p w:rsidR="00000000" w:rsidRPr="00D82E06" w:rsidRDefault="00546645" w:rsidP="00D82E06">
            <w:pPr>
              <w:pStyle w:val="ListBullet2"/>
            </w:pPr>
            <w:r w:rsidRPr="00D82E06">
              <w:t>Bushwalk Specialist - Tropical</w:t>
            </w:r>
          </w:p>
          <w:p w:rsidR="00000000" w:rsidRPr="00D82E06" w:rsidRDefault="00546645" w:rsidP="00D82E06">
            <w:pPr>
              <w:pStyle w:val="ListBullet2"/>
            </w:pPr>
            <w:r w:rsidRPr="00D82E06">
              <w:t>Canyoning Guide (Multi Pitch)</w:t>
            </w:r>
          </w:p>
          <w:p w:rsidR="00000000" w:rsidRPr="00D82E06" w:rsidRDefault="00546645" w:rsidP="00D82E06">
            <w:pPr>
              <w:pStyle w:val="ListBullet2"/>
            </w:pPr>
            <w:r w:rsidRPr="00D82E06">
              <w:t>Canyoning Guide (Single Pitch)</w:t>
            </w:r>
          </w:p>
          <w:p w:rsidR="00000000" w:rsidRPr="00D82E06" w:rsidRDefault="00546645" w:rsidP="00D82E06">
            <w:pPr>
              <w:pStyle w:val="ListBullet2"/>
            </w:pPr>
            <w:r w:rsidRPr="00D82E06">
              <w:t>Canyoning Instructo</w:t>
            </w:r>
            <w:r w:rsidRPr="00D82E06">
              <w:t>r (Single and Multi Pitch)</w:t>
            </w:r>
          </w:p>
          <w:p w:rsidR="00000000" w:rsidRPr="00D82E06" w:rsidRDefault="00546645" w:rsidP="00D82E06">
            <w:pPr>
              <w:pStyle w:val="ListBullet2"/>
            </w:pPr>
            <w:r w:rsidRPr="00D82E06">
              <w:t>Canoeing Guide Flat Water</w:t>
            </w:r>
          </w:p>
          <w:p w:rsidR="00000000" w:rsidRPr="00D82E06" w:rsidRDefault="00546645" w:rsidP="00D82E06">
            <w:pPr>
              <w:pStyle w:val="ListBullet2"/>
            </w:pPr>
            <w:r w:rsidRPr="00D82E06">
              <w:t>Canoeing Guide White Water Grade 2</w:t>
            </w:r>
          </w:p>
          <w:p w:rsidR="00000000" w:rsidRPr="00D82E06" w:rsidRDefault="00546645" w:rsidP="00D82E06">
            <w:pPr>
              <w:pStyle w:val="ListBullet2"/>
            </w:pPr>
            <w:r w:rsidRPr="00D82E06">
              <w:t>Canoeing Guide White Water Grade 3</w:t>
            </w:r>
          </w:p>
          <w:p w:rsidR="00000000" w:rsidRPr="00D82E06" w:rsidRDefault="00546645" w:rsidP="00D82E06">
            <w:pPr>
              <w:pStyle w:val="ListBullet2"/>
            </w:pPr>
            <w:r w:rsidRPr="00D82E06">
              <w:t>Canoeing Instructor Flat Water</w:t>
            </w:r>
          </w:p>
          <w:p w:rsidR="00000000" w:rsidRPr="00D82E06" w:rsidRDefault="00546645" w:rsidP="00D82E06">
            <w:pPr>
              <w:pStyle w:val="ListBullet2"/>
            </w:pPr>
            <w:r w:rsidRPr="00D82E06">
              <w:t>Canoeing Instructor White Water Grade 2</w:t>
            </w:r>
          </w:p>
          <w:p w:rsidR="00000000" w:rsidRPr="00D82E06" w:rsidRDefault="00546645" w:rsidP="00D82E06">
            <w:pPr>
              <w:pStyle w:val="ListBullet2"/>
            </w:pPr>
            <w:r w:rsidRPr="00D82E06">
              <w:t>Canoeing Instructor White Water Grade 3</w:t>
            </w:r>
          </w:p>
          <w:p w:rsidR="00000000" w:rsidRPr="00D82E06" w:rsidRDefault="00546645" w:rsidP="00D82E06">
            <w:pPr>
              <w:pStyle w:val="ListBullet2"/>
            </w:pPr>
            <w:r w:rsidRPr="00D82E06">
              <w:t>Caving Guide - Multi Pitch</w:t>
            </w:r>
          </w:p>
          <w:p w:rsidR="00000000" w:rsidRPr="00D82E06" w:rsidRDefault="00546645" w:rsidP="00D82E06">
            <w:pPr>
              <w:pStyle w:val="ListBullet2"/>
            </w:pPr>
            <w:r w:rsidRPr="00D82E06">
              <w:t>Caving Guide - Single Pitch</w:t>
            </w:r>
          </w:p>
          <w:p w:rsidR="00000000" w:rsidRPr="00D82E06" w:rsidRDefault="00546645" w:rsidP="00D82E06">
            <w:pPr>
              <w:pStyle w:val="ListBullet2"/>
            </w:pPr>
            <w:r w:rsidRPr="00D82E06">
              <w:t>Caving Instructor - Multi Pitch</w:t>
            </w:r>
          </w:p>
          <w:p w:rsidR="00000000" w:rsidRPr="00D82E06" w:rsidRDefault="00546645" w:rsidP="00D82E06">
            <w:pPr>
              <w:pStyle w:val="ListBullet2"/>
            </w:pPr>
            <w:r w:rsidRPr="00D82E06">
              <w:t>Caving Instructor - Single Pitch</w:t>
            </w:r>
          </w:p>
          <w:p w:rsidR="00000000" w:rsidRPr="00D82E06" w:rsidRDefault="00546645" w:rsidP="00D82E06">
            <w:pPr>
              <w:pStyle w:val="ListBullet2"/>
            </w:pPr>
            <w:r w:rsidRPr="00D82E06">
              <w:t>Challenge Ropes Course Conductor (High Ropes)</w:t>
            </w:r>
          </w:p>
          <w:p w:rsidR="00000000" w:rsidRPr="00D82E06" w:rsidRDefault="00546645" w:rsidP="00D82E06">
            <w:pPr>
              <w:pStyle w:val="ListBullet2"/>
            </w:pPr>
            <w:r w:rsidRPr="00D82E06">
              <w:t>Challenge Ropes Course Conductor (Low Ropes)</w:t>
            </w:r>
          </w:p>
          <w:p w:rsidR="00000000" w:rsidRPr="00D82E06" w:rsidRDefault="00546645" w:rsidP="00D82E06">
            <w:pPr>
              <w:pStyle w:val="ListBullet2"/>
            </w:pPr>
            <w:r w:rsidRPr="00D82E06">
              <w:t>Challenge Ropes Course Manager (High Ropes)</w:t>
            </w:r>
          </w:p>
          <w:p w:rsidR="00000000" w:rsidRPr="00D82E06" w:rsidRDefault="00546645" w:rsidP="00D82E06">
            <w:pPr>
              <w:pStyle w:val="ListBullet2"/>
            </w:pPr>
            <w:r w:rsidRPr="00D82E06">
              <w:lastRenderedPageBreak/>
              <w:t>C</w:t>
            </w:r>
            <w:r w:rsidRPr="00D82E06">
              <w:t>hallenge Ropes Course Manager (Low Ropes)</w:t>
            </w:r>
          </w:p>
          <w:p w:rsidR="00000000" w:rsidRPr="00D82E06" w:rsidRDefault="00546645" w:rsidP="00D82E06">
            <w:pPr>
              <w:pStyle w:val="ListBullet2"/>
            </w:pPr>
            <w:r w:rsidRPr="00D82E06">
              <w:t>Challenge Ropes Course Supervisor (High Ropes)</w:t>
            </w:r>
          </w:p>
          <w:p w:rsidR="00000000" w:rsidRPr="00D82E06" w:rsidRDefault="00546645" w:rsidP="00D82E06">
            <w:pPr>
              <w:pStyle w:val="ListBullet2"/>
            </w:pPr>
            <w:r w:rsidRPr="00D82E06">
              <w:t>Challenge Ropes Course Supervisor (Low Ropes)</w:t>
            </w:r>
          </w:p>
          <w:p w:rsidR="00000000" w:rsidRPr="00D82E06" w:rsidRDefault="00546645" w:rsidP="00D82E06">
            <w:pPr>
              <w:pStyle w:val="ListBullet2"/>
            </w:pPr>
            <w:r w:rsidRPr="00D82E06">
              <w:t>Climbing Guide (Artificial Surfaces) Top Rope</w:t>
            </w:r>
          </w:p>
          <w:p w:rsidR="00000000" w:rsidRPr="00D82E06" w:rsidRDefault="00546645" w:rsidP="00D82E06">
            <w:pPr>
              <w:pStyle w:val="ListBullet2"/>
            </w:pPr>
            <w:r w:rsidRPr="00D82E06">
              <w:t>Climbing Guide (Natural Surfaces) Multi Pitch Lead</w:t>
            </w:r>
          </w:p>
          <w:p w:rsidR="00000000" w:rsidRPr="00D82E06" w:rsidRDefault="00546645" w:rsidP="00D82E06">
            <w:pPr>
              <w:pStyle w:val="ListBullet2"/>
            </w:pPr>
            <w:r w:rsidRPr="00D82E06">
              <w:t xml:space="preserve">Climbing Guide (Natural </w:t>
            </w:r>
            <w:r w:rsidRPr="00D82E06">
              <w:t>Surfaces) Single Pitch Lead</w:t>
            </w:r>
          </w:p>
          <w:p w:rsidR="00000000" w:rsidRPr="00D82E06" w:rsidRDefault="00546645" w:rsidP="00D82E06">
            <w:pPr>
              <w:pStyle w:val="ListBullet2"/>
            </w:pPr>
            <w:r w:rsidRPr="00D82E06">
              <w:t>Climbing Guide (Natural Surfaces) Top Rope</w:t>
            </w:r>
          </w:p>
          <w:p w:rsidR="00000000" w:rsidRPr="00D82E06" w:rsidRDefault="00546645" w:rsidP="00D82E06">
            <w:pPr>
              <w:pStyle w:val="ListBullet2"/>
            </w:pPr>
            <w:r w:rsidRPr="00D82E06">
              <w:t>Climbing Instructor (Artificial Surfaces) Top Rope</w:t>
            </w:r>
          </w:p>
          <w:p w:rsidR="00000000" w:rsidRPr="00D82E06" w:rsidRDefault="00546645" w:rsidP="00D82E06">
            <w:pPr>
              <w:pStyle w:val="ListBullet2"/>
            </w:pPr>
            <w:r w:rsidRPr="00D82E06">
              <w:t>Climbing Instructor (Natural Surfaces) Multi Pitch Lead</w:t>
            </w:r>
          </w:p>
          <w:p w:rsidR="00000000" w:rsidRPr="00D82E06" w:rsidRDefault="00546645" w:rsidP="00D82E06">
            <w:pPr>
              <w:pStyle w:val="ListBullet2"/>
            </w:pPr>
            <w:r w:rsidRPr="00D82E06">
              <w:t>Climbing Instructor (Natural Surfaces) Single Pitch Lead</w:t>
            </w:r>
          </w:p>
          <w:p w:rsidR="00000000" w:rsidRPr="00D82E06" w:rsidRDefault="00546645" w:rsidP="00D82E06">
            <w:pPr>
              <w:pStyle w:val="ListBullet2"/>
            </w:pPr>
            <w:r w:rsidRPr="00D82E06">
              <w:t>Climbing Instructor (</w:t>
            </w:r>
            <w:r w:rsidRPr="00D82E06">
              <w:t xml:space="preserve">Natural Surfaces) Top Rope </w:t>
            </w:r>
          </w:p>
          <w:p w:rsidR="00000000" w:rsidRPr="00D82E06" w:rsidRDefault="00546645" w:rsidP="00D82E06">
            <w:pPr>
              <w:pStyle w:val="ListBullet2"/>
            </w:pPr>
            <w:r w:rsidRPr="00D82E06">
              <w:t>Cycle Tour Guide On - Road (Day Tours)</w:t>
            </w:r>
          </w:p>
          <w:p w:rsidR="00000000" w:rsidRPr="00D82E06" w:rsidRDefault="00546645" w:rsidP="00D82E06">
            <w:pPr>
              <w:pStyle w:val="ListBullet2"/>
            </w:pPr>
            <w:r w:rsidRPr="00D82E06">
              <w:t>Cycle Tour Guide On - Road (Overnight and Extended Tours)</w:t>
            </w:r>
          </w:p>
          <w:p w:rsidR="00000000" w:rsidRPr="00D82E06" w:rsidRDefault="00546645" w:rsidP="00D82E06">
            <w:pPr>
              <w:pStyle w:val="ListBullet2"/>
            </w:pPr>
            <w:r w:rsidRPr="00D82E06">
              <w:t>Cycle Tour Instructor On - Road (Overnight and Extended Tours)</w:t>
            </w:r>
          </w:p>
          <w:p w:rsidR="00000000" w:rsidRPr="00D82E06" w:rsidRDefault="00546645" w:rsidP="00D82E06">
            <w:pPr>
              <w:pStyle w:val="ListBullet2"/>
            </w:pPr>
            <w:r w:rsidRPr="00D82E06">
              <w:t>Four Wheel Driving Guide</w:t>
            </w:r>
          </w:p>
          <w:p w:rsidR="00000000" w:rsidRPr="00D82E06" w:rsidRDefault="00546645" w:rsidP="00D82E06">
            <w:pPr>
              <w:pStyle w:val="ListBullet2"/>
            </w:pPr>
            <w:r w:rsidRPr="00D82E06">
              <w:t>Four Wheel Driving Guide Advanced</w:t>
            </w:r>
          </w:p>
          <w:p w:rsidR="00000000" w:rsidRPr="00D82E06" w:rsidRDefault="00546645" w:rsidP="00D82E06">
            <w:pPr>
              <w:pStyle w:val="ListBullet2"/>
            </w:pPr>
            <w:r w:rsidRPr="00D82E06">
              <w:t>Horse Program Manager</w:t>
            </w:r>
          </w:p>
          <w:p w:rsidR="00000000" w:rsidRPr="00D82E06" w:rsidRDefault="00546645" w:rsidP="00D82E06">
            <w:pPr>
              <w:pStyle w:val="ListBullet2"/>
            </w:pPr>
            <w:r w:rsidRPr="00D82E06">
              <w:t>Horse Riding Assistant Instructor</w:t>
            </w:r>
          </w:p>
          <w:p w:rsidR="00000000" w:rsidRPr="00D82E06" w:rsidRDefault="00546645" w:rsidP="00D82E06">
            <w:pPr>
              <w:pStyle w:val="ListBullet2"/>
            </w:pPr>
            <w:r w:rsidRPr="00D82E06">
              <w:t>Horse Riding Instructor</w:t>
            </w:r>
          </w:p>
          <w:p w:rsidR="00000000" w:rsidRPr="00D82E06" w:rsidRDefault="00546645" w:rsidP="00D82E06">
            <w:pPr>
              <w:pStyle w:val="ListBullet2"/>
            </w:pPr>
            <w:r w:rsidRPr="00D82E06">
              <w:t>Horse Riding Instructor - Senior</w:t>
            </w:r>
          </w:p>
          <w:p w:rsidR="00000000" w:rsidRPr="00D82E06" w:rsidRDefault="00546645" w:rsidP="00D82E06">
            <w:pPr>
              <w:pStyle w:val="ListBullet2"/>
            </w:pPr>
            <w:r w:rsidRPr="00D82E06">
              <w:t xml:space="preserve">Kayaking Guide Flat Water </w:t>
            </w:r>
          </w:p>
          <w:p w:rsidR="00000000" w:rsidRPr="00D82E06" w:rsidRDefault="00546645" w:rsidP="00D82E06">
            <w:pPr>
              <w:pStyle w:val="ListBullet2"/>
            </w:pPr>
            <w:r w:rsidRPr="00D82E06">
              <w:t>Kayaking Guide White Water Grade 2</w:t>
            </w:r>
          </w:p>
          <w:p w:rsidR="00000000" w:rsidRPr="00D82E06" w:rsidRDefault="00546645" w:rsidP="00D82E06">
            <w:pPr>
              <w:pStyle w:val="ListBullet2"/>
            </w:pPr>
            <w:r w:rsidRPr="00D82E06">
              <w:t>Kayaking Guide White Water Grade 3</w:t>
            </w:r>
          </w:p>
          <w:p w:rsidR="00000000" w:rsidRPr="00D82E06" w:rsidRDefault="00546645" w:rsidP="00D82E06">
            <w:pPr>
              <w:pStyle w:val="ListBullet2"/>
            </w:pPr>
            <w:r w:rsidRPr="00D82E06">
              <w:t xml:space="preserve">Kayaking Instructor Flat Water </w:t>
            </w:r>
          </w:p>
          <w:p w:rsidR="00000000" w:rsidRPr="00D82E06" w:rsidRDefault="00546645" w:rsidP="00D82E06">
            <w:pPr>
              <w:pStyle w:val="ListBullet2"/>
            </w:pPr>
            <w:r w:rsidRPr="00D82E06">
              <w:t>Kayaking Instr</w:t>
            </w:r>
            <w:r w:rsidRPr="00D82E06">
              <w:t>uctor White Water Grade 2</w:t>
            </w:r>
          </w:p>
          <w:p w:rsidR="00000000" w:rsidRPr="00D82E06" w:rsidRDefault="00546645" w:rsidP="00D82E06">
            <w:pPr>
              <w:pStyle w:val="ListBullet2"/>
            </w:pPr>
            <w:r w:rsidRPr="00D82E06">
              <w:t>Kayaking Instructor White Water Grade 3</w:t>
            </w:r>
          </w:p>
          <w:p w:rsidR="00000000" w:rsidRPr="00D82E06" w:rsidRDefault="00546645" w:rsidP="00D82E06">
            <w:pPr>
              <w:pStyle w:val="ListBullet2"/>
            </w:pPr>
            <w:r w:rsidRPr="00D82E06">
              <w:t>Mountain Bike Guide (Controlled to Intermediate Environment)</w:t>
            </w:r>
          </w:p>
          <w:p w:rsidR="00000000" w:rsidRPr="00D82E06" w:rsidRDefault="00546645" w:rsidP="00D82E06">
            <w:pPr>
              <w:pStyle w:val="ListBullet2"/>
            </w:pPr>
            <w:r w:rsidRPr="00D82E06">
              <w:t>Mountain Bike Guide (Intermediate Environment)</w:t>
            </w:r>
          </w:p>
          <w:p w:rsidR="00000000" w:rsidRPr="00D82E06" w:rsidRDefault="00546645" w:rsidP="00D82E06">
            <w:pPr>
              <w:pStyle w:val="ListBullet2"/>
            </w:pPr>
            <w:r w:rsidRPr="00D82E06">
              <w:t>Mountain Bike Instructor (Intermediate Environment)</w:t>
            </w:r>
          </w:p>
          <w:p w:rsidR="00000000" w:rsidRPr="00D82E06" w:rsidRDefault="00546645" w:rsidP="00D82E06">
            <w:pPr>
              <w:pStyle w:val="ListBullet2"/>
            </w:pPr>
            <w:r w:rsidRPr="00D82E06">
              <w:t>Sea Kayaking Guide Easy to Mod</w:t>
            </w:r>
            <w:r w:rsidRPr="00D82E06">
              <w:t>erate Conditions</w:t>
            </w:r>
          </w:p>
          <w:p w:rsidR="00000000" w:rsidRPr="00D82E06" w:rsidRDefault="00546645" w:rsidP="00D82E06">
            <w:pPr>
              <w:pStyle w:val="ListBullet2"/>
            </w:pPr>
            <w:r w:rsidRPr="00D82E06">
              <w:t>Sea Kayaking Guide Moderate to Difficult Conditions</w:t>
            </w:r>
          </w:p>
          <w:p w:rsidR="00000000" w:rsidRPr="00D82E06" w:rsidRDefault="00546645" w:rsidP="00D82E06">
            <w:pPr>
              <w:pStyle w:val="ListBullet2"/>
            </w:pPr>
            <w:r w:rsidRPr="00D82E06">
              <w:t>Sea Kayaking Instructor Easy to Moderate Conditions</w:t>
            </w:r>
          </w:p>
          <w:p w:rsidR="00000000" w:rsidRPr="00D82E06" w:rsidRDefault="00546645" w:rsidP="00D82E06">
            <w:pPr>
              <w:pStyle w:val="ListBullet2"/>
            </w:pPr>
            <w:r w:rsidRPr="00D82E06">
              <w:t>Sea Kayaking Instructor Moderate to Difficult Conditions</w:t>
            </w:r>
          </w:p>
          <w:p w:rsidR="00000000" w:rsidRPr="00D82E06" w:rsidRDefault="00546645" w:rsidP="00D82E06">
            <w:pPr>
              <w:pStyle w:val="ListBullet2"/>
            </w:pPr>
            <w:r w:rsidRPr="00D82E06">
              <w:t>Skiing Cross Country Instructor Advanced</w:t>
            </w:r>
          </w:p>
          <w:p w:rsidR="00000000" w:rsidRPr="00D82E06" w:rsidRDefault="00546645" w:rsidP="00D82E06">
            <w:pPr>
              <w:pStyle w:val="ListBullet2"/>
            </w:pPr>
            <w:r w:rsidRPr="00D82E06">
              <w:t>Skiing Cross Country Instructor Inter</w:t>
            </w:r>
            <w:r w:rsidRPr="00D82E06">
              <w:t>mediate</w:t>
            </w:r>
          </w:p>
          <w:p w:rsidR="00000000" w:rsidRPr="00D82E06" w:rsidRDefault="00546645" w:rsidP="00D82E06">
            <w:pPr>
              <w:pStyle w:val="ListBullet2"/>
            </w:pPr>
            <w:r w:rsidRPr="00D82E06">
              <w:lastRenderedPageBreak/>
              <w:t>Skiing Downhill Instructor</w:t>
            </w:r>
          </w:p>
          <w:p w:rsidR="00000000" w:rsidRPr="00D82E06" w:rsidRDefault="00546645" w:rsidP="00D82E06">
            <w:pPr>
              <w:pStyle w:val="ListBullet2"/>
            </w:pPr>
            <w:r w:rsidRPr="00D82E06">
              <w:t>Skiing Guide Overnight Ski Touring</w:t>
            </w:r>
          </w:p>
          <w:p w:rsidR="00000000" w:rsidRPr="00D82E06" w:rsidRDefault="00546645" w:rsidP="00D82E06">
            <w:pPr>
              <w:pStyle w:val="ListBullet2"/>
            </w:pPr>
            <w:r w:rsidRPr="00D82E06">
              <w:t>Skiing Guide Overnight Intermediate Ski Touring</w:t>
            </w:r>
          </w:p>
          <w:p w:rsidR="00000000" w:rsidRPr="00D82E06" w:rsidRDefault="00546645" w:rsidP="00D82E06">
            <w:pPr>
              <w:pStyle w:val="ListBullet2"/>
            </w:pPr>
            <w:r w:rsidRPr="00D82E06">
              <w:t>Skiing Instructor Downhill Telemarking</w:t>
            </w:r>
          </w:p>
          <w:p w:rsidR="00000000" w:rsidRPr="00D82E06" w:rsidRDefault="00546645" w:rsidP="00D82E06">
            <w:pPr>
              <w:pStyle w:val="ListBullet2"/>
            </w:pPr>
            <w:r w:rsidRPr="00D82E06">
              <w:t>Sports Trainer Level 1</w:t>
            </w:r>
          </w:p>
          <w:p w:rsidR="00000000" w:rsidRPr="00D82E06" w:rsidRDefault="00546645" w:rsidP="00D82E06">
            <w:pPr>
              <w:pStyle w:val="ListBullet2"/>
            </w:pPr>
            <w:r w:rsidRPr="00D82E06">
              <w:t>Trail Bike Guide</w:t>
            </w:r>
          </w:p>
          <w:p w:rsidR="00000000" w:rsidRPr="00D82E06" w:rsidRDefault="00546645" w:rsidP="00D82E06">
            <w:pPr>
              <w:pStyle w:val="ListBullet2"/>
            </w:pPr>
            <w:r w:rsidRPr="00D82E06">
              <w:t>Trail Bike Riding Instruct Advanced Skills</w:t>
            </w:r>
          </w:p>
          <w:p w:rsidR="00000000" w:rsidRPr="00D82E06" w:rsidRDefault="00546645" w:rsidP="00D82E06">
            <w:pPr>
              <w:pStyle w:val="ListBullet2"/>
            </w:pPr>
            <w:r w:rsidRPr="00D82E06">
              <w:t>Trail Boss - Day Rides</w:t>
            </w:r>
          </w:p>
          <w:p w:rsidR="00000000" w:rsidRPr="00D82E06" w:rsidRDefault="00546645" w:rsidP="00D82E06">
            <w:pPr>
              <w:pStyle w:val="ListBullet2"/>
            </w:pPr>
            <w:r w:rsidRPr="00D82E06">
              <w:t>Trail Boss - Overnight Rides</w:t>
            </w:r>
          </w:p>
          <w:p w:rsidR="00000000" w:rsidRPr="00D82E06" w:rsidRDefault="00546645" w:rsidP="00D82E06">
            <w:pPr>
              <w:pStyle w:val="ListBullet2"/>
            </w:pPr>
            <w:r w:rsidRPr="00D82E06">
              <w:t>Trail Guide Assistant</w:t>
            </w:r>
          </w:p>
          <w:p w:rsidR="00000000" w:rsidRPr="00D82E06" w:rsidRDefault="00546645" w:rsidP="00D82E06">
            <w:pPr>
              <w:pStyle w:val="ListBullet2"/>
            </w:pPr>
            <w:r w:rsidRPr="00D82E06">
              <w:t>Trail Guide - Day Rides</w:t>
            </w:r>
          </w:p>
          <w:p w:rsidR="00000000" w:rsidRPr="00D82E06" w:rsidRDefault="00546645" w:rsidP="00D82E06">
            <w:pPr>
              <w:pStyle w:val="ListBullet2"/>
            </w:pPr>
            <w:r w:rsidRPr="00D82E06">
              <w:t>Trail Guide - Overnight Rides</w:t>
            </w:r>
          </w:p>
          <w:p w:rsidR="00000000" w:rsidRDefault="00546645" w:rsidP="00D82E06">
            <w:pPr>
              <w:pStyle w:val="ListBullet2"/>
              <w:rPr>
                <w:lang w:val="en-NZ"/>
              </w:rPr>
            </w:pPr>
            <w:r w:rsidRPr="00D82E06">
              <w:t>Wilderness First Aid</w:t>
            </w:r>
          </w:p>
        </w:tc>
      </w:tr>
      <w:tr w:rsidR="00000000" w:rsidRPr="00D82E06" w:rsidTr="00D82E06">
        <w:trPr>
          <w:trHeight w:val="400"/>
        </w:trPr>
        <w:tc>
          <w:tcPr>
            <w:tcW w:w="10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lastRenderedPageBreak/>
              <w:t>2</w:t>
            </w:r>
          </w:p>
        </w:tc>
        <w:tc>
          <w:tcPr>
            <w:tcW w:w="18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7 March, 2013</w:t>
            </w:r>
          </w:p>
        </w:tc>
        <w:tc>
          <w:tcPr>
            <w:tcW w:w="64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Preliminary information</w:t>
            </w:r>
          </w:p>
          <w:p w:rsidR="00000000" w:rsidRPr="00D82E06" w:rsidRDefault="00546645" w:rsidP="00D82E06">
            <w:pPr>
              <w:pStyle w:val="ListBullet"/>
            </w:pPr>
            <w:r w:rsidRPr="00D82E06">
              <w:t>Imported units updated.</w:t>
            </w:r>
          </w:p>
          <w:p w:rsidR="00000000" w:rsidRPr="00D82E06" w:rsidRDefault="00546645" w:rsidP="00D82E06">
            <w:pPr>
              <w:pStyle w:val="ListBullet"/>
            </w:pPr>
            <w:r w:rsidRPr="00D82E06">
              <w:t>Editorial updates.</w:t>
            </w:r>
          </w:p>
          <w:p w:rsidR="00000000" w:rsidRPr="00D82E06" w:rsidRDefault="00546645" w:rsidP="00D82E06">
            <w:pPr>
              <w:pStyle w:val="BodyText"/>
            </w:pPr>
            <w:r w:rsidRPr="00D82E06">
              <w:rPr>
                <w:rStyle w:val="SpecialBold"/>
              </w:rPr>
              <w:t>Endorsement</w:t>
            </w:r>
          </w:p>
          <w:p w:rsidR="00000000" w:rsidRPr="00D82E06" w:rsidRDefault="00546645" w:rsidP="00D82E06">
            <w:pPr>
              <w:pStyle w:val="BodyText"/>
            </w:pPr>
            <w:r w:rsidRPr="00D82E06">
              <w:rPr>
                <w:rStyle w:val="SpecialBold"/>
              </w:rPr>
              <w:t>Qualifications</w:t>
            </w:r>
          </w:p>
          <w:p w:rsidR="00000000" w:rsidRPr="00D82E06" w:rsidRDefault="00546645" w:rsidP="00D82E06">
            <w:pPr>
              <w:pStyle w:val="BodyText"/>
            </w:pPr>
            <w:r w:rsidRPr="00D82E06">
              <w:rPr>
                <w:rStyle w:val="SpecialBold"/>
              </w:rPr>
              <w:t>Deleted qualifications</w:t>
            </w:r>
          </w:p>
          <w:p w:rsidR="00000000" w:rsidRPr="00D82E06" w:rsidRDefault="00546645" w:rsidP="00D82E06">
            <w:pPr>
              <w:pStyle w:val="ListBullet"/>
            </w:pPr>
            <w:r w:rsidRPr="00D82E06">
              <w:t xml:space="preserve">SIS50110 Diploma of Facility Management </w:t>
            </w:r>
          </w:p>
          <w:p w:rsidR="00000000" w:rsidRPr="00D82E06" w:rsidRDefault="00546645" w:rsidP="00D82E06">
            <w:pPr>
              <w:pStyle w:val="ListBullet"/>
            </w:pPr>
            <w:r w:rsidRPr="00D82E06">
              <w:t xml:space="preserve">SIS50410 Diploma of Sport and Recreation Administration </w:t>
            </w:r>
          </w:p>
          <w:p w:rsidR="00000000" w:rsidRPr="00D82E06" w:rsidRDefault="00546645" w:rsidP="00D82E06">
            <w:pPr>
              <w:pStyle w:val="BodyText"/>
            </w:pPr>
            <w:r w:rsidRPr="00D82E06">
              <w:rPr>
                <w:rStyle w:val="SpecialBold"/>
              </w:rPr>
              <w:t>New qualifications</w:t>
            </w:r>
          </w:p>
          <w:p w:rsidR="00000000" w:rsidRPr="00D82E06" w:rsidRDefault="00546645" w:rsidP="00D82E06">
            <w:pPr>
              <w:pStyle w:val="ListBullet"/>
            </w:pPr>
            <w:r w:rsidRPr="00D82E06">
              <w:t>SIS30912 Certificate III in Sport Officiating</w:t>
            </w:r>
          </w:p>
          <w:p w:rsidR="00000000" w:rsidRPr="00D82E06" w:rsidRDefault="00546645" w:rsidP="00D82E06">
            <w:pPr>
              <w:pStyle w:val="ListBullet"/>
            </w:pPr>
            <w:r w:rsidRPr="00D82E06">
              <w:t>SIS50712 Diploma of Sport and Recreation Management</w:t>
            </w:r>
          </w:p>
          <w:p w:rsidR="00000000" w:rsidRPr="00D82E06" w:rsidRDefault="00546645" w:rsidP="00D82E06">
            <w:pPr>
              <w:pStyle w:val="BodyText"/>
            </w:pPr>
            <w:r w:rsidRPr="00D82E06">
              <w:rPr>
                <w:rStyle w:val="SpecialBold"/>
              </w:rPr>
              <w:t>R</w:t>
            </w:r>
            <w:r w:rsidRPr="00D82E06">
              <w:rPr>
                <w:rStyle w:val="SpecialBold"/>
              </w:rPr>
              <w:t xml:space="preserve">evised Sport, and Sport and Recreation qualifications </w:t>
            </w:r>
          </w:p>
          <w:p w:rsidR="00000000" w:rsidRPr="00D82E06" w:rsidRDefault="00546645" w:rsidP="00D82E06">
            <w:pPr>
              <w:pStyle w:val="ListBullet"/>
            </w:pPr>
            <w:r w:rsidRPr="00D82E06">
              <w:t>SIS10112 Certificate I in Sport and Recreation</w:t>
            </w:r>
          </w:p>
          <w:p w:rsidR="00000000" w:rsidRPr="00D82E06" w:rsidRDefault="00546645" w:rsidP="00D82E06">
            <w:pPr>
              <w:pStyle w:val="ListBullet"/>
            </w:pPr>
            <w:r w:rsidRPr="00D82E06">
              <w:t>SIS20312 Certificate II in Sport and Recreation</w:t>
            </w:r>
          </w:p>
          <w:p w:rsidR="00000000" w:rsidRPr="00D82E06" w:rsidRDefault="00546645" w:rsidP="00D82E06">
            <w:pPr>
              <w:pStyle w:val="ListBullet"/>
            </w:pPr>
            <w:r w:rsidRPr="00D82E06">
              <w:t>SIS20412 Certificate II in Sport Career Oriented Participation</w:t>
            </w:r>
          </w:p>
          <w:p w:rsidR="00000000" w:rsidRPr="00D82E06" w:rsidRDefault="00546645" w:rsidP="00D82E06">
            <w:pPr>
              <w:pStyle w:val="ListBullet"/>
            </w:pPr>
            <w:r w:rsidRPr="00D82E06">
              <w:t>SIS20512 Certificate II in Sport Coaching</w:t>
            </w:r>
          </w:p>
          <w:p w:rsidR="00000000" w:rsidRPr="00D82E06" w:rsidRDefault="00546645" w:rsidP="00D82E06">
            <w:pPr>
              <w:pStyle w:val="ListBullet"/>
            </w:pPr>
            <w:r w:rsidRPr="00D82E06">
              <w:t>SIS30512 Certificate III in Sport and Recreation</w:t>
            </w:r>
          </w:p>
          <w:p w:rsidR="00000000" w:rsidRPr="00D82E06" w:rsidRDefault="00546645" w:rsidP="00D82E06">
            <w:pPr>
              <w:pStyle w:val="ListBullet"/>
            </w:pPr>
            <w:r w:rsidRPr="00D82E06">
              <w:t>SIS30612 Certificate III in Sport Career Oriented Participation</w:t>
            </w:r>
          </w:p>
          <w:p w:rsidR="00000000" w:rsidRPr="00D82E06" w:rsidRDefault="00546645" w:rsidP="00D82E06">
            <w:pPr>
              <w:pStyle w:val="ListBullet"/>
            </w:pPr>
            <w:r w:rsidRPr="00D82E06">
              <w:t>SIS30712 Certificate III in Sport Coaching</w:t>
            </w:r>
          </w:p>
          <w:p w:rsidR="00000000" w:rsidRPr="00D82E06" w:rsidRDefault="00546645" w:rsidP="00D82E06">
            <w:pPr>
              <w:pStyle w:val="ListBullet"/>
            </w:pPr>
            <w:r w:rsidRPr="00D82E06">
              <w:t>SIS30812 Certificate III in Sports Trainer</w:t>
            </w:r>
          </w:p>
          <w:p w:rsidR="00000000" w:rsidRPr="00D82E06" w:rsidRDefault="00546645" w:rsidP="00D82E06">
            <w:pPr>
              <w:pStyle w:val="ListBullet"/>
            </w:pPr>
            <w:r w:rsidRPr="00D82E06">
              <w:t>SIS40412 Certificate IV in Sport and Recreation</w:t>
            </w:r>
          </w:p>
          <w:p w:rsidR="00000000" w:rsidRPr="00D82E06" w:rsidRDefault="00546645" w:rsidP="00D82E06">
            <w:pPr>
              <w:pStyle w:val="ListBullet"/>
            </w:pPr>
            <w:r w:rsidRPr="00D82E06">
              <w:t>SIS40512 Certificate IV in Sport Coaching</w:t>
            </w:r>
          </w:p>
          <w:p w:rsidR="00000000" w:rsidRPr="00D82E06" w:rsidRDefault="00546645" w:rsidP="00D82E06">
            <w:pPr>
              <w:pStyle w:val="ListBullet"/>
            </w:pPr>
            <w:r w:rsidRPr="00D82E06">
              <w:t>SIS40612 Certificate IV in Sport Development</w:t>
            </w:r>
          </w:p>
          <w:p w:rsidR="00000000" w:rsidRPr="00D82E06" w:rsidRDefault="00546645" w:rsidP="00D82E06">
            <w:pPr>
              <w:pStyle w:val="ListBullet"/>
            </w:pPr>
            <w:r w:rsidRPr="00D82E06">
              <w:lastRenderedPageBreak/>
              <w:t>SIS50512 Diploma of Sport Coaching</w:t>
            </w:r>
          </w:p>
          <w:p w:rsidR="00000000" w:rsidRPr="00D82E06" w:rsidRDefault="00546645" w:rsidP="00D82E06">
            <w:pPr>
              <w:pStyle w:val="ListBullet"/>
            </w:pPr>
            <w:r w:rsidRPr="00D82E06">
              <w:t>SIS50612 Diploma of Sport Development</w:t>
            </w:r>
          </w:p>
          <w:p w:rsidR="00000000" w:rsidRPr="00D82E06" w:rsidRDefault="00546645" w:rsidP="00D82E06">
            <w:pPr>
              <w:pStyle w:val="BodyText"/>
            </w:pPr>
            <w:r w:rsidRPr="00D82E06">
              <w:rPr>
                <w:rStyle w:val="SpecialBold"/>
              </w:rPr>
              <w:t>Units</w:t>
            </w:r>
          </w:p>
          <w:p w:rsidR="00000000" w:rsidRPr="00D82E06" w:rsidRDefault="00546645" w:rsidP="00D82E06">
            <w:pPr>
              <w:pStyle w:val="BodyText"/>
            </w:pPr>
            <w:r w:rsidRPr="00D82E06">
              <w:rPr>
                <w:rStyle w:val="SpecialBold"/>
              </w:rPr>
              <w:t>Deleted Sport units</w:t>
            </w:r>
          </w:p>
          <w:p w:rsidR="00000000" w:rsidRPr="00D82E06" w:rsidRDefault="00546645" w:rsidP="00D82E06">
            <w:pPr>
              <w:pStyle w:val="ListBullet"/>
            </w:pPr>
            <w:r w:rsidRPr="00D82E06">
              <w:t>SISSCGP202A Reflect on professional coaching role and practice</w:t>
            </w:r>
          </w:p>
          <w:p w:rsidR="00000000" w:rsidRPr="00D82E06" w:rsidRDefault="00546645" w:rsidP="00D82E06">
            <w:pPr>
              <w:pStyle w:val="ListBullet"/>
            </w:pPr>
            <w:r w:rsidRPr="00D82E06">
              <w:t>SISSCG</w:t>
            </w:r>
            <w:r w:rsidRPr="00D82E06">
              <w:t>P304A Coach junior sports players</w:t>
            </w:r>
          </w:p>
          <w:p w:rsidR="00000000" w:rsidRPr="00D82E06" w:rsidRDefault="00546645" w:rsidP="00D82E06">
            <w:pPr>
              <w:pStyle w:val="ListBullet"/>
            </w:pPr>
            <w:r w:rsidRPr="00D82E06">
              <w:t>SISSCGP412A Implement recovery programs</w:t>
            </w:r>
          </w:p>
          <w:p w:rsidR="00000000" w:rsidRPr="00D82E06" w:rsidRDefault="00546645" w:rsidP="00D82E06">
            <w:pPr>
              <w:pStyle w:val="ListBullet"/>
            </w:pPr>
            <w:r w:rsidRPr="00D82E06">
              <w:t>SISSCGP414A Implement water based training programs</w:t>
            </w:r>
          </w:p>
          <w:p w:rsidR="00000000" w:rsidRPr="00D82E06" w:rsidRDefault="00546645" w:rsidP="00D82E06">
            <w:pPr>
              <w:pStyle w:val="ListBullet"/>
            </w:pPr>
            <w:r w:rsidRPr="00D82E06">
              <w:t>SISSGLF203A Interpret and apply the rules of golf at the A Grade level</w:t>
            </w:r>
          </w:p>
          <w:p w:rsidR="00000000" w:rsidRPr="00D82E06" w:rsidRDefault="00546645" w:rsidP="00D82E06">
            <w:pPr>
              <w:pStyle w:val="ListBullet"/>
            </w:pPr>
            <w:r w:rsidRPr="00D82E06">
              <w:t>SISSOGP402A Conduct a fitness and recovery program for spor</w:t>
            </w:r>
            <w:r w:rsidRPr="00D82E06">
              <w:t>ts officials</w:t>
            </w:r>
          </w:p>
          <w:p w:rsidR="00000000" w:rsidRPr="00D82E06" w:rsidRDefault="00546645" w:rsidP="00D82E06">
            <w:pPr>
              <w:pStyle w:val="ListBullet"/>
            </w:pPr>
            <w:r w:rsidRPr="00D82E06">
              <w:t>SISSTNS201A Assist in conducting tennis activities for beginner players</w:t>
            </w:r>
          </w:p>
          <w:p w:rsidR="00000000" w:rsidRPr="00D82E06" w:rsidRDefault="00546645" w:rsidP="00D82E06">
            <w:pPr>
              <w:pStyle w:val="ListBullet"/>
            </w:pPr>
            <w:r w:rsidRPr="00D82E06">
              <w:t>SISSTNS303A Coach stroke production and tactics for junior tennis players</w:t>
            </w:r>
          </w:p>
          <w:p w:rsidR="00000000" w:rsidRPr="00D82E06" w:rsidRDefault="00546645" w:rsidP="00D82E06">
            <w:pPr>
              <w:pStyle w:val="BodyText"/>
            </w:pPr>
            <w:r w:rsidRPr="00D82E06">
              <w:rPr>
                <w:rStyle w:val="SpecialBold"/>
              </w:rPr>
              <w:t xml:space="preserve">New and Revised Sport units </w:t>
            </w:r>
          </w:p>
          <w:p w:rsidR="00000000" w:rsidRPr="00D82E06" w:rsidRDefault="00546645" w:rsidP="00D82E06">
            <w:pPr>
              <w:pStyle w:val="ListBullet"/>
            </w:pPr>
            <w:r w:rsidRPr="00D82E06">
              <w:t>SISSBSB205 Interpret and apply the rules of basketball</w:t>
            </w:r>
          </w:p>
          <w:p w:rsidR="00000000" w:rsidRPr="00D82E06" w:rsidRDefault="00546645" w:rsidP="00D82E06">
            <w:pPr>
              <w:pStyle w:val="ListBullet"/>
            </w:pPr>
            <w:r w:rsidRPr="00D82E06">
              <w:t>SISSGLF314 P</w:t>
            </w:r>
            <w:r w:rsidRPr="00D82E06">
              <w:t>erform the advanced skills of golf</w:t>
            </w:r>
          </w:p>
          <w:p w:rsidR="00000000" w:rsidRPr="00D82E06" w:rsidRDefault="00546645" w:rsidP="00D82E06">
            <w:pPr>
              <w:pStyle w:val="ListBullet"/>
            </w:pPr>
            <w:r w:rsidRPr="00D82E06">
              <w:t>SISSGLF315 Apply the advanced tactics and strategies of golf</w:t>
            </w:r>
          </w:p>
          <w:p w:rsidR="00000000" w:rsidRPr="00D82E06" w:rsidRDefault="00546645" w:rsidP="00D82E06">
            <w:pPr>
              <w:pStyle w:val="ListBullet"/>
            </w:pPr>
            <w:r w:rsidRPr="00D82E06">
              <w:t>SISSGLF316 Interpret and apply the rules of golf</w:t>
            </w:r>
          </w:p>
          <w:p w:rsidR="00000000" w:rsidRPr="00D82E06" w:rsidRDefault="00546645" w:rsidP="00D82E06">
            <w:pPr>
              <w:pStyle w:val="ListBullet"/>
            </w:pPr>
            <w:r w:rsidRPr="00D82E06">
              <w:t>SISSGLF517 Apply advanced skills, tactics and strategies of golf in high performance competition</w:t>
            </w:r>
          </w:p>
          <w:p w:rsidR="00000000" w:rsidRPr="00D82E06" w:rsidRDefault="00546645" w:rsidP="00D82E06">
            <w:pPr>
              <w:pStyle w:val="ListBullet"/>
            </w:pPr>
            <w:r w:rsidRPr="00D82E06">
              <w:t>SISSGLF518 Teach the advanced skills of golf</w:t>
            </w:r>
          </w:p>
          <w:p w:rsidR="00000000" w:rsidRPr="00D82E06" w:rsidRDefault="00546645" w:rsidP="00D82E06">
            <w:pPr>
              <w:pStyle w:val="ListBullet"/>
            </w:pPr>
            <w:r w:rsidRPr="00D82E06">
              <w:t>SISSGLF519 Teach the advanced tactics and strategies of golf</w:t>
            </w:r>
          </w:p>
          <w:p w:rsidR="00000000" w:rsidRPr="00D82E06" w:rsidRDefault="00546645" w:rsidP="00D82E06">
            <w:pPr>
              <w:pStyle w:val="ListBullet"/>
            </w:pPr>
            <w:r w:rsidRPr="00D82E06">
              <w:t>SISSGLF520 Design and implement strategies to increase junior participation in golf</w:t>
            </w:r>
          </w:p>
          <w:p w:rsidR="00000000" w:rsidRPr="00D82E06" w:rsidRDefault="00546645" w:rsidP="00D82E06">
            <w:pPr>
              <w:pStyle w:val="ListBullet"/>
            </w:pPr>
            <w:r w:rsidRPr="00D82E06">
              <w:t>SISSGLF521 Manage on course golf operations</w:t>
            </w:r>
          </w:p>
          <w:p w:rsidR="00000000" w:rsidRPr="00D82E06" w:rsidRDefault="00546645" w:rsidP="00D82E06">
            <w:pPr>
              <w:pStyle w:val="ListBullet"/>
            </w:pPr>
            <w:r w:rsidRPr="00D82E06">
              <w:t>SISSSCO101 Develop and</w:t>
            </w:r>
            <w:r w:rsidRPr="00D82E06">
              <w:t xml:space="preserve"> update knowledge of coaching practices</w:t>
            </w:r>
          </w:p>
          <w:p w:rsidR="00000000" w:rsidRPr="00D82E06" w:rsidRDefault="00546645" w:rsidP="00D82E06">
            <w:pPr>
              <w:pStyle w:val="ListBullet"/>
            </w:pPr>
            <w:r w:rsidRPr="00D82E06">
              <w:t>SISSSCO202 Coach beginner or novice participants to develop fundamental motor skills</w:t>
            </w:r>
          </w:p>
          <w:p w:rsidR="00000000" w:rsidRPr="00D82E06" w:rsidRDefault="00546645" w:rsidP="00D82E06">
            <w:pPr>
              <w:pStyle w:val="ListBullet"/>
            </w:pPr>
            <w:r w:rsidRPr="00D82E06">
              <w:t>SISSSCO303 Plan and deliver coaching programs</w:t>
            </w:r>
          </w:p>
          <w:p w:rsidR="00000000" w:rsidRPr="00D82E06" w:rsidRDefault="00546645" w:rsidP="00D82E06">
            <w:pPr>
              <w:pStyle w:val="ListBullet"/>
            </w:pPr>
            <w:r w:rsidRPr="00D82E06">
              <w:t>SISSSCO304 Customise coaching for athletes with specific needs</w:t>
            </w:r>
          </w:p>
          <w:p w:rsidR="00000000" w:rsidRPr="00D82E06" w:rsidRDefault="00546645" w:rsidP="00D82E06">
            <w:pPr>
              <w:pStyle w:val="ListBullet"/>
            </w:pPr>
            <w:r w:rsidRPr="00D82E06">
              <w:t>SISSSCO305 Implement s</w:t>
            </w:r>
            <w:r w:rsidRPr="00D82E06">
              <w:t>election policies</w:t>
            </w:r>
          </w:p>
          <w:p w:rsidR="00000000" w:rsidRPr="00D82E06" w:rsidRDefault="00546645" w:rsidP="00D82E06">
            <w:pPr>
              <w:pStyle w:val="ListBullet"/>
            </w:pPr>
            <w:r w:rsidRPr="00D82E06">
              <w:t>SISSSCO306 Provide drugs in sport information</w:t>
            </w:r>
          </w:p>
          <w:p w:rsidR="00000000" w:rsidRPr="00D82E06" w:rsidRDefault="00546645" w:rsidP="00D82E06">
            <w:pPr>
              <w:pStyle w:val="ListBullet"/>
            </w:pPr>
            <w:r w:rsidRPr="00D82E06">
              <w:lastRenderedPageBreak/>
              <w:t>SISSSCO307 Provide nutrition information to athletes</w:t>
            </w:r>
          </w:p>
          <w:p w:rsidR="00000000" w:rsidRPr="00D82E06" w:rsidRDefault="00546645" w:rsidP="00D82E06">
            <w:pPr>
              <w:pStyle w:val="ListBullet"/>
            </w:pPr>
            <w:r w:rsidRPr="00D82E06">
              <w:t>SISSSCO308 Support athletes to adopt principles of sports psychology</w:t>
            </w:r>
          </w:p>
          <w:p w:rsidR="00000000" w:rsidRPr="00D82E06" w:rsidRDefault="00546645" w:rsidP="00D82E06">
            <w:pPr>
              <w:pStyle w:val="ListBullet"/>
            </w:pPr>
            <w:r w:rsidRPr="00D82E06">
              <w:t>SISSSCO409 Work collaboratively with support personnel</w:t>
            </w:r>
          </w:p>
          <w:p w:rsidR="00000000" w:rsidRPr="00D82E06" w:rsidRDefault="00546645" w:rsidP="00D82E06">
            <w:pPr>
              <w:pStyle w:val="ListBullet"/>
            </w:pPr>
            <w:r w:rsidRPr="00D82E06">
              <w:t>SISSSCO410 Impl</w:t>
            </w:r>
            <w:r w:rsidRPr="00D82E06">
              <w:t>ement a talent identification program</w:t>
            </w:r>
          </w:p>
          <w:p w:rsidR="00000000" w:rsidRPr="00D82E06" w:rsidRDefault="00546645" w:rsidP="00D82E06">
            <w:pPr>
              <w:pStyle w:val="ListBullet"/>
            </w:pPr>
            <w:r w:rsidRPr="00D82E06">
              <w:t>SISSSCO411 Apply self management to intermediate level coaching</w:t>
            </w:r>
          </w:p>
          <w:p w:rsidR="00000000" w:rsidRPr="00D82E06" w:rsidRDefault="00546645" w:rsidP="00D82E06">
            <w:pPr>
              <w:pStyle w:val="ListBullet"/>
            </w:pPr>
            <w:r w:rsidRPr="00D82E06">
              <w:t>SISSSCO512 Assist athletes to prevent and manage injury and illness</w:t>
            </w:r>
          </w:p>
          <w:p w:rsidR="00000000" w:rsidRPr="00D82E06" w:rsidRDefault="00546645" w:rsidP="00D82E06">
            <w:pPr>
              <w:pStyle w:val="ListBullet"/>
            </w:pPr>
            <w:r w:rsidRPr="00D82E06">
              <w:t>SISSSCO513 Plan and implement high performance training and recovery programs</w:t>
            </w:r>
          </w:p>
          <w:p w:rsidR="00000000" w:rsidRPr="00D82E06" w:rsidRDefault="00546645" w:rsidP="00D82E06">
            <w:pPr>
              <w:pStyle w:val="ListBullet"/>
            </w:pPr>
            <w:r w:rsidRPr="00D82E06">
              <w:t>SISSSDE2</w:t>
            </w:r>
            <w:r w:rsidRPr="00D82E06">
              <w:t>01 Communicate effectively with others in a sport environment</w:t>
            </w:r>
          </w:p>
          <w:p w:rsidR="00000000" w:rsidRPr="00D82E06" w:rsidRDefault="00546645" w:rsidP="00D82E06">
            <w:pPr>
              <w:pStyle w:val="ListBullet"/>
            </w:pPr>
            <w:r w:rsidRPr="00D82E06">
              <w:t xml:space="preserve">SISSSDE502 Design and implement strategies to increase participation </w:t>
            </w:r>
          </w:p>
          <w:p w:rsidR="00000000" w:rsidRPr="00D82E06" w:rsidRDefault="00546645" w:rsidP="00D82E06">
            <w:pPr>
              <w:pStyle w:val="ListBullet"/>
            </w:pPr>
            <w:r w:rsidRPr="00D82E06">
              <w:t>SISSSDE503 Develop volunteer management policies</w:t>
            </w:r>
          </w:p>
          <w:p w:rsidR="00000000" w:rsidRPr="00D82E06" w:rsidRDefault="00546645" w:rsidP="00D82E06">
            <w:pPr>
              <w:pStyle w:val="ListBullet"/>
            </w:pPr>
            <w:r w:rsidRPr="00D82E06">
              <w:t>SISSSOF101 Develop and update officiating knowledge</w:t>
            </w:r>
          </w:p>
          <w:p w:rsidR="00000000" w:rsidRPr="00D82E06" w:rsidRDefault="00546645" w:rsidP="00D82E06">
            <w:pPr>
              <w:pStyle w:val="ListBullet"/>
            </w:pPr>
            <w:r w:rsidRPr="00D82E06">
              <w:t>SISSSOF202 Officiate games or competitions</w:t>
            </w:r>
          </w:p>
          <w:p w:rsidR="00000000" w:rsidRPr="00D82E06" w:rsidRDefault="00546645" w:rsidP="00D82E06">
            <w:pPr>
              <w:pStyle w:val="ListBullet"/>
            </w:pPr>
            <w:r w:rsidRPr="00D82E06">
              <w:t>SISSSOF203 Judge competitive situations</w:t>
            </w:r>
          </w:p>
          <w:p w:rsidR="00000000" w:rsidRPr="00D82E06" w:rsidRDefault="00546645" w:rsidP="00D82E06">
            <w:pPr>
              <w:pStyle w:val="ListBullet"/>
            </w:pPr>
            <w:r w:rsidRPr="00D82E06">
              <w:t>SISSSOF304 Roster officials</w:t>
            </w:r>
          </w:p>
          <w:p w:rsidR="00000000" w:rsidRPr="00D82E06" w:rsidRDefault="00546645" w:rsidP="00D82E06">
            <w:pPr>
              <w:pStyle w:val="ListBullet"/>
            </w:pPr>
            <w:r w:rsidRPr="00D82E06">
              <w:t>SISSSOF305 Officiate in a high performance environment</w:t>
            </w:r>
          </w:p>
          <w:p w:rsidR="00000000" w:rsidRPr="00D82E06" w:rsidRDefault="00546645" w:rsidP="00D82E06">
            <w:pPr>
              <w:pStyle w:val="ListBullet"/>
            </w:pPr>
            <w:r w:rsidRPr="00D82E06">
              <w:t>SISSSOF306 Apply self-management to enhance high performance officiating</w:t>
            </w:r>
          </w:p>
          <w:p w:rsidR="00000000" w:rsidRPr="00D82E06" w:rsidRDefault="00546645" w:rsidP="00D82E06">
            <w:pPr>
              <w:pStyle w:val="ListBullet"/>
            </w:pPr>
            <w:r w:rsidRPr="00D82E06">
              <w:t xml:space="preserve">SISSSOF307 Coach </w:t>
            </w:r>
            <w:r w:rsidRPr="00D82E06">
              <w:t>officials</w:t>
            </w:r>
          </w:p>
          <w:p w:rsidR="00000000" w:rsidRPr="00D82E06" w:rsidRDefault="00546645" w:rsidP="00D82E06">
            <w:pPr>
              <w:pStyle w:val="ListBullet"/>
            </w:pPr>
            <w:r w:rsidRPr="00D82E06">
              <w:t>SISSTNS205 Interpret and apply the rules and regulations of tennis</w:t>
            </w:r>
          </w:p>
          <w:p w:rsidR="00000000" w:rsidRPr="00D82E06" w:rsidRDefault="00546645" w:rsidP="00D82E06">
            <w:pPr>
              <w:pStyle w:val="ListBullet"/>
            </w:pPr>
            <w:r w:rsidRPr="00D82E06">
              <w:t>SISSTNS206 Develop and update knowledge of tennis development programs</w:t>
            </w:r>
          </w:p>
          <w:p w:rsidR="00000000" w:rsidRPr="00D82E06" w:rsidRDefault="00546645" w:rsidP="00D82E06">
            <w:pPr>
              <w:pStyle w:val="ListBullet"/>
            </w:pPr>
            <w:r w:rsidRPr="00D82E06">
              <w:t>SISSTNS307 Coach red stage tennis players</w:t>
            </w:r>
          </w:p>
          <w:p w:rsidR="00000000" w:rsidRPr="00D82E06" w:rsidRDefault="00546645" w:rsidP="00D82E06">
            <w:pPr>
              <w:pStyle w:val="ListBullet"/>
            </w:pPr>
            <w:r w:rsidRPr="00D82E06">
              <w:t>SISSTNS308 Coach orange stage tennis players</w:t>
            </w:r>
          </w:p>
          <w:p w:rsidR="00000000" w:rsidRPr="00D82E06" w:rsidRDefault="00546645" w:rsidP="00D82E06">
            <w:pPr>
              <w:pStyle w:val="ListBullet"/>
            </w:pPr>
            <w:r w:rsidRPr="00D82E06">
              <w:t>SISSTNS309 Coach gree</w:t>
            </w:r>
            <w:r w:rsidRPr="00D82E06">
              <w:t>n stage tennis players</w:t>
            </w:r>
          </w:p>
          <w:p w:rsidR="00000000" w:rsidRPr="00D82E06" w:rsidRDefault="00546645" w:rsidP="00D82E06">
            <w:pPr>
              <w:pStyle w:val="ListBullet"/>
            </w:pPr>
            <w:r w:rsidRPr="00D82E06">
              <w:t>SISSTNS410 Coach stroke production for intermediate tennis players</w:t>
            </w:r>
          </w:p>
          <w:p w:rsidR="00000000" w:rsidRPr="00D82E06" w:rsidRDefault="00546645" w:rsidP="00D82E06">
            <w:pPr>
              <w:pStyle w:val="ListBullet"/>
            </w:pPr>
            <w:r w:rsidRPr="00D82E06">
              <w:t>SISSTNS411 Coach tactics for intermediate tennis players</w:t>
            </w:r>
          </w:p>
          <w:p w:rsidR="00000000" w:rsidRPr="00D82E06" w:rsidRDefault="00546645" w:rsidP="00D82E06">
            <w:pPr>
              <w:pStyle w:val="ListBullet"/>
            </w:pPr>
            <w:r w:rsidRPr="00D82E06">
              <w:t>SISSTNS512 Coach  stroke production for high performance tennis players</w:t>
            </w:r>
          </w:p>
          <w:p w:rsidR="00000000" w:rsidRPr="00D82E06" w:rsidRDefault="00546645" w:rsidP="00D82E06">
            <w:pPr>
              <w:pStyle w:val="ListBullet"/>
            </w:pPr>
            <w:r w:rsidRPr="00D82E06">
              <w:t>SISSTNS513 Coach tactics for high per</w:t>
            </w:r>
            <w:r w:rsidRPr="00D82E06">
              <w:t>formance tennis players</w:t>
            </w:r>
          </w:p>
          <w:p w:rsidR="00000000" w:rsidRPr="00D82E06" w:rsidRDefault="00546645" w:rsidP="00D82E06">
            <w:pPr>
              <w:pStyle w:val="BodyText"/>
            </w:pPr>
            <w:r w:rsidRPr="00D82E06">
              <w:rPr>
                <w:rStyle w:val="SpecialBold"/>
              </w:rPr>
              <w:t xml:space="preserve">New and Revised Cross-Sector units </w:t>
            </w:r>
          </w:p>
          <w:p w:rsidR="00000000" w:rsidRPr="00D82E06" w:rsidRDefault="00546645" w:rsidP="00D82E06">
            <w:pPr>
              <w:pStyle w:val="ListBullet"/>
            </w:pPr>
            <w:r w:rsidRPr="00D82E06">
              <w:t>SISXCCS202 Process entry transactions</w:t>
            </w:r>
          </w:p>
          <w:p w:rsidR="00000000" w:rsidRPr="00D82E06" w:rsidRDefault="00546645" w:rsidP="00D82E06">
            <w:pPr>
              <w:pStyle w:val="ListBullet"/>
            </w:pPr>
            <w:r w:rsidRPr="00D82E06">
              <w:t xml:space="preserve">SISXFAC207 Maintain sport, fitness and recreation </w:t>
            </w:r>
            <w:r w:rsidRPr="00D82E06">
              <w:lastRenderedPageBreak/>
              <w:t>equipment for activities</w:t>
            </w:r>
          </w:p>
          <w:p w:rsidR="00000000" w:rsidRPr="00D82E06" w:rsidRDefault="00546645" w:rsidP="00D82E06">
            <w:pPr>
              <w:pStyle w:val="ListBullet"/>
            </w:pPr>
            <w:r w:rsidRPr="00D82E06">
              <w:t>SISXFAC208 Main sport, fitness and recreation facilities</w:t>
            </w:r>
          </w:p>
          <w:p w:rsidR="00000000" w:rsidRPr="00D82E06" w:rsidRDefault="00546645" w:rsidP="00D82E06">
            <w:pPr>
              <w:pStyle w:val="ListBullet"/>
            </w:pPr>
            <w:r w:rsidRPr="00D82E06">
              <w:t>SISXFAC409 Plan and provide sport, fitness and recreation services</w:t>
            </w:r>
          </w:p>
          <w:p w:rsidR="00000000" w:rsidRPr="00D82E06" w:rsidRDefault="00546645" w:rsidP="00D82E06">
            <w:pPr>
              <w:pStyle w:val="ListBullet"/>
            </w:pPr>
            <w:r w:rsidRPr="00D82E06">
              <w:t>SISXIND211 Develop and update sport, fitness and recreation industry knowledge</w:t>
            </w:r>
          </w:p>
          <w:p w:rsidR="00000000" w:rsidRPr="00D82E06" w:rsidRDefault="00546645" w:rsidP="00D82E06">
            <w:pPr>
              <w:pStyle w:val="ListBullet"/>
            </w:pPr>
            <w:r w:rsidRPr="00D82E06">
              <w:t>SISXIND402 Analyse legal knowledge for organisation governance</w:t>
            </w:r>
          </w:p>
          <w:p w:rsidR="00000000" w:rsidRPr="00D82E06" w:rsidRDefault="00546645" w:rsidP="00D82E06">
            <w:pPr>
              <w:pStyle w:val="ListBullet"/>
            </w:pPr>
            <w:r w:rsidRPr="00D82E06">
              <w:t>SISXIND408 Select and use technology for sport,</w:t>
            </w:r>
            <w:r w:rsidRPr="00D82E06">
              <w:t xml:space="preserve"> fitness and recreation </w:t>
            </w:r>
          </w:p>
          <w:p w:rsidR="00000000" w:rsidRPr="00D82E06" w:rsidRDefault="00546645" w:rsidP="00D82E06">
            <w:pPr>
              <w:pStyle w:val="ListBullet"/>
            </w:pPr>
            <w:r w:rsidRPr="00D82E06">
              <w:t>SISXIND409 Organise a sport, fitness or recreation event</w:t>
            </w:r>
          </w:p>
          <w:p w:rsidR="00000000" w:rsidRPr="00D82E06" w:rsidRDefault="00546645" w:rsidP="00D82E06">
            <w:pPr>
              <w:pStyle w:val="ListBullet"/>
            </w:pPr>
            <w:r w:rsidRPr="00D82E06">
              <w:t xml:space="preserve">SISXIND410 Coordinate sport, fitness or recreation work teams or groups </w:t>
            </w:r>
          </w:p>
          <w:p w:rsidR="00000000" w:rsidRPr="00D82E06" w:rsidRDefault="00546645" w:rsidP="00D82E06">
            <w:pPr>
              <w:pStyle w:val="ListBullet"/>
            </w:pPr>
            <w:r w:rsidRPr="00D82E06">
              <w:t>SISXWHS101 Follow work health and safety policies</w:t>
            </w:r>
          </w:p>
          <w:p w:rsidR="00000000" w:rsidRPr="00D82E06" w:rsidRDefault="00546645" w:rsidP="00D82E06">
            <w:pPr>
              <w:pStyle w:val="ListBullet"/>
            </w:pPr>
            <w:r w:rsidRPr="00D82E06">
              <w:t>SISXWHS402 Implement and monitor work health and sa</w:t>
            </w:r>
            <w:r w:rsidRPr="00D82E06">
              <w:t>fety policies</w:t>
            </w:r>
          </w:p>
          <w:p w:rsidR="00000000" w:rsidRPr="00D82E06" w:rsidRDefault="00546645" w:rsidP="00D82E06">
            <w:pPr>
              <w:pStyle w:val="ListBullet"/>
            </w:pPr>
            <w:r w:rsidRPr="00D82E06">
              <w:t>SISXWHS503 Establish and maintain work health and safety systems</w:t>
            </w:r>
          </w:p>
          <w:p w:rsidR="00000000" w:rsidRPr="00D82E06" w:rsidRDefault="00546645" w:rsidP="00D82E06">
            <w:pPr>
              <w:pStyle w:val="BodyText"/>
            </w:pPr>
            <w:r w:rsidRPr="00D82E06">
              <w:rPr>
                <w:rStyle w:val="SpecialBold"/>
              </w:rPr>
              <w:t>Skill Sets</w:t>
            </w:r>
          </w:p>
          <w:p w:rsidR="00000000" w:rsidRPr="00D82E06" w:rsidRDefault="00546645" w:rsidP="00D82E06">
            <w:pPr>
              <w:pStyle w:val="BodyText"/>
            </w:pPr>
            <w:r w:rsidRPr="00D82E06">
              <w:rPr>
                <w:rStyle w:val="SpecialBold"/>
              </w:rPr>
              <w:t xml:space="preserve">Deleted Sport skill sets </w:t>
            </w:r>
          </w:p>
          <w:p w:rsidR="00000000" w:rsidRPr="00D82E06" w:rsidRDefault="00546645" w:rsidP="00D82E06">
            <w:pPr>
              <w:pStyle w:val="ListBullet"/>
            </w:pPr>
            <w:r w:rsidRPr="00D82E06">
              <w:t xml:space="preserve">General Officiating </w:t>
            </w:r>
          </w:p>
          <w:p w:rsidR="00000000" w:rsidRPr="00D82E06" w:rsidRDefault="00546645" w:rsidP="00D82E06">
            <w:pPr>
              <w:pStyle w:val="ListBullet"/>
            </w:pPr>
            <w:r w:rsidRPr="00D82E06">
              <w:t>Tennis Officiating</w:t>
            </w:r>
          </w:p>
          <w:p w:rsidR="00000000" w:rsidRPr="00D82E06" w:rsidRDefault="00546645" w:rsidP="00D82E06">
            <w:pPr>
              <w:pStyle w:val="BodyText"/>
            </w:pPr>
            <w:r w:rsidRPr="00D82E06">
              <w:rPr>
                <w:rStyle w:val="SpecialBold"/>
              </w:rPr>
              <w:t>New Sport skill sets</w:t>
            </w:r>
          </w:p>
          <w:p w:rsidR="00000000" w:rsidRPr="00D82E06" w:rsidRDefault="00546645" w:rsidP="00D82E06">
            <w:pPr>
              <w:pStyle w:val="ListBullet"/>
            </w:pPr>
            <w:r w:rsidRPr="00D82E06">
              <w:t>Advanced Coach</w:t>
            </w:r>
          </w:p>
          <w:p w:rsidR="00000000" w:rsidRPr="00D82E06" w:rsidRDefault="00546645" w:rsidP="00D82E06">
            <w:pPr>
              <w:pStyle w:val="ListBullet"/>
            </w:pPr>
            <w:r w:rsidRPr="00D82E06">
              <w:t>Intermediate Coach</w:t>
            </w:r>
          </w:p>
          <w:p w:rsidR="00000000" w:rsidRPr="00D82E06" w:rsidRDefault="00546645" w:rsidP="00D82E06">
            <w:pPr>
              <w:pStyle w:val="ListBullet"/>
            </w:pPr>
            <w:r w:rsidRPr="00D82E06">
              <w:t>Community Coach</w:t>
            </w:r>
          </w:p>
          <w:p w:rsidR="00000000" w:rsidRPr="00D82E06" w:rsidRDefault="00546645" w:rsidP="00D82E06">
            <w:pPr>
              <w:pStyle w:val="ListBullet"/>
            </w:pPr>
            <w:r w:rsidRPr="00D82E06">
              <w:t>Community Coach - Tennis</w:t>
            </w:r>
          </w:p>
          <w:p w:rsidR="00000000" w:rsidRPr="00D82E06" w:rsidRDefault="00546645" w:rsidP="00D82E06">
            <w:pPr>
              <w:pStyle w:val="ListBullet"/>
            </w:pPr>
            <w:r w:rsidRPr="00D82E06">
              <w:t>Of</w:t>
            </w:r>
            <w:r w:rsidRPr="00D82E06">
              <w:t>ficiating - Advanced</w:t>
            </w:r>
          </w:p>
          <w:p w:rsidR="00000000" w:rsidRPr="00D82E06" w:rsidRDefault="00546645" w:rsidP="00D82E06">
            <w:pPr>
              <w:pStyle w:val="ListBullet"/>
            </w:pPr>
            <w:r w:rsidRPr="00D82E06">
              <w:t>Officiating - Dynamic</w:t>
            </w:r>
          </w:p>
          <w:p w:rsidR="00000000" w:rsidRPr="00D82E06" w:rsidRDefault="00546645" w:rsidP="00D82E06">
            <w:pPr>
              <w:pStyle w:val="ListBullet"/>
            </w:pPr>
            <w:r w:rsidRPr="00D82E06">
              <w:t>Officiating - Static</w:t>
            </w:r>
          </w:p>
          <w:p w:rsidR="00000000" w:rsidRPr="00D82E06" w:rsidRDefault="00546645" w:rsidP="00D82E06">
            <w:pPr>
              <w:pStyle w:val="ListBullet"/>
            </w:pPr>
            <w:r w:rsidRPr="00D82E06">
              <w:t>Officiating - Basketball Referee</w:t>
            </w:r>
          </w:p>
          <w:p w:rsidR="00000000" w:rsidRPr="00D82E06" w:rsidRDefault="00546645" w:rsidP="00D82E06">
            <w:pPr>
              <w:pStyle w:val="ListBullet"/>
            </w:pPr>
            <w:r w:rsidRPr="00D82E06">
              <w:t>Organisation Governance - Board</w:t>
            </w:r>
          </w:p>
          <w:p w:rsidR="00000000" w:rsidRPr="00D82E06" w:rsidRDefault="00546645" w:rsidP="00D82E06">
            <w:pPr>
              <w:pStyle w:val="ListBullet"/>
            </w:pPr>
            <w:r w:rsidRPr="00D82E06">
              <w:t>Organisation Governance - Committee</w:t>
            </w:r>
          </w:p>
          <w:p w:rsidR="00000000" w:rsidRPr="00D82E06" w:rsidRDefault="00546645" w:rsidP="00D82E06">
            <w:pPr>
              <w:pStyle w:val="BodyText"/>
            </w:pPr>
            <w:r w:rsidRPr="00D82E06">
              <w:rPr>
                <w:rStyle w:val="SpecialBold"/>
              </w:rPr>
              <w:t>Revised Sport skill sets</w:t>
            </w:r>
          </w:p>
          <w:p w:rsidR="00000000" w:rsidRPr="00D82E06" w:rsidRDefault="00546645" w:rsidP="00D82E06">
            <w:pPr>
              <w:pStyle w:val="ListBullet"/>
            </w:pPr>
            <w:r w:rsidRPr="00D82E06">
              <w:t xml:space="preserve">Golf Officiating </w:t>
            </w:r>
          </w:p>
          <w:p w:rsidR="00000000" w:rsidRPr="00D82E06" w:rsidRDefault="00546645" w:rsidP="00D82E06">
            <w:pPr>
              <w:pStyle w:val="ListBullet"/>
            </w:pPr>
            <w:r w:rsidRPr="00D82E06">
              <w:t>Sports Trainer Level 1: change of skill set title from Sport Medicine Australia Level 1 Sports Trainer</w:t>
            </w:r>
          </w:p>
          <w:p w:rsidR="00000000" w:rsidRPr="00D82E06" w:rsidRDefault="00546645" w:rsidP="00D82E06">
            <w:pPr>
              <w:pStyle w:val="BodyText"/>
            </w:pPr>
          </w:p>
          <w:p w:rsidR="00000000" w:rsidRPr="00D82E06" w:rsidRDefault="00546645" w:rsidP="00D82E06">
            <w:pPr>
              <w:pStyle w:val="BodyText"/>
            </w:pPr>
            <w:r w:rsidRPr="00D82E06">
              <w:rPr>
                <w:rStyle w:val="SpecialBold"/>
              </w:rPr>
              <w:t>ISC Upgrade</w:t>
            </w:r>
          </w:p>
          <w:p w:rsidR="00000000" w:rsidRPr="00D82E06" w:rsidRDefault="00546645" w:rsidP="00D82E06">
            <w:pPr>
              <w:pStyle w:val="BodyText"/>
            </w:pPr>
            <w:r w:rsidRPr="00D82E06">
              <w:rPr>
                <w:rStyle w:val="SpecialBold"/>
              </w:rPr>
              <w:lastRenderedPageBreak/>
              <w:t>Qualifications</w:t>
            </w:r>
          </w:p>
          <w:p w:rsidR="00000000" w:rsidRPr="00D82E06" w:rsidRDefault="00546645" w:rsidP="00D82E06">
            <w:pPr>
              <w:pStyle w:val="BodyText"/>
            </w:pPr>
            <w:r w:rsidRPr="00D82E06">
              <w:t>The following changes have been made:</w:t>
            </w:r>
          </w:p>
          <w:p w:rsidR="00000000" w:rsidRPr="00D82E06" w:rsidRDefault="00546645" w:rsidP="00D82E06">
            <w:pPr>
              <w:pStyle w:val="BodyText"/>
            </w:pPr>
            <w:r w:rsidRPr="00D82E06">
              <w:rPr>
                <w:rStyle w:val="SpecialBold"/>
              </w:rPr>
              <w:t>SIS30210 Certificate III in Community Activity Programs</w:t>
            </w:r>
          </w:p>
          <w:p w:rsidR="00000000" w:rsidRPr="00D82E06" w:rsidRDefault="00546645" w:rsidP="00D82E06">
            <w:pPr>
              <w:pStyle w:val="ListBullet"/>
            </w:pPr>
            <w:r w:rsidRPr="00D82E06">
              <w:t>SISXCAI303A Plan and conduct s</w:t>
            </w:r>
            <w:r w:rsidRPr="00D82E06">
              <w:t>port and recreation sessions removed from Group A – Cross Sector</w:t>
            </w:r>
          </w:p>
          <w:p w:rsidR="00000000" w:rsidRPr="00D82E06" w:rsidRDefault="00546645" w:rsidP="00D82E06">
            <w:pPr>
              <w:pStyle w:val="BodyText"/>
            </w:pPr>
            <w:r w:rsidRPr="00D82E06">
              <w:rPr>
                <w:rStyle w:val="SpecialBold"/>
              </w:rPr>
              <w:t>SIS20210 Certificate II in Outdoor Recreation</w:t>
            </w:r>
          </w:p>
          <w:p w:rsidR="00000000" w:rsidRPr="00D82E06" w:rsidRDefault="00546645" w:rsidP="00D82E06">
            <w:pPr>
              <w:pStyle w:val="ListBullet"/>
            </w:pPr>
            <w:r w:rsidRPr="00D82E06">
              <w:t>The following unit has been removed from Group L – Horse Riding:</w:t>
            </w:r>
          </w:p>
          <w:p w:rsidR="00000000" w:rsidRPr="00D82E06" w:rsidRDefault="00546645" w:rsidP="00D82E06">
            <w:pPr>
              <w:pStyle w:val="ListBullet2"/>
            </w:pPr>
            <w:r w:rsidRPr="00D82E06">
              <w:t>RTE2130A Ride and care for horses and equipment</w:t>
            </w:r>
          </w:p>
          <w:p w:rsidR="00000000" w:rsidRPr="00D82E06" w:rsidRDefault="00546645" w:rsidP="00D82E06">
            <w:pPr>
              <w:pStyle w:val="ListBullet"/>
            </w:pPr>
            <w:r w:rsidRPr="00D82E06">
              <w:t>Group L- Horse Riding and Group K – Horse Care combined</w:t>
            </w:r>
          </w:p>
          <w:p w:rsidR="00000000" w:rsidRPr="00D82E06" w:rsidRDefault="00546645" w:rsidP="00D82E06">
            <w:pPr>
              <w:pStyle w:val="ListBullet"/>
            </w:pPr>
            <w:r w:rsidRPr="00D82E06">
              <w:t>Elective groups recoded</w:t>
            </w:r>
          </w:p>
          <w:p w:rsidR="00000000" w:rsidRPr="00D82E06" w:rsidRDefault="00546645" w:rsidP="00D82E06">
            <w:pPr>
              <w:pStyle w:val="BodyText"/>
            </w:pPr>
            <w:r w:rsidRPr="00D82E06">
              <w:rPr>
                <w:rStyle w:val="SpecialBold"/>
              </w:rPr>
              <w:t>SIS30410 Certificate III in Outdoor Recreation</w:t>
            </w:r>
          </w:p>
          <w:p w:rsidR="00000000" w:rsidRPr="00D82E06" w:rsidRDefault="00546645" w:rsidP="00D82E06">
            <w:pPr>
              <w:pStyle w:val="ListBullet"/>
            </w:pPr>
            <w:r w:rsidRPr="00D82E06">
              <w:t>The following units have been added to the General electives:</w:t>
            </w:r>
          </w:p>
          <w:p w:rsidR="00000000" w:rsidRPr="00D82E06" w:rsidRDefault="00546645" w:rsidP="00D82E06">
            <w:pPr>
              <w:pStyle w:val="ListBullet2"/>
            </w:pPr>
            <w:r w:rsidRPr="00D82E06">
              <w:t>SITXCOM003A Deal with conflict situations</w:t>
            </w:r>
          </w:p>
          <w:p w:rsidR="00000000" w:rsidRPr="00D82E06" w:rsidRDefault="00546645" w:rsidP="00D82E06">
            <w:pPr>
              <w:pStyle w:val="ListBullet2"/>
            </w:pPr>
            <w:r w:rsidRPr="00D82E06">
              <w:t>SISOCLN405A Apply singl</w:t>
            </w:r>
            <w:r w:rsidRPr="00D82E06">
              <w:t>e pitch lead climbing skills on natural surfaces</w:t>
            </w:r>
          </w:p>
          <w:p w:rsidR="00000000" w:rsidRPr="00D82E06" w:rsidRDefault="00546645" w:rsidP="00D82E06">
            <w:pPr>
              <w:pStyle w:val="ListBullet2"/>
            </w:pPr>
            <w:r w:rsidRPr="00D82E06">
              <w:t>SISOODR404A Manage risk in an outdoor activity</w:t>
            </w:r>
          </w:p>
          <w:p w:rsidR="00000000" w:rsidRPr="00D82E06" w:rsidRDefault="00546645" w:rsidP="00D82E06">
            <w:pPr>
              <w:pStyle w:val="ListBullet2"/>
            </w:pPr>
            <w:r w:rsidRPr="00D82E06">
              <w:t xml:space="preserve">SISOVTR301A Perform vertical rescues </w:t>
            </w:r>
          </w:p>
          <w:p w:rsidR="00000000" w:rsidRPr="00D82E06" w:rsidRDefault="00546645" w:rsidP="00D82E06">
            <w:pPr>
              <w:pStyle w:val="BodyText"/>
            </w:pPr>
            <w:r w:rsidRPr="00D82E06">
              <w:rPr>
                <w:rStyle w:val="SpecialBold"/>
              </w:rPr>
              <w:t>SIS40310 Certificate IV in Outdoor Recreation</w:t>
            </w:r>
          </w:p>
          <w:p w:rsidR="00000000" w:rsidRPr="00D82E06" w:rsidRDefault="00546645" w:rsidP="00D82E06">
            <w:pPr>
              <w:pStyle w:val="ListBullet"/>
            </w:pPr>
            <w:r w:rsidRPr="00D82E06">
              <w:t>The following unit has been removed from Group Z – Horse Handling</w:t>
            </w:r>
          </w:p>
          <w:p w:rsidR="00000000" w:rsidRPr="00D82E06" w:rsidRDefault="00546645" w:rsidP="00D82E06">
            <w:pPr>
              <w:pStyle w:val="ListBullet2"/>
            </w:pPr>
            <w:r w:rsidRPr="00D82E06">
              <w:t>RGRPSH40</w:t>
            </w:r>
            <w:r w:rsidRPr="00D82E06">
              <w:t>1A Relate anatomical and physiological features to the care and treatment of horses</w:t>
            </w:r>
          </w:p>
          <w:p w:rsidR="00000000" w:rsidRPr="00D82E06" w:rsidRDefault="00546645" w:rsidP="00D82E06">
            <w:pPr>
              <w:pStyle w:val="ListBullet"/>
            </w:pPr>
            <w:r w:rsidRPr="00D82E06">
              <w:t>The following unit has been removed from Group AAN – Natural Resource Planning</w:t>
            </w:r>
          </w:p>
          <w:p w:rsidR="00000000" w:rsidRPr="00D82E06" w:rsidRDefault="00546645" w:rsidP="00D82E06">
            <w:pPr>
              <w:pStyle w:val="ListBullet2"/>
            </w:pPr>
            <w:r w:rsidRPr="00D82E06">
              <w:t>SISXRES403A Use resources efficiently</w:t>
            </w:r>
          </w:p>
          <w:p w:rsidR="00000000" w:rsidRPr="00D82E06" w:rsidRDefault="00546645" w:rsidP="00D82E06">
            <w:pPr>
              <w:pStyle w:val="BodyText"/>
            </w:pPr>
            <w:r w:rsidRPr="00D82E06">
              <w:rPr>
                <w:rStyle w:val="SpecialBold"/>
              </w:rPr>
              <w:t>SIS50310 Diploma of Outdoor Recreation</w:t>
            </w:r>
          </w:p>
          <w:p w:rsidR="00000000" w:rsidRPr="00D82E06" w:rsidRDefault="00546645" w:rsidP="00D82E06">
            <w:pPr>
              <w:pStyle w:val="ListBullet"/>
            </w:pPr>
            <w:r w:rsidRPr="00D82E06">
              <w:t>The following Elective groups have been added:</w:t>
            </w:r>
          </w:p>
          <w:p w:rsidR="00000000" w:rsidRPr="00D82E06" w:rsidRDefault="00546645" w:rsidP="00D82E06">
            <w:pPr>
              <w:pStyle w:val="ListBullet2"/>
            </w:pPr>
            <w:r w:rsidRPr="00D82E06">
              <w:t>Challenge Ropes Course – Manage High Ropes:</w:t>
            </w:r>
          </w:p>
          <w:p w:rsidR="00000000" w:rsidRPr="00D82E06" w:rsidRDefault="00546645" w:rsidP="00D82E06">
            <w:pPr>
              <w:pStyle w:val="ListBullet3"/>
            </w:pPr>
            <w:r w:rsidRPr="00D82E06">
              <w:t>SISOABL402A Facilitate adventure-based learning activities</w:t>
            </w:r>
          </w:p>
          <w:p w:rsidR="00000000" w:rsidRPr="00D82E06" w:rsidRDefault="00546645" w:rsidP="00D82E06">
            <w:pPr>
              <w:pStyle w:val="ListBullet3"/>
            </w:pPr>
            <w:r w:rsidRPr="00D82E06">
              <w:t>SISOCRP302A Conduct a high ropes session</w:t>
            </w:r>
          </w:p>
          <w:p w:rsidR="00000000" w:rsidRPr="00D82E06" w:rsidRDefault="00546645" w:rsidP="00D82E06">
            <w:pPr>
              <w:pStyle w:val="ListBullet3"/>
            </w:pPr>
            <w:r w:rsidRPr="00D82E06">
              <w:t>SISOCRP506A Manage a high ropes course</w:t>
            </w:r>
          </w:p>
          <w:p w:rsidR="00000000" w:rsidRPr="00D82E06" w:rsidRDefault="00546645" w:rsidP="00D82E06">
            <w:pPr>
              <w:pStyle w:val="ListBullet2"/>
            </w:pPr>
            <w:r w:rsidRPr="00D82E06">
              <w:t xml:space="preserve">Challenge Ropes Course </w:t>
            </w:r>
            <w:r w:rsidRPr="00D82E06">
              <w:t>– Manage Low Ropes:</w:t>
            </w:r>
          </w:p>
          <w:p w:rsidR="00000000" w:rsidRPr="00D82E06" w:rsidRDefault="00546645" w:rsidP="00D82E06">
            <w:pPr>
              <w:pStyle w:val="ListBullet3"/>
            </w:pPr>
            <w:r w:rsidRPr="00D82E06">
              <w:t>SISOABL402A Facilitate adventure-based learning activities</w:t>
            </w:r>
          </w:p>
          <w:p w:rsidR="00000000" w:rsidRPr="00D82E06" w:rsidRDefault="00546645" w:rsidP="00D82E06">
            <w:pPr>
              <w:pStyle w:val="ListBullet3"/>
            </w:pPr>
            <w:r w:rsidRPr="00D82E06">
              <w:t>SISOCRP301A Conduct a low ropes session</w:t>
            </w:r>
          </w:p>
          <w:p w:rsidR="00000000" w:rsidRPr="00D82E06" w:rsidRDefault="00546645" w:rsidP="00D82E06">
            <w:pPr>
              <w:pStyle w:val="ListBullet3"/>
            </w:pPr>
            <w:r w:rsidRPr="00D82E06">
              <w:lastRenderedPageBreak/>
              <w:t>SISOCRP505A Manage a low ropes course</w:t>
            </w:r>
          </w:p>
          <w:p w:rsidR="00000000" w:rsidRPr="00D82E06" w:rsidRDefault="00546645" w:rsidP="00D82E06">
            <w:pPr>
              <w:pStyle w:val="BodyText"/>
            </w:pPr>
            <w:r w:rsidRPr="00D82E06">
              <w:rPr>
                <w:rStyle w:val="SpecialBold"/>
              </w:rPr>
              <w:t>Units</w:t>
            </w:r>
          </w:p>
          <w:p w:rsidR="00000000" w:rsidRPr="00D82E06" w:rsidRDefault="00546645" w:rsidP="00D82E06">
            <w:pPr>
              <w:pStyle w:val="ListBullet"/>
            </w:pPr>
            <w:r w:rsidRPr="00D82E06">
              <w:t>SISCAQU307A Perform advanced water rescues: Correction to fitness and strength level in the</w:t>
            </w:r>
            <w:r w:rsidRPr="00D82E06">
              <w:t xml:space="preserve"> Required Skills </w:t>
            </w:r>
          </w:p>
          <w:p w:rsidR="00000000" w:rsidRPr="00D82E06" w:rsidRDefault="00546645" w:rsidP="00D82E06">
            <w:pPr>
              <w:pStyle w:val="ListBullet"/>
            </w:pPr>
            <w:r w:rsidRPr="00D82E06">
              <w:t>SISOCAY302A Apply vertical canyoning skills: Editorial updates</w:t>
            </w:r>
          </w:p>
          <w:p w:rsidR="00000000" w:rsidRPr="00D82E06" w:rsidRDefault="00546645" w:rsidP="00D82E06">
            <w:pPr>
              <w:pStyle w:val="ListBullet"/>
            </w:pPr>
            <w:r w:rsidRPr="00D82E06">
              <w:t>SISOCAY405A Apply advanced vertical canyoning skills: Editorial updates to PC4.4</w:t>
            </w:r>
          </w:p>
          <w:p w:rsidR="00000000" w:rsidRPr="00D82E06" w:rsidRDefault="00546645" w:rsidP="00D82E06">
            <w:pPr>
              <w:pStyle w:val="ListBullet"/>
            </w:pPr>
            <w:r w:rsidRPr="00D82E06">
              <w:t>SISOEQO414A Ins</w:t>
            </w:r>
            <w:r w:rsidRPr="00D82E06">
              <w:t>truct horse riding and handling skills: Editorial corrections to Application, Performance Criteria, Required Skills and Knowledge, Range Statement and Evidence Guide</w:t>
            </w:r>
          </w:p>
          <w:p w:rsidR="00000000" w:rsidRPr="00D82E06" w:rsidRDefault="00546645" w:rsidP="00D82E06">
            <w:pPr>
              <w:pStyle w:val="BodyText"/>
            </w:pPr>
            <w:r w:rsidRPr="00D82E06">
              <w:rPr>
                <w:rStyle w:val="SpecialBold"/>
              </w:rPr>
              <w:t xml:space="preserve">Updated Cross-Sector units </w:t>
            </w:r>
          </w:p>
          <w:p w:rsidR="00000000" w:rsidRPr="00D82E06" w:rsidRDefault="00546645" w:rsidP="00D82E06">
            <w:pPr>
              <w:pStyle w:val="ListBullet2"/>
            </w:pPr>
            <w:r w:rsidRPr="00D82E06">
              <w:t>SISXCAI101A Provide equipment for activities</w:t>
            </w:r>
          </w:p>
          <w:p w:rsidR="00000000" w:rsidRPr="00D82E06" w:rsidRDefault="00546645" w:rsidP="00D82E06">
            <w:pPr>
              <w:pStyle w:val="ListBullet2"/>
            </w:pPr>
            <w:r w:rsidRPr="00D82E06">
              <w:t>SISXCAI102A Assi</w:t>
            </w:r>
            <w:r w:rsidRPr="00D82E06">
              <w:t xml:space="preserve">st in preparing and conducting sport and recreation session </w:t>
            </w:r>
          </w:p>
          <w:p w:rsidR="00000000" w:rsidRPr="00D82E06" w:rsidRDefault="00546645" w:rsidP="00D82E06">
            <w:pPr>
              <w:pStyle w:val="ListBullet2"/>
            </w:pPr>
            <w:r w:rsidRPr="00D82E06">
              <w:t>SISXCAI303A Plan and conduct sport and recreation sessions</w:t>
            </w:r>
          </w:p>
          <w:p w:rsidR="00000000" w:rsidRPr="00D82E06" w:rsidRDefault="00546645" w:rsidP="00D82E06">
            <w:pPr>
              <w:pStyle w:val="ListBullet2"/>
            </w:pPr>
            <w:r w:rsidRPr="00D82E06">
              <w:t>SISXCAI304A Plan and conduct sport and recreation programs</w:t>
            </w:r>
          </w:p>
          <w:p w:rsidR="00000000" w:rsidRPr="00D82E06" w:rsidRDefault="00546645" w:rsidP="00D82E06">
            <w:pPr>
              <w:pStyle w:val="ListBullet2"/>
            </w:pPr>
            <w:r w:rsidRPr="00D82E06">
              <w:t>SISXCAI305A Conduct individual long-term training programs</w:t>
            </w:r>
          </w:p>
          <w:p w:rsidR="00000000" w:rsidRPr="00D82E06" w:rsidRDefault="00546645" w:rsidP="00D82E06">
            <w:pPr>
              <w:pStyle w:val="ListBullet2"/>
            </w:pPr>
            <w:r w:rsidRPr="00D82E06">
              <w:t>SISXCAI306A Facili</w:t>
            </w:r>
            <w:r w:rsidRPr="00D82E06">
              <w:t>tate groups</w:t>
            </w:r>
          </w:p>
          <w:p w:rsidR="00000000" w:rsidRPr="00D82E06" w:rsidRDefault="00546645" w:rsidP="00D82E06">
            <w:pPr>
              <w:pStyle w:val="ListBullet2"/>
            </w:pPr>
            <w:r w:rsidRPr="00D82E06">
              <w:t>SISXCCS201A Provide customer service</w:t>
            </w:r>
          </w:p>
          <w:p w:rsidR="00000000" w:rsidRPr="00D82E06" w:rsidRDefault="00546645" w:rsidP="00D82E06">
            <w:pPr>
              <w:pStyle w:val="ListBullet2"/>
            </w:pPr>
            <w:r w:rsidRPr="00D82E06">
              <w:t>SISXCCS402A Coordinate client service activities</w:t>
            </w:r>
          </w:p>
          <w:p w:rsidR="00000000" w:rsidRPr="00D82E06" w:rsidRDefault="00546645" w:rsidP="00D82E06">
            <w:pPr>
              <w:pStyle w:val="ListBullet2"/>
            </w:pPr>
            <w:r w:rsidRPr="00D82E06">
              <w:t>SISXCCS403A Determine needs of client populations</w:t>
            </w:r>
          </w:p>
          <w:p w:rsidR="00000000" w:rsidRPr="00D82E06" w:rsidRDefault="00546645" w:rsidP="00D82E06">
            <w:pPr>
              <w:pStyle w:val="ListBullet2"/>
            </w:pPr>
            <w:r w:rsidRPr="00D82E06">
              <w:t>SISXCCS404A Address client needs</w:t>
            </w:r>
          </w:p>
          <w:p w:rsidR="00000000" w:rsidRPr="00D82E06" w:rsidRDefault="00546645" w:rsidP="00D82E06">
            <w:pPr>
              <w:pStyle w:val="ListBullet2"/>
            </w:pPr>
            <w:r w:rsidRPr="00D82E06">
              <w:t>SISXEMR201A Respond to emergency situations</w:t>
            </w:r>
          </w:p>
          <w:p w:rsidR="00000000" w:rsidRPr="00D82E06" w:rsidRDefault="00546645" w:rsidP="00D82E06">
            <w:pPr>
              <w:pStyle w:val="ListBullet2"/>
            </w:pPr>
            <w:r w:rsidRPr="00D82E06">
              <w:t>SISXEMR402A Coordinate emergency responses</w:t>
            </w:r>
          </w:p>
          <w:p w:rsidR="00000000" w:rsidRPr="00D82E06" w:rsidRDefault="00546645" w:rsidP="00D82E06">
            <w:pPr>
              <w:pStyle w:val="ListBullet2"/>
            </w:pPr>
            <w:r w:rsidRPr="00D82E06">
              <w:t>SISXFAC303A Implement facility maintenance programs</w:t>
            </w:r>
          </w:p>
          <w:p w:rsidR="00000000" w:rsidRPr="00D82E06" w:rsidRDefault="00546645" w:rsidP="00D82E06">
            <w:pPr>
              <w:pStyle w:val="ListBullet2"/>
            </w:pPr>
            <w:r w:rsidRPr="00D82E06">
              <w:t>SISXFAC404A Coordinate facility and equipment acquisition and maintenance</w:t>
            </w:r>
          </w:p>
          <w:p w:rsidR="00000000" w:rsidRPr="00D82E06" w:rsidRDefault="00546645" w:rsidP="00D82E06">
            <w:pPr>
              <w:pStyle w:val="ListBullet2"/>
            </w:pPr>
            <w:r w:rsidRPr="00D82E06">
              <w:t>SISXFAC506A Manage stock supply and purchase</w:t>
            </w:r>
          </w:p>
          <w:p w:rsidR="00000000" w:rsidRPr="00D82E06" w:rsidRDefault="00546645" w:rsidP="00D82E06">
            <w:pPr>
              <w:pStyle w:val="ListBullet2"/>
            </w:pPr>
            <w:r w:rsidRPr="00D82E06">
              <w:t xml:space="preserve">SISXIND101A Work effectively in sport and </w:t>
            </w:r>
            <w:r w:rsidRPr="00D82E06">
              <w:t>recreation environments</w:t>
            </w:r>
          </w:p>
          <w:p w:rsidR="00000000" w:rsidRPr="00D82E06" w:rsidRDefault="00546645" w:rsidP="00D82E06">
            <w:pPr>
              <w:pStyle w:val="ListBullet2"/>
            </w:pPr>
            <w:r w:rsidRPr="00D82E06">
              <w:t>SISXIND403A Analyse participation patterns</w:t>
            </w:r>
          </w:p>
          <w:p w:rsidR="00000000" w:rsidRPr="00D82E06" w:rsidRDefault="00546645" w:rsidP="00D82E06">
            <w:pPr>
              <w:pStyle w:val="ListBullet2"/>
            </w:pPr>
            <w:r w:rsidRPr="00D82E06">
              <w:t>SISXIND404A Promote compliance with laws and legal principles</w:t>
            </w:r>
          </w:p>
          <w:p w:rsidR="00000000" w:rsidRPr="00D82E06" w:rsidRDefault="00546645" w:rsidP="00D82E06">
            <w:pPr>
              <w:pStyle w:val="ListBullet2"/>
            </w:pPr>
            <w:r w:rsidRPr="00D82E06">
              <w:t>SISXIND405A Conduct projects</w:t>
            </w:r>
          </w:p>
          <w:p w:rsidR="00000000" w:rsidRPr="00D82E06" w:rsidRDefault="00546645" w:rsidP="00D82E06">
            <w:pPr>
              <w:pStyle w:val="ListBullet2"/>
            </w:pPr>
            <w:r w:rsidRPr="00D82E06">
              <w:lastRenderedPageBreak/>
              <w:t>SISXIND406A Manage projects</w:t>
            </w:r>
          </w:p>
          <w:p w:rsidR="00000000" w:rsidRPr="00D82E06" w:rsidRDefault="00546645" w:rsidP="00D82E06">
            <w:pPr>
              <w:pStyle w:val="ListBullet2"/>
            </w:pPr>
            <w:r w:rsidRPr="00D82E06">
              <w:t>SISXIND510A Manage education initiatives</w:t>
            </w:r>
          </w:p>
          <w:p w:rsidR="00000000" w:rsidRPr="00D82E06" w:rsidRDefault="00546645" w:rsidP="00D82E06">
            <w:pPr>
              <w:pStyle w:val="ListBullet2"/>
            </w:pPr>
            <w:r w:rsidRPr="00D82E06">
              <w:t>SISXOHS101A Follow occupation</w:t>
            </w:r>
            <w:r w:rsidRPr="00D82E06">
              <w:t>al health and safety policies</w:t>
            </w:r>
          </w:p>
          <w:p w:rsidR="00000000" w:rsidRPr="00D82E06" w:rsidRDefault="00546645" w:rsidP="00D82E06">
            <w:pPr>
              <w:pStyle w:val="ListBullet2"/>
            </w:pPr>
            <w:r w:rsidRPr="00D82E06">
              <w:t>SISXOHS402A Implement and monitor occupational health and safety policies</w:t>
            </w:r>
          </w:p>
          <w:p w:rsidR="00000000" w:rsidRPr="00D82E06" w:rsidRDefault="00546645" w:rsidP="00D82E06">
            <w:pPr>
              <w:pStyle w:val="ListBullet2"/>
            </w:pPr>
            <w:r w:rsidRPr="00D82E06">
              <w:t>SISXOHS503A Establish and maintain occupational health and safety systems</w:t>
            </w:r>
          </w:p>
          <w:p w:rsidR="00000000" w:rsidRPr="00D82E06" w:rsidRDefault="00546645" w:rsidP="00D82E06">
            <w:pPr>
              <w:pStyle w:val="ListBullet2"/>
            </w:pPr>
            <w:r w:rsidRPr="00D82E06">
              <w:t>SISXRES301A Provide public education on the use of resources</w:t>
            </w:r>
          </w:p>
          <w:p w:rsidR="00000000" w:rsidRPr="00D82E06" w:rsidRDefault="00546645" w:rsidP="00D82E06">
            <w:pPr>
              <w:pStyle w:val="ListBullet2"/>
            </w:pPr>
            <w:r w:rsidRPr="00D82E06">
              <w:t>SISXRES402A Suppo</w:t>
            </w:r>
            <w:r w:rsidRPr="00D82E06">
              <w:t>rt implementation of environmental management practices</w:t>
            </w:r>
          </w:p>
          <w:p w:rsidR="00000000" w:rsidRPr="00D82E06" w:rsidRDefault="00546645" w:rsidP="00D82E06">
            <w:pPr>
              <w:pStyle w:val="ListBullet2"/>
            </w:pPr>
            <w:r w:rsidRPr="00D82E06">
              <w:t>SISXRES403A Use resources efficiently</w:t>
            </w:r>
          </w:p>
          <w:p w:rsidR="00000000" w:rsidRPr="00D82E06" w:rsidRDefault="00546645" w:rsidP="00D82E06">
            <w:pPr>
              <w:pStyle w:val="ListBullet2"/>
            </w:pPr>
            <w:r w:rsidRPr="00D82E06">
              <w:t>SISXRES504A Conserve and re-establish natural systems</w:t>
            </w:r>
          </w:p>
          <w:p w:rsidR="00000000" w:rsidRPr="00D82E06" w:rsidRDefault="00546645" w:rsidP="00D82E06">
            <w:pPr>
              <w:pStyle w:val="ListBullet2"/>
            </w:pPr>
            <w:r w:rsidRPr="00D82E06">
              <w:t>SISXRES505A Achieve sustainable land management</w:t>
            </w:r>
          </w:p>
          <w:p w:rsidR="00000000" w:rsidRPr="00D82E06" w:rsidRDefault="00546645" w:rsidP="00D82E06">
            <w:pPr>
              <w:pStyle w:val="ListBullet2"/>
            </w:pPr>
            <w:r w:rsidRPr="00D82E06">
              <w:t>SISXRES506A Undertake open space planning</w:t>
            </w:r>
          </w:p>
          <w:p w:rsidR="00000000" w:rsidRPr="00D82E06" w:rsidRDefault="00546645" w:rsidP="00D82E06">
            <w:pPr>
              <w:pStyle w:val="ListBullet2"/>
            </w:pPr>
            <w:r w:rsidRPr="00D82E06">
              <w:t>SISXRES507A Design and maintain the built environment</w:t>
            </w:r>
          </w:p>
          <w:p w:rsidR="00000000" w:rsidRPr="00D82E06" w:rsidRDefault="00546645" w:rsidP="00D82E06">
            <w:pPr>
              <w:pStyle w:val="ListBullet2"/>
            </w:pPr>
            <w:r w:rsidRPr="00D82E06">
              <w:t>SISXRSK301A Undertake risk analysis of activities</w:t>
            </w:r>
          </w:p>
          <w:p w:rsidR="00000000" w:rsidRPr="00D82E06" w:rsidRDefault="00546645" w:rsidP="00D82E06">
            <w:pPr>
              <w:pStyle w:val="ListBullet2"/>
            </w:pPr>
            <w:r w:rsidRPr="00D82E06">
              <w:t>SISXRSK502A Manage organisational risks</w:t>
            </w:r>
          </w:p>
          <w:p w:rsidR="00000000" w:rsidRPr="00D82E06" w:rsidRDefault="00546645" w:rsidP="00D82E06">
            <w:pPr>
              <w:pStyle w:val="BodyText"/>
            </w:pPr>
            <w:r w:rsidRPr="00D82E06">
              <w:rPr>
                <w:rStyle w:val="SpecialBold"/>
              </w:rPr>
              <w:t xml:space="preserve">Updated Sport Units </w:t>
            </w:r>
          </w:p>
          <w:p w:rsidR="00000000" w:rsidRPr="00D82E06" w:rsidRDefault="00546645" w:rsidP="00D82E06">
            <w:pPr>
              <w:pStyle w:val="ListBullet"/>
            </w:pPr>
            <w:r w:rsidRPr="00D82E06">
              <w:t>SISSGLF201 Perform the A-Grade skills of golf</w:t>
            </w:r>
          </w:p>
          <w:p w:rsidR="00000000" w:rsidRPr="00D82E06" w:rsidRDefault="00546645" w:rsidP="00D82E06">
            <w:pPr>
              <w:pStyle w:val="ListBullet"/>
            </w:pPr>
            <w:r w:rsidRPr="00D82E06">
              <w:t>SISSGLF202 Apply the A-Grade tactics and str</w:t>
            </w:r>
            <w:r w:rsidRPr="00D82E06">
              <w:t>ategies of golf</w:t>
            </w:r>
          </w:p>
          <w:p w:rsidR="00000000" w:rsidRPr="00D82E06" w:rsidRDefault="00546645" w:rsidP="00D82E06">
            <w:pPr>
              <w:pStyle w:val="ListBullet"/>
            </w:pPr>
            <w:r w:rsidRPr="00D82E06">
              <w:t>SISSGLF307 Participate in conditioning for golf</w:t>
            </w:r>
          </w:p>
          <w:p w:rsidR="00000000" w:rsidRPr="00D82E06" w:rsidRDefault="00546645" w:rsidP="00D82E06">
            <w:pPr>
              <w:pStyle w:val="ListBullet"/>
            </w:pPr>
            <w:r w:rsidRPr="00D82E06">
              <w:t>SISSGLF510 Fit and alter golf equipment</w:t>
            </w:r>
          </w:p>
          <w:p w:rsidR="00000000" w:rsidRPr="00D82E06" w:rsidRDefault="00546645" w:rsidP="00D82E06">
            <w:pPr>
              <w:pStyle w:val="ListBullet"/>
            </w:pPr>
            <w:r w:rsidRPr="00D82E06">
              <w:t>SISSGLF512 Manage the structure and facilitation of golf competitions and tournaments</w:t>
            </w:r>
          </w:p>
          <w:p w:rsidR="00000000" w:rsidRPr="00D82E06" w:rsidRDefault="00546645" w:rsidP="00D82E06">
            <w:pPr>
              <w:pStyle w:val="BodyText"/>
            </w:pPr>
            <w:r w:rsidRPr="00D82E06">
              <w:rPr>
                <w:rStyle w:val="SpecialBold"/>
              </w:rPr>
              <w:t>Skill Sets</w:t>
            </w:r>
          </w:p>
          <w:p w:rsidR="00000000" w:rsidRPr="00D82E06" w:rsidRDefault="00546645" w:rsidP="00D82E06">
            <w:pPr>
              <w:pStyle w:val="BodyText"/>
            </w:pPr>
            <w:r w:rsidRPr="00D82E06">
              <w:rPr>
                <w:rStyle w:val="SpecialBold"/>
              </w:rPr>
              <w:t>New Outdoor Recreation skill sets</w:t>
            </w:r>
          </w:p>
          <w:p w:rsidR="00000000" w:rsidRPr="00D82E06" w:rsidRDefault="00546645" w:rsidP="00D82E06">
            <w:pPr>
              <w:pStyle w:val="ListBullet"/>
            </w:pPr>
            <w:r w:rsidRPr="00D82E06">
              <w:t>Climbing Instructor (Artificial Surfaces) Top Rope</w:t>
            </w:r>
          </w:p>
          <w:p w:rsidR="00000000" w:rsidRPr="00D82E06" w:rsidRDefault="00546645" w:rsidP="00D82E06">
            <w:pPr>
              <w:pStyle w:val="ListBullet"/>
            </w:pPr>
            <w:r w:rsidRPr="00D82E06">
              <w:t>Climbing Instructor (Natural Surfaces) Single Pitch Lead</w:t>
            </w:r>
          </w:p>
          <w:p w:rsidR="00000000" w:rsidRPr="00D82E06" w:rsidRDefault="00546645" w:rsidP="00D82E06">
            <w:pPr>
              <w:pStyle w:val="ListBullet"/>
            </w:pPr>
            <w:r w:rsidRPr="00D82E06">
              <w:t>Trail Bike Guide</w:t>
            </w:r>
          </w:p>
          <w:p w:rsidR="00000000" w:rsidRPr="00D82E06" w:rsidRDefault="00546645" w:rsidP="00D82E06">
            <w:pPr>
              <w:pStyle w:val="ListBullet"/>
            </w:pPr>
            <w:r w:rsidRPr="00D82E06">
              <w:t>Wilderness First Aid</w:t>
            </w:r>
          </w:p>
          <w:p w:rsidR="00000000" w:rsidRPr="00D82E06" w:rsidRDefault="00546645" w:rsidP="00D82E06">
            <w:pPr>
              <w:pStyle w:val="BodyText"/>
            </w:pPr>
            <w:r w:rsidRPr="00D82E06">
              <w:rPr>
                <w:rStyle w:val="SpecialBold"/>
              </w:rPr>
              <w:t>Revised Community Recreation skill set</w:t>
            </w:r>
          </w:p>
          <w:p w:rsidR="00000000" w:rsidRPr="00D82E06" w:rsidRDefault="00546645" w:rsidP="00D82E06">
            <w:pPr>
              <w:pStyle w:val="ListBullet"/>
            </w:pPr>
            <w:r w:rsidRPr="00D82E06">
              <w:t>Pool Lifeguard: change to suggested words for Statement of Attainment</w:t>
            </w:r>
          </w:p>
          <w:p w:rsidR="00000000" w:rsidRPr="00D82E06" w:rsidRDefault="00546645" w:rsidP="00D82E06">
            <w:pPr>
              <w:pStyle w:val="BodyText"/>
            </w:pPr>
            <w:r w:rsidRPr="00D82E06">
              <w:rPr>
                <w:rStyle w:val="SpecialBold"/>
              </w:rPr>
              <w:t>Revised Outdoor Recreation skill sets</w:t>
            </w:r>
          </w:p>
          <w:p w:rsidR="00000000" w:rsidRPr="00D82E06" w:rsidRDefault="00546645" w:rsidP="00D82E06">
            <w:pPr>
              <w:pStyle w:val="ListBullet"/>
            </w:pPr>
            <w:r w:rsidRPr="00D82E06">
              <w:t xml:space="preserve">Abseiling Guide Multi Pitch (Natural Surfaces): </w:t>
            </w:r>
          </w:p>
          <w:p w:rsidR="00000000" w:rsidRPr="00D82E06" w:rsidRDefault="00546645" w:rsidP="00D82E06">
            <w:pPr>
              <w:pStyle w:val="ListBullet2"/>
            </w:pPr>
            <w:r w:rsidRPr="00D82E06">
              <w:lastRenderedPageBreak/>
              <w:t>added: SISXRSK301A Undertake risk analysis of activities</w:t>
            </w:r>
          </w:p>
          <w:p w:rsidR="00000000" w:rsidRPr="00D82E06" w:rsidRDefault="00546645" w:rsidP="00D82E06">
            <w:pPr>
              <w:pStyle w:val="ListBullet"/>
            </w:pPr>
            <w:r w:rsidRPr="00D82E06">
              <w:t xml:space="preserve">Abseiling Instructor Multi Pitch (Artificial Surfaces): </w:t>
            </w:r>
          </w:p>
          <w:p w:rsidR="00000000" w:rsidRPr="00D82E06" w:rsidRDefault="00546645" w:rsidP="00D82E06">
            <w:pPr>
              <w:pStyle w:val="ListBullet2"/>
            </w:pPr>
            <w:r w:rsidRPr="00D82E06">
              <w:t>added:  SISOABA304A Guide abseiling on single pitch</w:t>
            </w:r>
            <w:r w:rsidRPr="00D82E06">
              <w:t xml:space="preserve"> artificial surfaces; SISOVTR301A Perform vertical rescues </w:t>
            </w:r>
          </w:p>
          <w:p w:rsidR="00000000" w:rsidRPr="00D82E06" w:rsidRDefault="00546645" w:rsidP="00D82E06">
            <w:pPr>
              <w:pStyle w:val="ListBullet2"/>
            </w:pPr>
            <w:r w:rsidRPr="00D82E06">
              <w:t>removed: SISOVTR402A Perform complex vertical rescues</w:t>
            </w:r>
          </w:p>
          <w:p w:rsidR="00000000" w:rsidRPr="00D82E06" w:rsidRDefault="00546645" w:rsidP="00D82E06">
            <w:pPr>
              <w:pStyle w:val="ListBullet"/>
            </w:pPr>
            <w:r w:rsidRPr="00D82E06">
              <w:t xml:space="preserve">Abseiling Instructor Multi Pitch (Natural Surfaces): </w:t>
            </w:r>
          </w:p>
          <w:p w:rsidR="00000000" w:rsidRPr="00D82E06" w:rsidRDefault="00546645" w:rsidP="00D82E06">
            <w:pPr>
              <w:pStyle w:val="ListBullet"/>
            </w:pPr>
            <w:r w:rsidRPr="00D82E06">
              <w:t>added: HLTFA301C Apply first aid; SISOABN305A Guide abseiling on single pitch na</w:t>
            </w:r>
            <w:r w:rsidRPr="00D82E06">
              <w:t>tural surfaces; SISOABN409A Guide abseiling on multi pitch natural surfaces</w:t>
            </w:r>
          </w:p>
          <w:p w:rsidR="00000000" w:rsidRPr="00D82E06" w:rsidRDefault="00546645" w:rsidP="00D82E06">
            <w:pPr>
              <w:pStyle w:val="ListBullet"/>
            </w:pPr>
            <w:r w:rsidRPr="00D82E06">
              <w:t xml:space="preserve">Abseiling Instructor Single Pitch (Artificial Surfaces): </w:t>
            </w:r>
          </w:p>
          <w:p w:rsidR="00000000" w:rsidRPr="00D82E06" w:rsidRDefault="00546645" w:rsidP="00D82E06">
            <w:pPr>
              <w:pStyle w:val="ListBullet2"/>
            </w:pPr>
            <w:r w:rsidRPr="00D82E06">
              <w:t>added: SISOABA304A Guide abseiling on single pitch artificial surfaces</w:t>
            </w:r>
          </w:p>
          <w:p w:rsidR="00000000" w:rsidRPr="00D82E06" w:rsidRDefault="00546645" w:rsidP="00D82E06">
            <w:pPr>
              <w:pStyle w:val="ListBullet"/>
            </w:pPr>
            <w:r w:rsidRPr="00D82E06">
              <w:t>Abseiling Instructor Single Pitch (Natural Surfac</w:t>
            </w:r>
            <w:r w:rsidRPr="00D82E06">
              <w:t xml:space="preserve">es): </w:t>
            </w:r>
          </w:p>
          <w:p w:rsidR="00000000" w:rsidRPr="00D82E06" w:rsidRDefault="00546645" w:rsidP="00D82E06">
            <w:pPr>
              <w:pStyle w:val="ListBullet2"/>
            </w:pPr>
            <w:r w:rsidRPr="00D82E06">
              <w:t>added SISOABN305A Guide abseiling on single pitch natural surfaces</w:t>
            </w:r>
          </w:p>
          <w:p w:rsidR="00000000" w:rsidRPr="00D82E06" w:rsidRDefault="00546645" w:rsidP="00D82E06">
            <w:pPr>
              <w:pStyle w:val="ListBullet"/>
            </w:pPr>
            <w:r w:rsidRPr="00D82E06">
              <w:t>Bushwalking Guide Intermediate Environment:</w:t>
            </w:r>
          </w:p>
          <w:p w:rsidR="00000000" w:rsidRPr="00D82E06" w:rsidRDefault="00546645" w:rsidP="00D82E06">
            <w:pPr>
              <w:pStyle w:val="ListBullet2"/>
            </w:pPr>
            <w:r w:rsidRPr="00D82E06">
              <w:t>added: HLTFA301C Apply first aid; SISXRSK301A Undertake risk analysis of activities</w:t>
            </w:r>
          </w:p>
          <w:p w:rsidR="00000000" w:rsidRPr="00D82E06" w:rsidRDefault="00546645" w:rsidP="00D82E06">
            <w:pPr>
              <w:pStyle w:val="ListBullet2"/>
            </w:pPr>
            <w:r w:rsidRPr="00D82E06">
              <w:t>removed: SISOBWG404A Apply river crossing skills; SI</w:t>
            </w:r>
            <w:r w:rsidRPr="00D82E06">
              <w:t>SOOPS305A Provide first aid in a remote location</w:t>
            </w:r>
          </w:p>
          <w:p w:rsidR="00000000" w:rsidRPr="00D82E06" w:rsidRDefault="00546645" w:rsidP="00D82E06">
            <w:pPr>
              <w:pStyle w:val="ListBullet"/>
            </w:pPr>
            <w:r w:rsidRPr="00D82E06">
              <w:t>Bushwalking Guide Uncontrolled Environment:</w:t>
            </w:r>
          </w:p>
          <w:p w:rsidR="00000000" w:rsidRPr="00D82E06" w:rsidRDefault="00546645" w:rsidP="00D82E06">
            <w:pPr>
              <w:pStyle w:val="ListBullet2"/>
            </w:pPr>
            <w:r w:rsidRPr="00D82E06">
              <w:t>added: HLTFA301C Apply first aid; SISXRSK301A Undertake risk analysis of activities</w:t>
            </w:r>
          </w:p>
          <w:p w:rsidR="00000000" w:rsidRPr="00D82E06" w:rsidRDefault="00546645" w:rsidP="00D82E06">
            <w:pPr>
              <w:pStyle w:val="ListBullet2"/>
            </w:pPr>
            <w:r w:rsidRPr="00D82E06">
              <w:t>removed: SISOOPS202A Use and maintain a temporary or overnight site</w:t>
            </w:r>
          </w:p>
          <w:p w:rsidR="00000000" w:rsidRPr="00D82E06" w:rsidRDefault="00546645" w:rsidP="00D82E06">
            <w:pPr>
              <w:pStyle w:val="ListBullet"/>
            </w:pPr>
            <w:r w:rsidRPr="00D82E06">
              <w:t>Bushwalk</w:t>
            </w:r>
            <w:r w:rsidRPr="00D82E06">
              <w:t xml:space="preserve"> Specialist – Alpine: </w:t>
            </w:r>
          </w:p>
          <w:p w:rsidR="00000000" w:rsidRPr="00D82E06" w:rsidRDefault="00546645" w:rsidP="00D82E06">
            <w:pPr>
              <w:pStyle w:val="ListBullet2"/>
            </w:pPr>
            <w:r w:rsidRPr="00D82E06">
              <w:t>added: PUAOPE002B Operate communications systems and equipment; SISXRSK301A Undertake risk analysis of activities</w:t>
            </w:r>
          </w:p>
          <w:p w:rsidR="00000000" w:rsidRPr="00D82E06" w:rsidRDefault="00546645" w:rsidP="00D82E06">
            <w:pPr>
              <w:pStyle w:val="ListBullet2"/>
            </w:pPr>
            <w:r w:rsidRPr="00D82E06">
              <w:t>removed: SISOOPS306A Interpret weather conditions in the field; SISOVTR301A Perform vertical rescues</w:t>
            </w:r>
          </w:p>
          <w:p w:rsidR="00000000" w:rsidRPr="00D82E06" w:rsidRDefault="00546645" w:rsidP="00D82E06">
            <w:pPr>
              <w:pStyle w:val="ListBullet"/>
            </w:pPr>
            <w:r w:rsidRPr="00D82E06">
              <w:t xml:space="preserve">Bushwalk Specialist – Arid: </w:t>
            </w:r>
          </w:p>
          <w:p w:rsidR="00000000" w:rsidRPr="00D82E06" w:rsidRDefault="00546645" w:rsidP="00D82E06">
            <w:pPr>
              <w:pStyle w:val="ListBullet2"/>
            </w:pPr>
            <w:r w:rsidRPr="00D82E06">
              <w:t>added: PUAOPE002B Operate communications systems and equipment; SISXRSK301A Undertake risk analysis of activities</w:t>
            </w:r>
          </w:p>
          <w:p w:rsidR="00000000" w:rsidRPr="00D82E06" w:rsidRDefault="00546645" w:rsidP="00D82E06">
            <w:pPr>
              <w:pStyle w:val="ListBullet2"/>
            </w:pPr>
            <w:r w:rsidRPr="00D82E06">
              <w:t>removed:SISOVTR301A Perform vertical rescues</w:t>
            </w:r>
          </w:p>
          <w:p w:rsidR="00000000" w:rsidRPr="00D82E06" w:rsidRDefault="00546645" w:rsidP="00D82E06">
            <w:pPr>
              <w:pStyle w:val="ListBullet"/>
            </w:pPr>
            <w:r w:rsidRPr="00D82E06">
              <w:t xml:space="preserve">Bushwalk Specialist – Tropical: </w:t>
            </w:r>
          </w:p>
          <w:p w:rsidR="00000000" w:rsidRPr="00D82E06" w:rsidRDefault="00546645" w:rsidP="00D82E06">
            <w:pPr>
              <w:pStyle w:val="ListBullet2"/>
            </w:pPr>
            <w:r w:rsidRPr="00D82E06">
              <w:t>added: PUAOPE002B Operate commun</w:t>
            </w:r>
            <w:r w:rsidRPr="00D82E06">
              <w:t xml:space="preserve">ications systems </w:t>
            </w:r>
            <w:r w:rsidRPr="00D82E06">
              <w:lastRenderedPageBreak/>
              <w:t>and equipment; SISXRSK301A Undertake risk analysis of activities</w:t>
            </w:r>
          </w:p>
          <w:p w:rsidR="00000000" w:rsidRPr="00D82E06" w:rsidRDefault="00546645" w:rsidP="00D82E06">
            <w:pPr>
              <w:pStyle w:val="ListBullet2"/>
            </w:pPr>
            <w:r w:rsidRPr="00D82E06">
              <w:t>removed: SISOVTR301A Perform vertical rescues</w:t>
            </w:r>
          </w:p>
          <w:p w:rsidR="00000000" w:rsidRPr="00D82E06" w:rsidRDefault="00546645" w:rsidP="00D82E06">
            <w:pPr>
              <w:pStyle w:val="ListBullet"/>
            </w:pPr>
            <w:r w:rsidRPr="00D82E06">
              <w:t xml:space="preserve">Canyoning Guide (Multi Pitch): </w:t>
            </w:r>
          </w:p>
          <w:p w:rsidR="00000000" w:rsidRPr="00D82E06" w:rsidRDefault="00546645" w:rsidP="00D82E06">
            <w:pPr>
              <w:pStyle w:val="ListBullet2"/>
            </w:pPr>
            <w:r w:rsidRPr="00D82E06">
              <w:t>added HLTFA301C Apply first aid; SISOCAY201A Demonstrate horizontal canyoning skills; SISXRSK3</w:t>
            </w:r>
            <w:r w:rsidRPr="00D82E06">
              <w:t>01A Undertake risk analysis of activities</w:t>
            </w:r>
          </w:p>
          <w:p w:rsidR="00000000" w:rsidRPr="00D82E06" w:rsidRDefault="00546645" w:rsidP="00D82E06">
            <w:pPr>
              <w:pStyle w:val="ListBullet"/>
            </w:pPr>
            <w:r w:rsidRPr="00D82E06">
              <w:t xml:space="preserve">Canyoning Guide (Single Pitch): </w:t>
            </w:r>
          </w:p>
          <w:p w:rsidR="00000000" w:rsidRPr="00D82E06" w:rsidRDefault="00546645" w:rsidP="00D82E06">
            <w:pPr>
              <w:pStyle w:val="ListBullet2"/>
            </w:pPr>
            <w:r w:rsidRPr="00D82E06">
              <w:t>added HLTFA301C Apply first aid; SISOCAY201A Demonstrate horizontal canyoning skills</w:t>
            </w:r>
          </w:p>
          <w:p w:rsidR="00000000" w:rsidRPr="00D82E06" w:rsidRDefault="00546645" w:rsidP="00D82E06">
            <w:pPr>
              <w:pStyle w:val="ListBullet"/>
            </w:pPr>
            <w:r w:rsidRPr="00D82E06">
              <w:t>Canyoning Instructor (Single and Multi Pitch):</w:t>
            </w:r>
          </w:p>
          <w:p w:rsidR="00000000" w:rsidRPr="00D82E06" w:rsidRDefault="00546645" w:rsidP="00D82E06">
            <w:pPr>
              <w:pStyle w:val="ListBullet2"/>
            </w:pPr>
            <w:r w:rsidRPr="00D82E06">
              <w:t>change of skill set title from Canyoning Instructor</w:t>
            </w:r>
          </w:p>
          <w:p w:rsidR="00000000" w:rsidRPr="00D82E06" w:rsidRDefault="00546645" w:rsidP="00D82E06">
            <w:pPr>
              <w:pStyle w:val="ListBullet2"/>
            </w:pPr>
            <w:r w:rsidRPr="00D82E06">
              <w:t>added: HLTFA301C Apply first aid; SISOCAY304A Guide single pitch canyoning trips; SISOCAY407A Guide multi pitch canyoning trips; SISXRSK301A Undertake risk analysis of activities</w:t>
            </w:r>
          </w:p>
          <w:p w:rsidR="00000000" w:rsidRPr="00D82E06" w:rsidRDefault="00546645" w:rsidP="00D82E06">
            <w:pPr>
              <w:pStyle w:val="ListBullet"/>
            </w:pPr>
            <w:r w:rsidRPr="00D82E06">
              <w:t>Canoeing Guide Flat Wate</w:t>
            </w:r>
            <w:r w:rsidRPr="00D82E06">
              <w:t>r:</w:t>
            </w:r>
          </w:p>
          <w:p w:rsidR="00000000" w:rsidRPr="00D82E06" w:rsidRDefault="00546645" w:rsidP="00D82E06">
            <w:pPr>
              <w:pStyle w:val="ListBullet2"/>
            </w:pPr>
            <w:r w:rsidRPr="00D82E06">
              <w:t>corrected unit codes: SISOCNE202A Perform deep water rescues; SISOCNE303A Apply canoeing skills</w:t>
            </w:r>
          </w:p>
          <w:p w:rsidR="00000000" w:rsidRPr="00D82E06" w:rsidRDefault="00546645" w:rsidP="00D82E06">
            <w:pPr>
              <w:pStyle w:val="ListBullet2"/>
            </w:pPr>
            <w:r w:rsidRPr="00D82E06">
              <w:t>added:SISXRSK301A Undertake risk analysis of activities</w:t>
            </w:r>
          </w:p>
          <w:p w:rsidR="00000000" w:rsidRPr="00D82E06" w:rsidRDefault="00546645" w:rsidP="00D82E06">
            <w:pPr>
              <w:pStyle w:val="ListBullet"/>
            </w:pPr>
            <w:r w:rsidRPr="00D82E06">
              <w:t>Canoeing Guide White Water Grade 2:</w:t>
            </w:r>
          </w:p>
          <w:p w:rsidR="00000000" w:rsidRPr="00D82E06" w:rsidRDefault="00546645" w:rsidP="00D82E06">
            <w:pPr>
              <w:pStyle w:val="ListBullet2"/>
            </w:pPr>
            <w:r w:rsidRPr="00D82E06">
              <w:t>added: HLTFA301C Apply first aid; PUAOPE002B Operate communica</w:t>
            </w:r>
            <w:r w:rsidRPr="00D82E06">
              <w:t>tions systems; SISOWWR302A Demonstrate white water rescues and recoveries</w:t>
            </w:r>
          </w:p>
          <w:p w:rsidR="00000000" w:rsidRPr="00D82E06" w:rsidRDefault="00546645" w:rsidP="00D82E06">
            <w:pPr>
              <w:pStyle w:val="ListBullet2"/>
            </w:pPr>
            <w:r w:rsidRPr="00D82E06">
              <w:t>removed: SISOOPS305A Provide first aid in remote location</w:t>
            </w:r>
          </w:p>
          <w:p w:rsidR="00000000" w:rsidRPr="00D82E06" w:rsidRDefault="00546645" w:rsidP="00D82E06">
            <w:pPr>
              <w:pStyle w:val="ListBullet"/>
            </w:pPr>
            <w:r w:rsidRPr="00D82E06">
              <w:t xml:space="preserve">Canoeing Guide White Water Grade 3: </w:t>
            </w:r>
          </w:p>
          <w:p w:rsidR="00000000" w:rsidRPr="00D82E06" w:rsidRDefault="00546645" w:rsidP="00D82E06">
            <w:pPr>
              <w:pStyle w:val="ListBullet2"/>
            </w:pPr>
            <w:r w:rsidRPr="00D82E06">
              <w:t>added HLTFA301C Apply first aid; PUAOPE002B Operate communications systems and equipm</w:t>
            </w:r>
            <w:r w:rsidRPr="00D82E06">
              <w:t>ent; SISXRSK301A Undertake risk analysis of activities</w:t>
            </w:r>
          </w:p>
          <w:p w:rsidR="00000000" w:rsidRPr="00D82E06" w:rsidRDefault="00546645" w:rsidP="00D82E06">
            <w:pPr>
              <w:pStyle w:val="ListBullet"/>
            </w:pPr>
            <w:r w:rsidRPr="00D82E06">
              <w:t>Canoeing Instructor Flat water:</w:t>
            </w:r>
          </w:p>
          <w:p w:rsidR="00000000" w:rsidRPr="00D82E06" w:rsidRDefault="00546645" w:rsidP="00D82E06">
            <w:pPr>
              <w:pStyle w:val="ListBullet2"/>
            </w:pPr>
            <w:r w:rsidRPr="00D82E06">
              <w:t>added HLTFA301C Apply first aid; SISOCNE305A Guide canoeing trips on flat and undemanding water; SISXRSK301A Undertake risk analysis of activities</w:t>
            </w:r>
          </w:p>
          <w:p w:rsidR="00000000" w:rsidRPr="00D82E06" w:rsidRDefault="00546645" w:rsidP="00D82E06">
            <w:pPr>
              <w:pStyle w:val="ListBullet2"/>
            </w:pPr>
            <w:r w:rsidRPr="00D82E06">
              <w:t xml:space="preserve">removed SISOOPS305A </w:t>
            </w:r>
            <w:r w:rsidRPr="00D82E06">
              <w:t>Provide first aid in a remote location</w:t>
            </w:r>
          </w:p>
          <w:p w:rsidR="00000000" w:rsidRPr="00D82E06" w:rsidRDefault="00546645" w:rsidP="00D82E06">
            <w:pPr>
              <w:pStyle w:val="ListBullet"/>
            </w:pPr>
            <w:r w:rsidRPr="00D82E06">
              <w:t>Canoeing Instructor White Water Grade 2:</w:t>
            </w:r>
          </w:p>
          <w:p w:rsidR="00000000" w:rsidRPr="00D82E06" w:rsidRDefault="00546645" w:rsidP="00D82E06">
            <w:pPr>
              <w:pStyle w:val="ListBullet2"/>
            </w:pPr>
            <w:r w:rsidRPr="00D82E06">
              <w:t xml:space="preserve">added HLTFA301C Apply first aid; PUAOPE002B Operate communications systems and equipment; </w:t>
            </w:r>
            <w:r w:rsidRPr="00D82E06">
              <w:t xml:space="preserve">SISOCNE307A Guide canoeing trips on Grade 2 water; </w:t>
            </w:r>
            <w:r w:rsidRPr="00D82E06">
              <w:lastRenderedPageBreak/>
              <w:t>SISXRSK301A Undertake risk analysis of activities</w:t>
            </w:r>
          </w:p>
          <w:p w:rsidR="00000000" w:rsidRPr="00D82E06" w:rsidRDefault="00546645" w:rsidP="00D82E06">
            <w:pPr>
              <w:pStyle w:val="ListBullet2"/>
            </w:pPr>
            <w:r w:rsidRPr="00D82E06">
              <w:t>removed SISOOPS305A Provide first aid in a remote location</w:t>
            </w:r>
          </w:p>
          <w:p w:rsidR="00000000" w:rsidRPr="00D82E06" w:rsidRDefault="00546645" w:rsidP="00D82E06">
            <w:pPr>
              <w:pStyle w:val="ListBullet"/>
            </w:pPr>
            <w:r w:rsidRPr="00D82E06">
              <w:t xml:space="preserve">Canoeing Instructor White Water Grade 3: </w:t>
            </w:r>
          </w:p>
          <w:p w:rsidR="00000000" w:rsidRPr="00D82E06" w:rsidRDefault="00546645" w:rsidP="00D82E06">
            <w:pPr>
              <w:pStyle w:val="ListBullet2"/>
            </w:pPr>
            <w:r w:rsidRPr="00D82E06">
              <w:t xml:space="preserve">added HLTFA301C Apply first aid; PUAOPE002B Operate </w:t>
            </w:r>
            <w:r w:rsidRPr="00D82E06">
              <w:t>communications systems and equipment; SISOCNE410A Guide canoeing trips on grade 3 water; SISXRSK301A Undertake risk analysis of activities</w:t>
            </w:r>
          </w:p>
          <w:p w:rsidR="00000000" w:rsidRPr="00D82E06" w:rsidRDefault="00546645" w:rsidP="00D82E06">
            <w:pPr>
              <w:pStyle w:val="ListBullet"/>
            </w:pPr>
            <w:r w:rsidRPr="00D82E06">
              <w:t xml:space="preserve">Caving Guide – Single Pitch: </w:t>
            </w:r>
          </w:p>
          <w:p w:rsidR="00000000" w:rsidRPr="00D82E06" w:rsidRDefault="00546645" w:rsidP="00D82E06">
            <w:pPr>
              <w:pStyle w:val="ListBullet2"/>
            </w:pPr>
            <w:r w:rsidRPr="00D82E06">
              <w:t>added HLTFA301C Apply first aid; SISOCVE411A Apply vertical caving skills; SISXRSK301</w:t>
            </w:r>
            <w:r w:rsidRPr="00D82E06">
              <w:t>A Undertake risk analysis of activities</w:t>
            </w:r>
          </w:p>
          <w:p w:rsidR="00000000" w:rsidRPr="00D82E06" w:rsidRDefault="00546645" w:rsidP="00D82E06">
            <w:pPr>
              <w:pStyle w:val="ListBullet"/>
            </w:pPr>
            <w:r w:rsidRPr="00D82E06">
              <w:t>Caving Guide – Multi Pitch:</w:t>
            </w:r>
          </w:p>
          <w:p w:rsidR="00000000" w:rsidRPr="00D82E06" w:rsidRDefault="00546645" w:rsidP="00D82E06">
            <w:pPr>
              <w:pStyle w:val="ListBullet2"/>
            </w:pPr>
            <w:r w:rsidRPr="00D82E06">
              <w:t>added: HLTFA301C Apply first aid; SISXRSK301A Undertake risk analysis of activities</w:t>
            </w:r>
          </w:p>
          <w:p w:rsidR="00000000" w:rsidRPr="00D82E06" w:rsidRDefault="00546645" w:rsidP="00D82E06">
            <w:pPr>
              <w:pStyle w:val="ListBullet2"/>
            </w:pPr>
            <w:r w:rsidRPr="00D82E06">
              <w:t>removed: SISOCVE413A Navigate in untrogged caves</w:t>
            </w:r>
          </w:p>
          <w:p w:rsidR="00000000" w:rsidRPr="00D82E06" w:rsidRDefault="00546645" w:rsidP="00D82E06">
            <w:pPr>
              <w:pStyle w:val="ListBullet"/>
            </w:pPr>
            <w:r w:rsidRPr="00D82E06">
              <w:t>Caving Instructor – Multi Pitch:</w:t>
            </w:r>
          </w:p>
          <w:p w:rsidR="00000000" w:rsidRPr="00D82E06" w:rsidRDefault="00546645" w:rsidP="00D82E06">
            <w:pPr>
              <w:pStyle w:val="ListBullet2"/>
            </w:pPr>
            <w:r w:rsidRPr="00D82E06">
              <w:t>added HLTFA301C Ap</w:t>
            </w:r>
            <w:r w:rsidRPr="00D82E06">
              <w:t>ply first aid; SISOCVE307A Guide vertical single pitch caving trips; SISOCVE414A Guide vertical multi pitch caving trips; SISXRSK301A Undertake risk analysis of activities</w:t>
            </w:r>
          </w:p>
          <w:p w:rsidR="00000000" w:rsidRPr="00D82E06" w:rsidRDefault="00546645" w:rsidP="00D82E06">
            <w:pPr>
              <w:pStyle w:val="ListBullet2"/>
            </w:pPr>
            <w:r w:rsidRPr="00D82E06">
              <w:t>removed: SISOCVE413A Navigate in untrogged caves</w:t>
            </w:r>
          </w:p>
          <w:p w:rsidR="00000000" w:rsidRPr="00D82E06" w:rsidRDefault="00546645" w:rsidP="00D82E06">
            <w:pPr>
              <w:pStyle w:val="ListBullet"/>
            </w:pPr>
            <w:r w:rsidRPr="00D82E06">
              <w:t>Caving Instructor – Single Pitch:</w:t>
            </w:r>
          </w:p>
          <w:p w:rsidR="00000000" w:rsidRPr="00D82E06" w:rsidRDefault="00546645" w:rsidP="00D82E06">
            <w:pPr>
              <w:pStyle w:val="ListBullet2"/>
            </w:pPr>
            <w:r w:rsidRPr="00D82E06">
              <w:t>change of skill set title from Caving Instructor – Vertical Single Pitch</w:t>
            </w:r>
          </w:p>
          <w:p w:rsidR="00000000" w:rsidRPr="00D82E06" w:rsidRDefault="00546645" w:rsidP="00D82E06">
            <w:pPr>
              <w:pStyle w:val="ListBullet2"/>
            </w:pPr>
            <w:r w:rsidRPr="00D82E06">
              <w:t>added HLTFA301C Apply first aid; SISOCVE307A Guide vertical single pitch caving trips; SISOCVE411A Apply vertical caving skills; SISXRSK301A Undertake risk analysis of activities</w:t>
            </w:r>
          </w:p>
          <w:p w:rsidR="00000000" w:rsidRPr="00D82E06" w:rsidRDefault="00546645" w:rsidP="00D82E06">
            <w:pPr>
              <w:pStyle w:val="ListBullet"/>
            </w:pPr>
            <w:r w:rsidRPr="00D82E06">
              <w:t>Ch</w:t>
            </w:r>
            <w:r w:rsidRPr="00D82E06">
              <w:t xml:space="preserve">allenge Ropes Course Conductor (High Ropes): </w:t>
            </w:r>
          </w:p>
          <w:p w:rsidR="00000000" w:rsidRPr="00D82E06" w:rsidRDefault="00546645" w:rsidP="00D82E06">
            <w:pPr>
              <w:pStyle w:val="ListBullet2"/>
            </w:pPr>
            <w:r w:rsidRPr="00D82E06">
              <w:t>removed SISOVTR301A Perform vertical rescues</w:t>
            </w:r>
          </w:p>
          <w:p w:rsidR="00000000" w:rsidRPr="00D82E06" w:rsidRDefault="00546645" w:rsidP="00D82E06">
            <w:pPr>
              <w:pStyle w:val="ListBullet"/>
            </w:pPr>
            <w:r w:rsidRPr="00D82E06">
              <w:t>Challenge Ropes Course Manager (High Ropes):</w:t>
            </w:r>
          </w:p>
          <w:p w:rsidR="00000000" w:rsidRPr="00D82E06" w:rsidRDefault="00546645" w:rsidP="00D82E06">
            <w:pPr>
              <w:pStyle w:val="ListBullet2"/>
            </w:pPr>
            <w:r w:rsidRPr="00D82E06">
              <w:t>added SISXRSK301A Undertake risk analysis of activities</w:t>
            </w:r>
          </w:p>
          <w:p w:rsidR="00000000" w:rsidRPr="00D82E06" w:rsidRDefault="00546645" w:rsidP="00D82E06">
            <w:pPr>
              <w:pStyle w:val="ListBullet2"/>
            </w:pPr>
            <w:r w:rsidRPr="00D82E06">
              <w:t>removed SISOVTR301A Perform vertical rescues</w:t>
            </w:r>
          </w:p>
          <w:p w:rsidR="00000000" w:rsidRPr="00D82E06" w:rsidRDefault="00546645" w:rsidP="00D82E06">
            <w:pPr>
              <w:pStyle w:val="ListBullet"/>
            </w:pPr>
            <w:r w:rsidRPr="00D82E06">
              <w:t>Challenge Ropes</w:t>
            </w:r>
            <w:r w:rsidRPr="00D82E06">
              <w:t xml:space="preserve"> Course Supervisor (High Ropes): </w:t>
            </w:r>
          </w:p>
          <w:p w:rsidR="00000000" w:rsidRPr="00D82E06" w:rsidRDefault="00546645" w:rsidP="00D82E06">
            <w:pPr>
              <w:pStyle w:val="ListBullet2"/>
            </w:pPr>
            <w:r w:rsidRPr="00D82E06">
              <w:t>added SISXRSK301A Undertake risk analysis of activities</w:t>
            </w:r>
          </w:p>
          <w:p w:rsidR="00000000" w:rsidRPr="00D82E06" w:rsidRDefault="00546645" w:rsidP="00D82E06">
            <w:pPr>
              <w:pStyle w:val="ListBullet2"/>
            </w:pPr>
            <w:r w:rsidRPr="00D82E06">
              <w:t>removed SISOVTR301A Perform vertical rescues</w:t>
            </w:r>
          </w:p>
          <w:p w:rsidR="00000000" w:rsidRPr="00D82E06" w:rsidRDefault="00546645" w:rsidP="00D82E06">
            <w:pPr>
              <w:pStyle w:val="ListBullet"/>
            </w:pPr>
            <w:r w:rsidRPr="00D82E06">
              <w:t xml:space="preserve">Challenge Ropes Course Manager (Low Ropes: </w:t>
            </w:r>
          </w:p>
          <w:p w:rsidR="00000000" w:rsidRPr="00D82E06" w:rsidRDefault="00546645" w:rsidP="00D82E06">
            <w:pPr>
              <w:pStyle w:val="ListBullet2"/>
            </w:pPr>
            <w:r w:rsidRPr="00D82E06">
              <w:t>added SISXRSK301A Undertake risk analysis of activities</w:t>
            </w:r>
          </w:p>
          <w:p w:rsidR="00000000" w:rsidRPr="00D82E06" w:rsidRDefault="00546645" w:rsidP="00D82E06">
            <w:pPr>
              <w:pStyle w:val="ListBullet"/>
            </w:pPr>
            <w:r w:rsidRPr="00D82E06">
              <w:t xml:space="preserve">Challenge Ropes Course Supervisor (Low Ropes): </w:t>
            </w:r>
          </w:p>
          <w:p w:rsidR="00000000" w:rsidRPr="00D82E06" w:rsidRDefault="00546645" w:rsidP="00D82E06">
            <w:pPr>
              <w:pStyle w:val="ListBullet2"/>
            </w:pPr>
            <w:r w:rsidRPr="00D82E06">
              <w:lastRenderedPageBreak/>
              <w:t>added SISXRSK301A Undertake risk analysis of activities</w:t>
            </w:r>
          </w:p>
          <w:p w:rsidR="00000000" w:rsidRPr="00D82E06" w:rsidRDefault="00546645" w:rsidP="00D82E06">
            <w:pPr>
              <w:pStyle w:val="ListBullet"/>
            </w:pPr>
            <w:r w:rsidRPr="00D82E06">
              <w:t xml:space="preserve">Climbing Guide (Natural Surfaces) Top Rope: </w:t>
            </w:r>
          </w:p>
          <w:p w:rsidR="00000000" w:rsidRPr="00D82E06" w:rsidRDefault="00546645" w:rsidP="00D82E06">
            <w:pPr>
              <w:pStyle w:val="ListBullet2"/>
            </w:pPr>
            <w:r w:rsidRPr="00D82E06">
              <w:t>added: SISOCLN201A Demonstrate top rope climbing skills on natural surfaces</w:t>
            </w:r>
          </w:p>
          <w:p w:rsidR="00000000" w:rsidRPr="00D82E06" w:rsidRDefault="00546645" w:rsidP="00D82E06">
            <w:pPr>
              <w:pStyle w:val="ListBullet2"/>
            </w:pPr>
            <w:r w:rsidRPr="00D82E06">
              <w:t>removed SISOCLN405A Apply si</w:t>
            </w:r>
            <w:r w:rsidRPr="00D82E06">
              <w:t>ngle pitch lead climbing skills on natural surfaces</w:t>
            </w:r>
          </w:p>
          <w:p w:rsidR="00000000" w:rsidRPr="00D82E06" w:rsidRDefault="00546645" w:rsidP="00D82E06">
            <w:pPr>
              <w:pStyle w:val="ListBullet"/>
            </w:pPr>
            <w:r w:rsidRPr="00D82E06">
              <w:t xml:space="preserve">Climbing Guide (Natural Surfaces) Multi Pitch Lead: </w:t>
            </w:r>
          </w:p>
          <w:p w:rsidR="00000000" w:rsidRPr="00D82E06" w:rsidRDefault="00546645" w:rsidP="00D82E06">
            <w:pPr>
              <w:pStyle w:val="ListBullet2"/>
            </w:pPr>
            <w:r w:rsidRPr="00D82E06">
              <w:t>added HLTFA301C Apply first aid; SISXRSK301A Undertake risk analysis of activities</w:t>
            </w:r>
          </w:p>
          <w:p w:rsidR="00000000" w:rsidRPr="00D82E06" w:rsidRDefault="00546645" w:rsidP="00D82E06">
            <w:pPr>
              <w:pStyle w:val="ListBullet"/>
            </w:pPr>
            <w:r w:rsidRPr="00D82E06">
              <w:t>Climbing Guide (Natural Surfaces) Single Pitch Lead:</w:t>
            </w:r>
          </w:p>
          <w:p w:rsidR="00000000" w:rsidRPr="00D82E06" w:rsidRDefault="00546645" w:rsidP="00D82E06">
            <w:pPr>
              <w:pStyle w:val="ListBullet2"/>
            </w:pPr>
            <w:r w:rsidRPr="00D82E06">
              <w:t>added: HLTF</w:t>
            </w:r>
            <w:r w:rsidRPr="00D82E06">
              <w:t>A301C Apply first aid; SISOCLN408A Guide lead climbing activities on single pitch natural surfaces; SISOVTR301A Perform vertical rescues; SISXRSK301A Undertake risk analysis of activities</w:t>
            </w:r>
          </w:p>
          <w:p w:rsidR="00000000" w:rsidRPr="00D82E06" w:rsidRDefault="00546645" w:rsidP="00D82E06">
            <w:pPr>
              <w:pStyle w:val="ListBullet2"/>
            </w:pPr>
            <w:r w:rsidRPr="00D82E06">
              <w:t>removed: SISOCLN406A Apply multi pitch lead climbing skills on natur</w:t>
            </w:r>
            <w:r w:rsidRPr="00D82E06">
              <w:t>al surfaces; SISOCLN407A Establish belays for multi pitch climbing on natural surfaces; SISOCLN410A Guide lead climbing activities on multi pitch natural surfaces; SISOOPS305A Provide first aid in remote locations; SISOVTR402A Perform complex vertical resc</w:t>
            </w:r>
            <w:r w:rsidRPr="00D82E06">
              <w:t>ues</w:t>
            </w:r>
          </w:p>
          <w:p w:rsidR="00000000" w:rsidRPr="00D82E06" w:rsidRDefault="00546645" w:rsidP="00D82E06">
            <w:pPr>
              <w:pStyle w:val="ListBullet"/>
            </w:pPr>
            <w:r w:rsidRPr="00D82E06">
              <w:t xml:space="preserve">Climbing Instructor (Natural Surfaces) Top Rope: </w:t>
            </w:r>
          </w:p>
          <w:p w:rsidR="00000000" w:rsidRPr="00D82E06" w:rsidRDefault="00546645" w:rsidP="00D82E06">
            <w:pPr>
              <w:pStyle w:val="ListBullet2"/>
            </w:pPr>
            <w:r w:rsidRPr="00D82E06">
              <w:t>added HLTFA301C Apply first aid; SISOCLN304A Guide top rope climbing activities on natural surfaces; SISOODR303A Guide outdoor recreation sessions</w:t>
            </w:r>
          </w:p>
          <w:p w:rsidR="00000000" w:rsidRPr="00D82E06" w:rsidRDefault="00546645" w:rsidP="00D82E06">
            <w:pPr>
              <w:pStyle w:val="ListBullet2"/>
            </w:pPr>
            <w:r w:rsidRPr="00D82E06">
              <w:t>removed SISOOPS305A Provide first aid in a remote loc</w:t>
            </w:r>
            <w:r w:rsidRPr="00D82E06">
              <w:t>ation</w:t>
            </w:r>
          </w:p>
          <w:p w:rsidR="00000000" w:rsidRPr="00D82E06" w:rsidRDefault="00546645" w:rsidP="00D82E06">
            <w:pPr>
              <w:pStyle w:val="ListBullet"/>
            </w:pPr>
            <w:r w:rsidRPr="00D82E06">
              <w:t xml:space="preserve">Climbing Instructor (Natural Surfaces) Multi Pitch Lead: </w:t>
            </w:r>
          </w:p>
          <w:p w:rsidR="00000000" w:rsidRPr="00D82E06" w:rsidRDefault="00546645" w:rsidP="00D82E06">
            <w:pPr>
              <w:pStyle w:val="ListBullet2"/>
            </w:pPr>
            <w:r w:rsidRPr="00D82E06">
              <w:t>added HLTFA301C Apply first aid; SISOCLN410A Guide lead climbing activities on multi pitch natural surfaces; SISXRSK301A Undertake risk analysis of activities</w:t>
            </w:r>
          </w:p>
          <w:p w:rsidR="00000000" w:rsidRPr="00D82E06" w:rsidRDefault="00546645" w:rsidP="00D82E06">
            <w:pPr>
              <w:pStyle w:val="ListBullet"/>
            </w:pPr>
            <w:r w:rsidRPr="00D82E06">
              <w:t>Climbing Instructor (Natural Surfaces) Single Pitch Lead:</w:t>
            </w:r>
          </w:p>
          <w:p w:rsidR="00000000" w:rsidRPr="00D82E06" w:rsidRDefault="00546645" w:rsidP="00D82E06">
            <w:pPr>
              <w:pStyle w:val="ListBullet2"/>
            </w:pPr>
            <w:r w:rsidRPr="00D82E06">
              <w:t>change of skill set title from Climbing Instructor (Natural Surfaces) Single Top Rope</w:t>
            </w:r>
          </w:p>
          <w:p w:rsidR="00000000" w:rsidRPr="00D82E06" w:rsidRDefault="00546645" w:rsidP="00D82E06">
            <w:pPr>
              <w:pStyle w:val="ListBullet2"/>
            </w:pPr>
            <w:r w:rsidRPr="00D82E06">
              <w:t xml:space="preserve">added SISOCLN405A Apply single pitch lead climbing skills on natural surfaces; SISOCLN408A Guide lead climbing </w:t>
            </w:r>
            <w:r w:rsidRPr="00D82E06">
              <w:t xml:space="preserve">activities on single pitch natural surfaces; SISOCLN411A Instruct lead climbing on single pitch natural surfaces; SISOODR404A Manage risk in an outdoor activitySISXEMR402A Coordinate emergency response; SISXOHS402A Implement and monitor </w:t>
            </w:r>
            <w:r w:rsidRPr="00D82E06">
              <w:lastRenderedPageBreak/>
              <w:t>occupational health</w:t>
            </w:r>
            <w:r w:rsidRPr="00D82E06">
              <w:t xml:space="preserve"> and safety policies; TAEDEL301A Provide work skill instruction</w:t>
            </w:r>
          </w:p>
          <w:p w:rsidR="00000000" w:rsidRPr="00D82E06" w:rsidRDefault="00546645" w:rsidP="00D82E06">
            <w:pPr>
              <w:pStyle w:val="ListBullet2"/>
            </w:pPr>
            <w:r w:rsidRPr="00D82E06">
              <w:t>removed: SISOCLN409A Instruct top rope climbs on natural surfaces SISONAV201A Demonstrate navigation skills in a controlled environment</w:t>
            </w:r>
          </w:p>
          <w:p w:rsidR="00000000" w:rsidRPr="00D82E06" w:rsidRDefault="00546645" w:rsidP="00D82E06">
            <w:pPr>
              <w:pStyle w:val="ListBullet"/>
            </w:pPr>
            <w:r w:rsidRPr="00D82E06">
              <w:t>Cycle Tour Guide On-Road (Overnight and Extended Tours)</w:t>
            </w:r>
            <w:r w:rsidRPr="00D82E06">
              <w:t>:</w:t>
            </w:r>
          </w:p>
          <w:p w:rsidR="00000000" w:rsidRPr="00D82E06" w:rsidRDefault="00546645" w:rsidP="00D82E06">
            <w:pPr>
              <w:pStyle w:val="ListBullet2"/>
            </w:pPr>
            <w:r w:rsidRPr="00D82E06">
              <w:t>added HLTFA301C Apply first aid</w:t>
            </w:r>
          </w:p>
          <w:p w:rsidR="00000000" w:rsidRPr="00D82E06" w:rsidRDefault="00546645" w:rsidP="00D82E06">
            <w:pPr>
              <w:pStyle w:val="ListBullet2"/>
            </w:pPr>
            <w:r w:rsidRPr="00D82E06">
              <w:t>removed SISOOPS305A Provide first aid in remote locations</w:t>
            </w:r>
          </w:p>
          <w:p w:rsidR="00000000" w:rsidRPr="00D82E06" w:rsidRDefault="00546645" w:rsidP="00D82E06">
            <w:pPr>
              <w:pStyle w:val="ListBullet"/>
            </w:pPr>
            <w:r w:rsidRPr="00D82E06">
              <w:t>Cycle Tour Instructor On-Road (Overnight and Extended Tours):</w:t>
            </w:r>
          </w:p>
          <w:p w:rsidR="00000000" w:rsidRPr="00D82E06" w:rsidRDefault="00546645" w:rsidP="00D82E06">
            <w:pPr>
              <w:pStyle w:val="ListBullet2"/>
            </w:pPr>
            <w:r w:rsidRPr="00D82E06">
              <w:t>added: HLTFA301C Apply first aid; SISOCYT406A Guide overnight and extended cycle tours</w:t>
            </w:r>
          </w:p>
          <w:p w:rsidR="00000000" w:rsidRPr="00D82E06" w:rsidRDefault="00546645" w:rsidP="00D82E06">
            <w:pPr>
              <w:pStyle w:val="ListBullet2"/>
            </w:pPr>
            <w:r w:rsidRPr="00D82E06">
              <w:t>removed: SIS</w:t>
            </w:r>
            <w:r w:rsidRPr="00D82E06">
              <w:t>OOPS305A Provide first aid in remote locations</w:t>
            </w:r>
          </w:p>
          <w:p w:rsidR="00000000" w:rsidRPr="00D82E06" w:rsidRDefault="00546645" w:rsidP="00D82E06">
            <w:pPr>
              <w:pStyle w:val="ListBullet"/>
            </w:pPr>
            <w:r w:rsidRPr="00D82E06">
              <w:t>Four Wheel Driving Guide:</w:t>
            </w:r>
          </w:p>
          <w:p w:rsidR="00000000" w:rsidRPr="00D82E06" w:rsidRDefault="00546645" w:rsidP="00D82E06">
            <w:pPr>
              <w:pStyle w:val="ListBullet2"/>
            </w:pPr>
            <w:r w:rsidRPr="00D82E06">
              <w:t>added: HLTFA301C Apply first aid; SISXRSK301A Undertake risk analysis of activities</w:t>
            </w:r>
          </w:p>
          <w:p w:rsidR="00000000" w:rsidRPr="00D82E06" w:rsidRDefault="00546645" w:rsidP="00D82E06">
            <w:pPr>
              <w:pStyle w:val="ListBullet2"/>
            </w:pPr>
            <w:r w:rsidRPr="00D82E06">
              <w:t>removed: SISOOPS305A Provide first aid in remote locations</w:t>
            </w:r>
          </w:p>
          <w:p w:rsidR="00000000" w:rsidRPr="00D82E06" w:rsidRDefault="00546645" w:rsidP="00D82E06">
            <w:pPr>
              <w:pStyle w:val="ListBullet"/>
            </w:pPr>
            <w:r w:rsidRPr="00D82E06">
              <w:t xml:space="preserve">Horse Program Manager: </w:t>
            </w:r>
          </w:p>
          <w:p w:rsidR="00000000" w:rsidRPr="00D82E06" w:rsidRDefault="00546645" w:rsidP="00D82E06">
            <w:pPr>
              <w:pStyle w:val="ListBullet2"/>
            </w:pPr>
            <w:r w:rsidRPr="00D82E06">
              <w:t>removed RTE2130A Ride and care for horses and equipment</w:t>
            </w:r>
          </w:p>
          <w:p w:rsidR="00000000" w:rsidRPr="00D82E06" w:rsidRDefault="00546645" w:rsidP="00D82E06">
            <w:pPr>
              <w:pStyle w:val="ListBullet"/>
            </w:pPr>
            <w:r w:rsidRPr="00D82E06">
              <w:t xml:space="preserve">Horse Riding Assistant Instructor: </w:t>
            </w:r>
          </w:p>
          <w:p w:rsidR="00000000" w:rsidRPr="00D82E06" w:rsidRDefault="00546645" w:rsidP="00D82E06">
            <w:pPr>
              <w:pStyle w:val="ListBullet2"/>
            </w:pPr>
            <w:r w:rsidRPr="00D82E06">
              <w:t>removed RTE2130A Ride and care for horses and equipment</w:t>
            </w:r>
          </w:p>
          <w:p w:rsidR="00000000" w:rsidRPr="00D82E06" w:rsidRDefault="00546645" w:rsidP="00D82E06">
            <w:pPr>
              <w:pStyle w:val="ListBullet"/>
            </w:pPr>
            <w:r w:rsidRPr="00D82E06">
              <w:t xml:space="preserve">Horse Riding Instructor: </w:t>
            </w:r>
          </w:p>
          <w:p w:rsidR="00000000" w:rsidRPr="00D82E06" w:rsidRDefault="00546645" w:rsidP="00D82E06">
            <w:pPr>
              <w:pStyle w:val="ListBullet2"/>
            </w:pPr>
            <w:r w:rsidRPr="00D82E06">
              <w:t>removed RTE2130A Ride and care for horses and equipment</w:t>
            </w:r>
          </w:p>
          <w:p w:rsidR="00000000" w:rsidRPr="00D82E06" w:rsidRDefault="00546645" w:rsidP="00D82E06">
            <w:pPr>
              <w:pStyle w:val="ListBullet"/>
            </w:pPr>
            <w:r w:rsidRPr="00D82E06">
              <w:t>Horse Riding Instruct</w:t>
            </w:r>
            <w:r w:rsidRPr="00D82E06">
              <w:t xml:space="preserve">or – Senior: </w:t>
            </w:r>
          </w:p>
          <w:p w:rsidR="00000000" w:rsidRPr="00D82E06" w:rsidRDefault="00546645" w:rsidP="00D82E06">
            <w:pPr>
              <w:pStyle w:val="ListBullet2"/>
            </w:pPr>
            <w:r w:rsidRPr="00D82E06">
              <w:t>removed RTE2130A Ride and care for horses and equipment; RGRPSH401A Relate anatomical and physiological features to the care and treatment of horses</w:t>
            </w:r>
          </w:p>
          <w:p w:rsidR="00000000" w:rsidRPr="00D82E06" w:rsidRDefault="00546645" w:rsidP="00D82E06">
            <w:pPr>
              <w:pStyle w:val="ListBullet"/>
            </w:pPr>
            <w:r w:rsidRPr="00D82E06">
              <w:t xml:space="preserve">Kayaking Guide Flat Water: </w:t>
            </w:r>
          </w:p>
          <w:p w:rsidR="00000000" w:rsidRPr="00D82E06" w:rsidRDefault="00546645" w:rsidP="00D82E06">
            <w:pPr>
              <w:pStyle w:val="ListBullet2"/>
            </w:pPr>
            <w:r w:rsidRPr="00D82E06">
              <w:t>added SISOKYK201A Demonstrate simple kayaking skills; SISXRSK3</w:t>
            </w:r>
            <w:r w:rsidRPr="00D82E06">
              <w:t>01A Undertake risk analysis of activities</w:t>
            </w:r>
          </w:p>
          <w:p w:rsidR="00000000" w:rsidRPr="00D82E06" w:rsidRDefault="00546645" w:rsidP="00D82E06">
            <w:pPr>
              <w:pStyle w:val="ListBullet"/>
            </w:pPr>
            <w:r w:rsidRPr="00D82E06">
              <w:t xml:space="preserve">Kayaking Guide White Water Grade 2: </w:t>
            </w:r>
          </w:p>
          <w:p w:rsidR="00000000" w:rsidRPr="00D82E06" w:rsidRDefault="00546645" w:rsidP="00D82E06">
            <w:pPr>
              <w:pStyle w:val="ListBullet2"/>
            </w:pPr>
            <w:r w:rsidRPr="00D82E06">
              <w:t>added;  HLTFA301C Apply first aid; SISXRSK301A Undertake risk analysis of activities</w:t>
            </w:r>
          </w:p>
          <w:p w:rsidR="00000000" w:rsidRPr="00D82E06" w:rsidRDefault="00546645" w:rsidP="00D82E06">
            <w:pPr>
              <w:pStyle w:val="ListBullet2"/>
            </w:pPr>
            <w:r w:rsidRPr="00D82E06">
              <w:t>removed: SISOOPS305A Provide first aid in remote locations</w:t>
            </w:r>
          </w:p>
          <w:p w:rsidR="00000000" w:rsidRPr="00D82E06" w:rsidRDefault="00546645" w:rsidP="00D82E06">
            <w:pPr>
              <w:pStyle w:val="ListBullet"/>
            </w:pPr>
            <w:r w:rsidRPr="00D82E06">
              <w:lastRenderedPageBreak/>
              <w:t>Kayaking Guide Grade 3 Water:</w:t>
            </w:r>
          </w:p>
          <w:p w:rsidR="00000000" w:rsidRPr="00D82E06" w:rsidRDefault="00546645" w:rsidP="00D82E06">
            <w:pPr>
              <w:pStyle w:val="ListBullet2"/>
            </w:pPr>
            <w:r w:rsidRPr="00D82E06">
              <w:t>added: HLTFA301C Apply first aid; SISONAV302A Apply navigation skills in an intermediate environment; SISOWWR403A Perform complex white water rescues and recoveries; SISXRSK301A Undertake risk analysis of activities</w:t>
            </w:r>
          </w:p>
          <w:p w:rsidR="00000000" w:rsidRPr="00D82E06" w:rsidRDefault="00546645" w:rsidP="00D82E06">
            <w:pPr>
              <w:pStyle w:val="ListBullet2"/>
            </w:pPr>
            <w:r w:rsidRPr="00D82E06">
              <w:t>removed: SISONAV201A Demonstrate naviga</w:t>
            </w:r>
            <w:r w:rsidRPr="00D82E06">
              <w:t>tion skills in a controlled environment; SISOWWR302A Demonstrate white water rescues and recoveries</w:t>
            </w:r>
          </w:p>
          <w:p w:rsidR="00000000" w:rsidRPr="00D82E06" w:rsidRDefault="00546645" w:rsidP="00D82E06">
            <w:pPr>
              <w:pStyle w:val="ListBullet"/>
            </w:pPr>
            <w:r w:rsidRPr="00D82E06">
              <w:t xml:space="preserve">Kayaking Instructor Flat Water: </w:t>
            </w:r>
          </w:p>
          <w:p w:rsidR="00000000" w:rsidRPr="00D82E06" w:rsidRDefault="00546645" w:rsidP="00D82E06">
            <w:pPr>
              <w:pStyle w:val="ListBullet2"/>
            </w:pPr>
            <w:r w:rsidRPr="00D82E06">
              <w:t>added SISOKYK201A Demonstrate simple kayaking skills;  SISOKYK304A Guide kayaking trips on flat and undemanding water; SI</w:t>
            </w:r>
            <w:r w:rsidRPr="00D82E06">
              <w:t>SXRSK301A Undertake risk analysis of activities</w:t>
            </w:r>
          </w:p>
          <w:p w:rsidR="00000000" w:rsidRPr="00D82E06" w:rsidRDefault="00546645" w:rsidP="00D82E06">
            <w:pPr>
              <w:pStyle w:val="ListBullet"/>
            </w:pPr>
            <w:r w:rsidRPr="00D82E06">
              <w:t xml:space="preserve">Kayaking Instructor White Water Grade 2: </w:t>
            </w:r>
          </w:p>
          <w:p w:rsidR="00000000" w:rsidRPr="00D82E06" w:rsidRDefault="00546645" w:rsidP="00D82E06">
            <w:pPr>
              <w:pStyle w:val="ListBullet2"/>
            </w:pPr>
            <w:r w:rsidRPr="00D82E06">
              <w:t>added: HLTFA301C Apply first aid; SISOKYK305A Guide kayaking trips on Grade 2 water; SISXRSK301A Undertake risk analysis of activities</w:t>
            </w:r>
          </w:p>
          <w:p w:rsidR="00000000" w:rsidRPr="00D82E06" w:rsidRDefault="00546645" w:rsidP="00D82E06">
            <w:pPr>
              <w:pStyle w:val="ListBullet2"/>
            </w:pPr>
            <w:r w:rsidRPr="00D82E06">
              <w:t xml:space="preserve">removed: SISOOPS305A Provide </w:t>
            </w:r>
            <w:r w:rsidRPr="00D82E06">
              <w:t>first aid in remote locations</w:t>
            </w:r>
          </w:p>
          <w:p w:rsidR="00000000" w:rsidRPr="00D82E06" w:rsidRDefault="00546645" w:rsidP="00D82E06">
            <w:pPr>
              <w:pStyle w:val="ListBullet"/>
            </w:pPr>
            <w:r w:rsidRPr="00D82E06">
              <w:t xml:space="preserve">Kayaking Instructor White Water Grade 3: </w:t>
            </w:r>
          </w:p>
          <w:p w:rsidR="00000000" w:rsidRPr="00D82E06" w:rsidRDefault="00546645" w:rsidP="00D82E06">
            <w:pPr>
              <w:pStyle w:val="ListBullet2"/>
            </w:pPr>
            <w:r w:rsidRPr="00D82E06">
              <w:t xml:space="preserve">added: HLTFA301C Apply first aid;  SISOKYK409A Guide kayaking trips on Grade 3 water; SISONAV302A Apply navigation skills in an intermediate environment; SISOWWR403A Perform complex </w:t>
            </w:r>
            <w:r w:rsidRPr="00D82E06">
              <w:t>white water rescues and recoveries; SISXRSK301A Undertake risk analysis of activities</w:t>
            </w:r>
          </w:p>
          <w:p w:rsidR="00000000" w:rsidRPr="00D82E06" w:rsidRDefault="00546645" w:rsidP="00D82E06">
            <w:pPr>
              <w:pStyle w:val="ListBullet2"/>
            </w:pPr>
            <w:r w:rsidRPr="00D82E06">
              <w:t>removed: SISOWWR302A Demonstrate white water rescues and recoveries; SISONAV201A Demonstrate navigation skills in a controlled environment</w:t>
            </w:r>
          </w:p>
          <w:p w:rsidR="00000000" w:rsidRPr="00D82E06" w:rsidRDefault="00546645" w:rsidP="00D82E06">
            <w:pPr>
              <w:pStyle w:val="ListBullet"/>
            </w:pPr>
            <w:r w:rsidRPr="00D82E06">
              <w:t xml:space="preserve">Mountain Bike Guide (Controlled to Intermediate Environment): </w:t>
            </w:r>
          </w:p>
          <w:p w:rsidR="00000000" w:rsidRPr="00D82E06" w:rsidRDefault="00546645" w:rsidP="00D82E06">
            <w:pPr>
              <w:pStyle w:val="ListBullet2"/>
            </w:pPr>
            <w:r w:rsidRPr="00D82E06">
              <w:t>added SISOMBK303A Guide off-road cycling tours</w:t>
            </w:r>
          </w:p>
          <w:p w:rsidR="00000000" w:rsidRPr="00D82E06" w:rsidRDefault="00546645" w:rsidP="00D82E06">
            <w:pPr>
              <w:pStyle w:val="ListBullet"/>
            </w:pPr>
            <w:r w:rsidRPr="00D82E06">
              <w:t>Mountain Bike Guide (Intermediate Environment):</w:t>
            </w:r>
          </w:p>
          <w:p w:rsidR="00000000" w:rsidRPr="00D82E06" w:rsidRDefault="00546645" w:rsidP="00D82E06">
            <w:pPr>
              <w:pStyle w:val="ListBullet2"/>
            </w:pPr>
            <w:r w:rsidRPr="00D82E06">
              <w:t xml:space="preserve">added: HLTFA301C Apply first aid; SISXRSK301A Undertake risk analysis of activities </w:t>
            </w:r>
          </w:p>
          <w:p w:rsidR="00000000" w:rsidRPr="00D82E06" w:rsidRDefault="00546645" w:rsidP="00D82E06">
            <w:pPr>
              <w:pStyle w:val="ListBullet2"/>
            </w:pPr>
            <w:r w:rsidRPr="00D82E06">
              <w:t>removed: S</w:t>
            </w:r>
            <w:r w:rsidRPr="00D82E06">
              <w:t>ISOOPS305A Provide first aid in remote locations</w:t>
            </w:r>
          </w:p>
          <w:p w:rsidR="00000000" w:rsidRPr="00D82E06" w:rsidRDefault="00546645" w:rsidP="00D82E06">
            <w:pPr>
              <w:pStyle w:val="ListBullet"/>
            </w:pPr>
            <w:r w:rsidRPr="00D82E06">
              <w:t xml:space="preserve">Mountain Bike Instructor (Intermediate Environment): </w:t>
            </w:r>
          </w:p>
          <w:p w:rsidR="00000000" w:rsidRPr="00D82E06" w:rsidRDefault="00546645" w:rsidP="00D82E06">
            <w:pPr>
              <w:pStyle w:val="ListBullet2"/>
            </w:pPr>
            <w:r w:rsidRPr="00D82E06">
              <w:t xml:space="preserve">added: HLTFA301C Apply first aid; SISOMBK303A Guide off-road cycle tours; SISXRSK301A Undertake risk analysis of activities </w:t>
            </w:r>
          </w:p>
          <w:p w:rsidR="00000000" w:rsidRPr="00D82E06" w:rsidRDefault="00546645" w:rsidP="00D82E06">
            <w:pPr>
              <w:pStyle w:val="ListBullet2"/>
            </w:pPr>
            <w:r w:rsidRPr="00D82E06">
              <w:lastRenderedPageBreak/>
              <w:t>removed: SISOOPS305A Provi</w:t>
            </w:r>
            <w:r w:rsidRPr="00D82E06">
              <w:t>de first aid in remote locations</w:t>
            </w:r>
          </w:p>
          <w:p w:rsidR="00000000" w:rsidRPr="00D82E06" w:rsidRDefault="00546645" w:rsidP="00D82E06">
            <w:pPr>
              <w:pStyle w:val="ListBullet"/>
            </w:pPr>
            <w:r w:rsidRPr="00D82E06">
              <w:t>Sea Kayaking Guide Easy to Moderate Conditions:</w:t>
            </w:r>
          </w:p>
          <w:p w:rsidR="00000000" w:rsidRPr="00D82E06" w:rsidRDefault="00546645" w:rsidP="00D82E06">
            <w:pPr>
              <w:pStyle w:val="ListBullet2"/>
            </w:pPr>
            <w:r w:rsidRPr="00D82E06">
              <w:t>correction of unit code SISOKYS406A Plan and navigate a sea kayaking inshore passage</w:t>
            </w:r>
          </w:p>
          <w:p w:rsidR="00000000" w:rsidRPr="00D82E06" w:rsidRDefault="00546645" w:rsidP="00D82E06">
            <w:pPr>
              <w:pStyle w:val="ListBullet2"/>
            </w:pPr>
            <w:r w:rsidRPr="00D82E06">
              <w:t>added: SISXRSK301A Undertake risk analysis of activities</w:t>
            </w:r>
          </w:p>
          <w:p w:rsidR="00000000" w:rsidRPr="00D82E06" w:rsidRDefault="00546645" w:rsidP="00D82E06">
            <w:pPr>
              <w:pStyle w:val="ListBullet2"/>
            </w:pPr>
            <w:r w:rsidRPr="00D82E06">
              <w:t>removed: SISOKYS304A Demonstrat</w:t>
            </w:r>
            <w:r w:rsidRPr="00D82E06">
              <w:t>e sea kayaking skills in moderate to difficult conditions</w:t>
            </w:r>
          </w:p>
          <w:p w:rsidR="00000000" w:rsidRPr="00D82E06" w:rsidRDefault="00546645" w:rsidP="00D82E06">
            <w:pPr>
              <w:pStyle w:val="ListBullet"/>
            </w:pPr>
            <w:r w:rsidRPr="00D82E06">
              <w:t xml:space="preserve">Sea Kayaking Guide Moderate to Difficult Conditions: </w:t>
            </w:r>
          </w:p>
          <w:p w:rsidR="00000000" w:rsidRPr="00D82E06" w:rsidRDefault="00546645" w:rsidP="00D82E06">
            <w:pPr>
              <w:pStyle w:val="ListBullet2"/>
            </w:pPr>
            <w:r w:rsidRPr="00D82E06">
              <w:t>correction of unit code SISOKYS408A Guide sea kayaking trips in moderate to difficult conditions</w:t>
            </w:r>
          </w:p>
          <w:p w:rsidR="00000000" w:rsidRPr="00D82E06" w:rsidRDefault="00546645" w:rsidP="00D82E06">
            <w:pPr>
              <w:pStyle w:val="ListBullet2"/>
            </w:pPr>
            <w:r w:rsidRPr="00D82E06">
              <w:t>added:SISOKYS302A Demonstrate sea kayaking skills; SISXRSK301A Undertake risk analysis of activities</w:t>
            </w:r>
          </w:p>
          <w:p w:rsidR="00000000" w:rsidRPr="00D82E06" w:rsidRDefault="00546645" w:rsidP="00D82E06">
            <w:pPr>
              <w:pStyle w:val="ListBullet"/>
            </w:pPr>
            <w:r w:rsidRPr="00D82E06">
              <w:t>Sea Kayaking Instructor Easy to Moderate Conditions:</w:t>
            </w:r>
          </w:p>
          <w:p w:rsidR="00000000" w:rsidRPr="00D82E06" w:rsidRDefault="00546645" w:rsidP="00D82E06">
            <w:pPr>
              <w:pStyle w:val="ListBullet2"/>
            </w:pPr>
            <w:r w:rsidRPr="00D82E06">
              <w:t>correction to unit codes SISOKYS406A Plan and navigate a sea kayaking inshore passage; SISOKYS407A I</w:t>
            </w:r>
            <w:r w:rsidRPr="00D82E06">
              <w:t>nstruct sea kayaking in easy to moderate conditions</w:t>
            </w:r>
          </w:p>
          <w:p w:rsidR="00000000" w:rsidRPr="00D82E06" w:rsidRDefault="00546645" w:rsidP="00D82E06">
            <w:pPr>
              <w:pStyle w:val="ListBullet2"/>
            </w:pPr>
            <w:r w:rsidRPr="00D82E06">
              <w:t>added: SISXRSK301A Undertake risk analysis of activities</w:t>
            </w:r>
          </w:p>
          <w:p w:rsidR="00000000" w:rsidRPr="00D82E06" w:rsidRDefault="00546645" w:rsidP="00D82E06">
            <w:pPr>
              <w:pStyle w:val="ListBullet2"/>
            </w:pPr>
            <w:r w:rsidRPr="00D82E06">
              <w:t>removed: SISOKYS304A Demonstrate sea kayaking skills in moderate to difficult conditions</w:t>
            </w:r>
          </w:p>
          <w:p w:rsidR="00000000" w:rsidRPr="00D82E06" w:rsidRDefault="00546645" w:rsidP="00D82E06">
            <w:pPr>
              <w:pStyle w:val="ListBullet"/>
            </w:pPr>
            <w:r w:rsidRPr="00D82E06">
              <w:t>Sea Kayaking Instructor Moderate to Difficult Conditions:</w:t>
            </w:r>
          </w:p>
          <w:p w:rsidR="00000000" w:rsidRPr="00D82E06" w:rsidRDefault="00546645" w:rsidP="00D82E06">
            <w:pPr>
              <w:pStyle w:val="ListBullet2"/>
            </w:pPr>
            <w:r w:rsidRPr="00D82E06">
              <w:t>correction of unit codes SISOKYS408A Guide sea kayaking trips in moderate to difficult conditions; SISOKYS409A Instruct sea kayaking in moderate to difficult conditions</w:t>
            </w:r>
          </w:p>
          <w:p w:rsidR="00000000" w:rsidRPr="00D82E06" w:rsidRDefault="00546645" w:rsidP="00D82E06">
            <w:pPr>
              <w:pStyle w:val="ListBullet2"/>
            </w:pPr>
            <w:r w:rsidRPr="00D82E06">
              <w:t>added: SISOKYS302A Demonstrate sea kayaking skills; SISXRSK301A Undertake risk analys</w:t>
            </w:r>
            <w:r w:rsidRPr="00D82E06">
              <w:t xml:space="preserve">is of activities; TAEDEL301A Provide work skill instruction </w:t>
            </w:r>
          </w:p>
          <w:p w:rsidR="00000000" w:rsidRPr="00D82E06" w:rsidRDefault="00546645" w:rsidP="00D82E06">
            <w:pPr>
              <w:pStyle w:val="ListBullet"/>
            </w:pPr>
            <w:r w:rsidRPr="00D82E06">
              <w:t>Skiing Cross Country Instructor Intermediate:</w:t>
            </w:r>
          </w:p>
          <w:p w:rsidR="00000000" w:rsidRPr="00D82E06" w:rsidRDefault="00546645" w:rsidP="00D82E06">
            <w:pPr>
              <w:pStyle w:val="ListBullet2"/>
            </w:pPr>
            <w:r w:rsidRPr="00D82E06">
              <w:t>added: HLTFA301C Apply first aid; SISOOPS509A Interpret weather for mountain environments; SISOSKT305A Apply snowcraft skills for day touring; SISO</w:t>
            </w:r>
            <w:r w:rsidRPr="00D82E06">
              <w:t>SKT406A Demonstrate advanced cross country skiing skills; SISOSKT408A Apply snowcraft skills for overnight touring; SISOSKT410A Guide overnight ski tours; SISXRSK301A Undertake risk analysis of activities</w:t>
            </w:r>
          </w:p>
          <w:p w:rsidR="00000000" w:rsidRPr="00D82E06" w:rsidRDefault="00546645" w:rsidP="00D82E06">
            <w:pPr>
              <w:pStyle w:val="ListBullet2"/>
            </w:pPr>
            <w:r w:rsidRPr="00D82E06">
              <w:t>removed: SISOOPS306A Interpret weather conditions i</w:t>
            </w:r>
            <w:r w:rsidRPr="00D82E06">
              <w:t>n the field</w:t>
            </w:r>
          </w:p>
          <w:p w:rsidR="00000000" w:rsidRPr="00D82E06" w:rsidRDefault="00546645" w:rsidP="00D82E06">
            <w:pPr>
              <w:pStyle w:val="ListBullet"/>
            </w:pPr>
            <w:r w:rsidRPr="00D82E06">
              <w:t>Skiing Cross Country Instructor Advanced:</w:t>
            </w:r>
          </w:p>
          <w:p w:rsidR="00000000" w:rsidRPr="00D82E06" w:rsidRDefault="00546645" w:rsidP="00D82E06">
            <w:pPr>
              <w:pStyle w:val="ListBullet2"/>
            </w:pPr>
            <w:r w:rsidRPr="00D82E06">
              <w:t xml:space="preserve">added: HLTFA301C Apply first aid; SISOOPS509A </w:t>
            </w:r>
            <w:r w:rsidRPr="00D82E06">
              <w:lastRenderedPageBreak/>
              <w:t>Interpret weather for mountain environments; SISXRSK301A Undertake risk analysis of activities</w:t>
            </w:r>
          </w:p>
          <w:p w:rsidR="00000000" w:rsidRPr="00D82E06" w:rsidRDefault="00546645" w:rsidP="00D82E06">
            <w:pPr>
              <w:pStyle w:val="ListBullet2"/>
            </w:pPr>
            <w:r w:rsidRPr="00D82E06">
              <w:t>removed: SISOOPS306A Interpret weather conditions in the field</w:t>
            </w:r>
          </w:p>
          <w:p w:rsidR="00000000" w:rsidRPr="00D82E06" w:rsidRDefault="00546645" w:rsidP="00D82E06">
            <w:pPr>
              <w:pStyle w:val="ListBullet"/>
            </w:pPr>
            <w:r w:rsidRPr="00D82E06">
              <w:t>Skiing Downhill Instructor:</w:t>
            </w:r>
          </w:p>
          <w:p w:rsidR="00000000" w:rsidRPr="00D82E06" w:rsidRDefault="00546645" w:rsidP="00D82E06">
            <w:pPr>
              <w:pStyle w:val="ListBullet2"/>
            </w:pPr>
            <w:r w:rsidRPr="00D82E06">
              <w:t>added: SISOOPS509A Interpret weather for mountain environments; SISXRSK301A Undertake risk analysis of activities</w:t>
            </w:r>
          </w:p>
          <w:p w:rsidR="00000000" w:rsidRPr="00D82E06" w:rsidRDefault="00546645" w:rsidP="00D82E06">
            <w:pPr>
              <w:pStyle w:val="ListBullet2"/>
            </w:pPr>
            <w:r w:rsidRPr="00D82E06">
              <w:t>removed: SISOOPS306A Interpret weather conditions</w:t>
            </w:r>
            <w:r w:rsidRPr="00D82E06">
              <w:t xml:space="preserve"> in the field</w:t>
            </w:r>
          </w:p>
          <w:p w:rsidR="00000000" w:rsidRPr="00D82E06" w:rsidRDefault="00546645" w:rsidP="00D82E06">
            <w:pPr>
              <w:pStyle w:val="ListBullet"/>
            </w:pPr>
            <w:r w:rsidRPr="00D82E06">
              <w:t>Skiing Instructor Downhill Telemarking:</w:t>
            </w:r>
          </w:p>
          <w:p w:rsidR="00000000" w:rsidRPr="00D82E06" w:rsidRDefault="00546645" w:rsidP="00D82E06">
            <w:pPr>
              <w:pStyle w:val="ListBullet2"/>
            </w:pPr>
            <w:r w:rsidRPr="00D82E06">
              <w:t>added: SISOOPS509A Interpret weather for mountain environments; SISXRSK301A Undertake risk analysis of activities</w:t>
            </w:r>
          </w:p>
          <w:p w:rsidR="00000000" w:rsidRPr="00D82E06" w:rsidRDefault="00546645" w:rsidP="00D82E06">
            <w:pPr>
              <w:pStyle w:val="ListBullet2"/>
            </w:pPr>
            <w:r w:rsidRPr="00D82E06">
              <w:t>removed: SISOOPS306A Interpret weather conditions in the field</w:t>
            </w:r>
          </w:p>
          <w:p w:rsidR="00000000" w:rsidRPr="00D82E06" w:rsidRDefault="00546645" w:rsidP="00D82E06">
            <w:pPr>
              <w:pStyle w:val="ListBullet"/>
            </w:pPr>
            <w:r w:rsidRPr="00D82E06">
              <w:t>Skiing Guide Overnight</w:t>
            </w:r>
            <w:r w:rsidRPr="00D82E06">
              <w:t xml:space="preserve"> Ski Touring:</w:t>
            </w:r>
          </w:p>
          <w:p w:rsidR="00000000" w:rsidRPr="00D82E06" w:rsidRDefault="00546645" w:rsidP="00D82E06">
            <w:pPr>
              <w:pStyle w:val="ListBullet2"/>
            </w:pPr>
            <w:r w:rsidRPr="00D82E06">
              <w:t>added: HLTFA301C Apply first aid; SISOOPS509A Interpret weather for mountain environments; SISXRSK301A Undertake risk analysis of activities</w:t>
            </w:r>
          </w:p>
          <w:p w:rsidR="00000000" w:rsidRPr="00D82E06" w:rsidRDefault="00546645" w:rsidP="00D82E06">
            <w:pPr>
              <w:pStyle w:val="ListBullet2"/>
            </w:pPr>
            <w:r w:rsidRPr="00D82E06">
              <w:t>removed: SISOOPS306A Interpret weather conditions in the field</w:t>
            </w:r>
          </w:p>
          <w:p w:rsidR="00000000" w:rsidRPr="00D82E06" w:rsidRDefault="00546645" w:rsidP="00D82E06">
            <w:pPr>
              <w:pStyle w:val="ListBullet"/>
            </w:pPr>
            <w:r w:rsidRPr="00D82E06">
              <w:t>Skiing Ski Touring Guide Overnight I</w:t>
            </w:r>
            <w:r w:rsidRPr="00D82E06">
              <w:t>ntermediate:</w:t>
            </w:r>
          </w:p>
          <w:p w:rsidR="00000000" w:rsidRPr="00D82E06" w:rsidRDefault="00546645" w:rsidP="00D82E06">
            <w:pPr>
              <w:pStyle w:val="ListBullet2"/>
            </w:pPr>
            <w:r w:rsidRPr="00D82E06">
              <w:t>added: HLTFA301C Apply first aid; SISOOPS509A Interpret weather for mountain environments; SISXRSK301A Undertake risk analysis of activities</w:t>
            </w:r>
          </w:p>
          <w:p w:rsidR="00000000" w:rsidRPr="00D82E06" w:rsidRDefault="00546645" w:rsidP="00D82E06">
            <w:pPr>
              <w:pStyle w:val="ListBullet2"/>
            </w:pPr>
            <w:r w:rsidRPr="00D82E06">
              <w:t>removed: SISOOPS306A Interpret weather conditions in the field</w:t>
            </w:r>
          </w:p>
          <w:p w:rsidR="00000000" w:rsidRPr="00D82E06" w:rsidRDefault="00546645" w:rsidP="00D82E06">
            <w:pPr>
              <w:pStyle w:val="ListBullet"/>
            </w:pPr>
            <w:r w:rsidRPr="00D82E06">
              <w:t>Trail Boss – Day Rides:</w:t>
            </w:r>
          </w:p>
          <w:p w:rsidR="00000000" w:rsidRPr="00D82E06" w:rsidRDefault="00546645" w:rsidP="00D82E06">
            <w:pPr>
              <w:pStyle w:val="ListBullet2"/>
            </w:pPr>
            <w:r w:rsidRPr="00D82E06">
              <w:t>change of  skill set title from Trail Boss</w:t>
            </w:r>
          </w:p>
          <w:p w:rsidR="00000000" w:rsidRPr="00D82E06" w:rsidRDefault="00546645" w:rsidP="00D82E06">
            <w:pPr>
              <w:pStyle w:val="ListBullet2"/>
            </w:pPr>
            <w:r w:rsidRPr="00D82E06">
              <w:t>removed RTE2130A Ride and care for horses and equipment</w:t>
            </w:r>
          </w:p>
          <w:p w:rsidR="00000000" w:rsidRPr="00D82E06" w:rsidRDefault="00546645" w:rsidP="00D82E06">
            <w:pPr>
              <w:pStyle w:val="ListBullet"/>
            </w:pPr>
            <w:r w:rsidRPr="00D82E06">
              <w:t xml:space="preserve">Trail Boss – Overnight Rides: </w:t>
            </w:r>
          </w:p>
          <w:p w:rsidR="00000000" w:rsidRPr="00D82E06" w:rsidRDefault="00546645" w:rsidP="00D82E06">
            <w:pPr>
              <w:pStyle w:val="ListBullet2"/>
            </w:pPr>
            <w:r w:rsidRPr="00D82E06">
              <w:t>removed RTE2130A Ride and care for horses and equipment</w:t>
            </w:r>
          </w:p>
          <w:p w:rsidR="00000000" w:rsidRPr="00D82E06" w:rsidRDefault="00546645" w:rsidP="00D82E06">
            <w:pPr>
              <w:pStyle w:val="ListBullet"/>
            </w:pPr>
            <w:r w:rsidRPr="00D82E06">
              <w:t xml:space="preserve">Trail Guide Assistant: </w:t>
            </w:r>
          </w:p>
          <w:p w:rsidR="00000000" w:rsidRPr="00D82E06" w:rsidRDefault="00546645" w:rsidP="00D82E06">
            <w:pPr>
              <w:pStyle w:val="ListBullet2"/>
            </w:pPr>
            <w:r w:rsidRPr="00D82E06">
              <w:t xml:space="preserve">removed RTE2130A Ride and care for horses </w:t>
            </w:r>
            <w:r w:rsidRPr="00D82E06">
              <w:t>and equipment</w:t>
            </w:r>
          </w:p>
          <w:p w:rsidR="00000000" w:rsidRPr="00D82E06" w:rsidRDefault="00546645" w:rsidP="00D82E06">
            <w:pPr>
              <w:pStyle w:val="ListBullet"/>
            </w:pPr>
            <w:r w:rsidRPr="00D82E06">
              <w:t>Trail Guide – Day Rides:</w:t>
            </w:r>
          </w:p>
          <w:p w:rsidR="00000000" w:rsidRPr="00D82E06" w:rsidRDefault="00546645" w:rsidP="00D82E06">
            <w:pPr>
              <w:pStyle w:val="ListBullet2"/>
            </w:pPr>
            <w:r w:rsidRPr="00D82E06">
              <w:t xml:space="preserve"> removed RTE2130A Ride and care for horses and equipment</w:t>
            </w:r>
          </w:p>
          <w:p w:rsidR="00000000" w:rsidRPr="00D82E06" w:rsidRDefault="00546645" w:rsidP="00D82E06">
            <w:pPr>
              <w:pStyle w:val="ListBullet"/>
            </w:pPr>
            <w:r w:rsidRPr="00D82E06">
              <w:lastRenderedPageBreak/>
              <w:t xml:space="preserve">Trail Guide – Overnight Rides: </w:t>
            </w:r>
          </w:p>
          <w:p w:rsidR="00000000" w:rsidRPr="00D82E06" w:rsidRDefault="00546645" w:rsidP="00D82E06">
            <w:pPr>
              <w:pStyle w:val="ListBullet2"/>
            </w:pPr>
            <w:r w:rsidRPr="00D82E06">
              <w:t>removed RTE2130A Ride and care for horses and equipment</w:t>
            </w:r>
          </w:p>
          <w:p w:rsidR="00000000" w:rsidRPr="00D82E06" w:rsidRDefault="00546645" w:rsidP="00D82E06">
            <w:pPr>
              <w:pStyle w:val="ListBullet"/>
            </w:pPr>
            <w:r w:rsidRPr="00D82E06">
              <w:t xml:space="preserve">Trail Bike Riding Instruct Advanced Skills: </w:t>
            </w:r>
          </w:p>
          <w:p w:rsidR="00000000" w:rsidRPr="00D82E06" w:rsidRDefault="00546645" w:rsidP="00D82E06">
            <w:pPr>
              <w:pStyle w:val="ListBullet2"/>
            </w:pPr>
            <w:r w:rsidRPr="00D82E06">
              <w:t xml:space="preserve">added </w:t>
            </w:r>
            <w:r w:rsidRPr="00D82E06">
              <w:t>HLTFA301C Apply first aid; SISOTBR304A Guide off-road highway motorcycle tours; SISXRSK301A Undertake risk analysis of activities; TAEDEL301A Provide work skill instruction</w:t>
            </w:r>
          </w:p>
          <w:p w:rsidR="00000000" w:rsidRPr="00D82E06" w:rsidRDefault="00546645" w:rsidP="00D82E06">
            <w:pPr>
              <w:pStyle w:val="BodyText"/>
            </w:pPr>
            <w:r w:rsidRPr="00D82E06">
              <w:rPr>
                <w:rStyle w:val="SpecialBold"/>
              </w:rPr>
              <w:t>Deleted Outdoor Recreation skill sets:</w:t>
            </w:r>
          </w:p>
          <w:p w:rsidR="00000000" w:rsidRPr="00D82E06" w:rsidRDefault="00546645" w:rsidP="00D82E06">
            <w:pPr>
              <w:pStyle w:val="ListBullet"/>
            </w:pPr>
            <w:r w:rsidRPr="00D82E06">
              <w:t>Climbing Instructor (Artificial surfaces) M</w:t>
            </w:r>
            <w:r w:rsidRPr="00D82E06">
              <w:t>ulti Pitch Lead</w:t>
            </w:r>
          </w:p>
          <w:p w:rsidR="00000000" w:rsidRPr="00D82E06" w:rsidRDefault="00546645" w:rsidP="00D82E06">
            <w:pPr>
              <w:pStyle w:val="ListBullet"/>
            </w:pPr>
            <w:r w:rsidRPr="00D82E06">
              <w:t>Climbing Instructor (Artificial Surfaces) Single Pitch Lead</w:t>
            </w:r>
          </w:p>
          <w:p w:rsidR="00000000" w:rsidRPr="00D82E06" w:rsidRDefault="00546645" w:rsidP="00D82E06">
            <w:pPr>
              <w:pStyle w:val="ListBullet"/>
            </w:pPr>
            <w:r w:rsidRPr="00D82E06">
              <w:t>Trail Bike Guide - Overnight rides</w:t>
            </w:r>
          </w:p>
          <w:p w:rsidR="00000000" w:rsidRDefault="00546645" w:rsidP="00D82E06">
            <w:pPr>
              <w:pStyle w:val="ListBullet"/>
              <w:rPr>
                <w:lang w:val="en-NZ"/>
              </w:rPr>
            </w:pPr>
            <w:r w:rsidRPr="00D82E06">
              <w:t>Trail Bike Guide - Day rides.</w:t>
            </w:r>
          </w:p>
        </w:tc>
      </w:tr>
      <w:tr w:rsidR="00000000" w:rsidRPr="00D82E06" w:rsidTr="00D82E06">
        <w:trPr>
          <w:trHeight w:val="400"/>
        </w:trPr>
        <w:tc>
          <w:tcPr>
            <w:tcW w:w="10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lastRenderedPageBreak/>
              <w:t>1.3</w:t>
            </w:r>
          </w:p>
        </w:tc>
        <w:tc>
          <w:tcPr>
            <w:tcW w:w="18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25 November 2011</w:t>
            </w:r>
          </w:p>
        </w:tc>
        <w:tc>
          <w:tcPr>
            <w:tcW w:w="64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Preliminary information</w:t>
            </w:r>
          </w:p>
          <w:p w:rsidR="00000000" w:rsidRPr="00D82E06" w:rsidRDefault="00546645" w:rsidP="00D82E06">
            <w:pPr>
              <w:pStyle w:val="BodyText"/>
            </w:pPr>
            <w:r w:rsidRPr="00D82E06">
              <w:t>The  "Location of units within volumes" list is now in pure alphabetical order</w:t>
            </w:r>
          </w:p>
          <w:p w:rsidR="00000000" w:rsidRPr="00D82E06" w:rsidRDefault="00546645" w:rsidP="00D82E06">
            <w:pPr>
              <w:pStyle w:val="BodyText"/>
            </w:pPr>
            <w:r w:rsidRPr="00D82E06">
              <w:rPr>
                <w:rStyle w:val="SpecialBold"/>
              </w:rPr>
              <w:t>Units of competency and pre requisite requirements</w:t>
            </w:r>
          </w:p>
          <w:p w:rsidR="00000000" w:rsidRPr="00D82E06" w:rsidRDefault="00546645" w:rsidP="00D82E06">
            <w:pPr>
              <w:pStyle w:val="BodyText"/>
            </w:pPr>
            <w:r w:rsidRPr="00D82E06">
              <w:rPr>
                <w:rStyle w:val="SpecialBold"/>
              </w:rPr>
              <w:t>Fitness:</w:t>
            </w:r>
          </w:p>
          <w:p w:rsidR="00000000" w:rsidRPr="00D82E06" w:rsidRDefault="00546645" w:rsidP="00D82E06">
            <w:pPr>
              <w:pStyle w:val="BodyText"/>
            </w:pPr>
            <w:r w:rsidRPr="00D82E06">
              <w:t>The following changes have been made to the pre requisites:</w:t>
            </w:r>
          </w:p>
          <w:p w:rsidR="00000000" w:rsidRPr="00D82E06" w:rsidRDefault="00546645" w:rsidP="00D82E06">
            <w:pPr>
              <w:pStyle w:val="ListBullet"/>
            </w:pPr>
            <w:r w:rsidRPr="00D82E06">
              <w:t>SISFIT530A  pre requisite now reads SISFIT313A not SISFI</w:t>
            </w:r>
            <w:r w:rsidRPr="00D82E06">
              <w:t>T314A</w:t>
            </w:r>
          </w:p>
          <w:p w:rsidR="00000000" w:rsidRPr="00D82E06" w:rsidRDefault="00546645" w:rsidP="00D82E06">
            <w:pPr>
              <w:pStyle w:val="ListBullet"/>
            </w:pPr>
            <w:r w:rsidRPr="00D82E06">
              <w:t>SISFIT531A  pre requisite now reads SISFIT314A not nil</w:t>
            </w:r>
          </w:p>
          <w:p w:rsidR="00000000" w:rsidRPr="00D82E06" w:rsidRDefault="00546645" w:rsidP="00D82E06">
            <w:pPr>
              <w:pStyle w:val="BodyText"/>
            </w:pPr>
            <w:r w:rsidRPr="00D82E06">
              <w:rPr>
                <w:rStyle w:val="SpecialBold"/>
              </w:rPr>
              <w:t>Outdoor Recreation:</w:t>
            </w:r>
          </w:p>
          <w:p w:rsidR="00000000" w:rsidRPr="00D82E06" w:rsidRDefault="00546645" w:rsidP="00D82E06">
            <w:pPr>
              <w:pStyle w:val="BodyText"/>
            </w:pPr>
            <w:r w:rsidRPr="00D82E06">
              <w:t>The following corrections have been made:</w:t>
            </w:r>
          </w:p>
          <w:p w:rsidR="00000000" w:rsidRPr="00D82E06" w:rsidRDefault="00546645" w:rsidP="00D82E06">
            <w:pPr>
              <w:pStyle w:val="ListBullet"/>
            </w:pPr>
            <w:r w:rsidRPr="00D82E06">
              <w:t>SISOVTR002A corrected to SISOVTR402A Perform complex vertical rescues</w:t>
            </w:r>
          </w:p>
          <w:p w:rsidR="00000000" w:rsidRPr="00D82E06" w:rsidRDefault="00546645" w:rsidP="00D82E06">
            <w:pPr>
              <w:pStyle w:val="ListBullet"/>
            </w:pPr>
            <w:r w:rsidRPr="00D82E06">
              <w:t>SISOPWC003A corrected to SISOPWC303A Ride personal water craft</w:t>
            </w:r>
            <w:r w:rsidRPr="00D82E06">
              <w:t xml:space="preserve"> in moderate to difficult conditions</w:t>
            </w:r>
          </w:p>
          <w:p w:rsidR="00000000" w:rsidRPr="00D82E06" w:rsidRDefault="00546645" w:rsidP="00D82E06">
            <w:pPr>
              <w:pStyle w:val="BodyText"/>
            </w:pPr>
            <w:r w:rsidRPr="00D82E06">
              <w:rPr>
                <w:rStyle w:val="SpecialBold"/>
              </w:rPr>
              <w:t>Mapping table for units of competency</w:t>
            </w:r>
            <w:r w:rsidRPr="00D82E06">
              <w:t xml:space="preserve"> </w:t>
            </w:r>
            <w:r w:rsidRPr="00D82E06">
              <w:tab/>
            </w:r>
          </w:p>
          <w:p w:rsidR="00000000" w:rsidRPr="00D82E06" w:rsidRDefault="00546645" w:rsidP="00D82E06">
            <w:pPr>
              <w:pStyle w:val="List"/>
            </w:pPr>
            <w:r w:rsidRPr="00D82E06">
              <w:rPr>
                <w:rStyle w:val="SpecialBold"/>
              </w:rPr>
              <w:t>Fitness:</w:t>
            </w:r>
          </w:p>
          <w:p w:rsidR="00000000" w:rsidRPr="00D82E06" w:rsidRDefault="00546645" w:rsidP="00D82E06">
            <w:pPr>
              <w:pStyle w:val="List"/>
            </w:pPr>
            <w:r w:rsidRPr="00D82E06">
              <w:t>The following inclusions and changes have been made:</w:t>
            </w:r>
          </w:p>
          <w:p w:rsidR="00000000" w:rsidRPr="00D82E06" w:rsidRDefault="00546645" w:rsidP="00D82E06">
            <w:pPr>
              <w:pStyle w:val="ListBullet"/>
            </w:pPr>
            <w:r w:rsidRPr="00D82E06">
              <w:t xml:space="preserve">SISFFIT417A </w:t>
            </w:r>
          </w:p>
          <w:p w:rsidR="00000000" w:rsidRPr="00D82E06" w:rsidRDefault="00546645" w:rsidP="00D82E06">
            <w:pPr>
              <w:pStyle w:val="ListBullet2"/>
            </w:pPr>
            <w:r w:rsidRPr="00D82E06">
              <w:t xml:space="preserve">nature of relationship  also includes SRFFIT010B </w:t>
            </w:r>
          </w:p>
          <w:p w:rsidR="00000000" w:rsidRPr="00D82E06" w:rsidRDefault="00546645" w:rsidP="00D82E06">
            <w:pPr>
              <w:pStyle w:val="ListBullet"/>
            </w:pPr>
            <w:r w:rsidRPr="00D82E06">
              <w:t xml:space="preserve">SISFFIT421A </w:t>
            </w:r>
          </w:p>
          <w:p w:rsidR="00000000" w:rsidRPr="00D82E06" w:rsidRDefault="00546645" w:rsidP="00D82E06">
            <w:pPr>
              <w:pStyle w:val="ListBullet2"/>
            </w:pPr>
            <w:r w:rsidRPr="00D82E06">
              <w:t xml:space="preserve">nature of relationship also includes SRFFIT010B </w:t>
            </w:r>
          </w:p>
          <w:p w:rsidR="00000000" w:rsidRPr="00D82E06" w:rsidRDefault="00546645" w:rsidP="00D82E06">
            <w:pPr>
              <w:pStyle w:val="ListBullet2"/>
            </w:pPr>
            <w:r w:rsidRPr="00D82E06">
              <w:t>reference to SRFFIT006B deleted</w:t>
            </w:r>
          </w:p>
          <w:p w:rsidR="00000000" w:rsidRPr="00D82E06" w:rsidRDefault="00546645" w:rsidP="00D82E06">
            <w:pPr>
              <w:pStyle w:val="BodyText"/>
            </w:pPr>
            <w:r w:rsidRPr="00D82E06">
              <w:rPr>
                <w:rStyle w:val="SpecialBold"/>
              </w:rPr>
              <w:t>Outdoor Recreation:</w:t>
            </w:r>
          </w:p>
          <w:p w:rsidR="00000000" w:rsidRPr="00D82E06" w:rsidRDefault="00546645" w:rsidP="00D82E06">
            <w:pPr>
              <w:pStyle w:val="ListBullet"/>
            </w:pPr>
            <w:r w:rsidRPr="00D82E06">
              <w:lastRenderedPageBreak/>
              <w:t>SISOABL302A corrected to SISOABL402A Facilitate adventure-based learning activities and corrected elsewhere in package</w:t>
            </w:r>
          </w:p>
          <w:p w:rsidR="00000000" w:rsidRPr="00D82E06" w:rsidRDefault="00546645" w:rsidP="00D82E06">
            <w:pPr>
              <w:pStyle w:val="BodyText"/>
            </w:pPr>
            <w:r w:rsidRPr="00D82E06">
              <w:rPr>
                <w:rStyle w:val="SpecialBold"/>
              </w:rPr>
              <w:t>Skill Sets</w:t>
            </w:r>
          </w:p>
          <w:p w:rsidR="00000000" w:rsidRPr="00D82E06" w:rsidRDefault="00546645" w:rsidP="00D82E06">
            <w:pPr>
              <w:pStyle w:val="BodyText"/>
            </w:pPr>
            <w:r w:rsidRPr="00D82E06">
              <w:rPr>
                <w:rStyle w:val="SpecialBold"/>
              </w:rPr>
              <w:t>Community Recreation:</w:t>
            </w:r>
          </w:p>
          <w:p w:rsidR="00000000" w:rsidRPr="00D82E06" w:rsidRDefault="00546645" w:rsidP="00D82E06">
            <w:pPr>
              <w:pStyle w:val="List"/>
            </w:pPr>
            <w:r w:rsidRPr="00D82E06">
              <w:t>The following changes have been made:</w:t>
            </w:r>
          </w:p>
          <w:p w:rsidR="00000000" w:rsidRPr="00D82E06" w:rsidRDefault="00546645" w:rsidP="00D82E06">
            <w:pPr>
              <w:pStyle w:val="ListBullet"/>
            </w:pPr>
            <w:r w:rsidRPr="00D82E06">
              <w:t>Aquatic Facility Operator renamed to Aquatic Technical Operator</w:t>
            </w:r>
          </w:p>
          <w:p w:rsidR="00000000" w:rsidRPr="00D82E06" w:rsidRDefault="00546645" w:rsidP="00D82E06">
            <w:pPr>
              <w:pStyle w:val="ListBullet"/>
            </w:pPr>
            <w:r w:rsidRPr="00D82E06">
              <w:t xml:space="preserve">The following units have been inserted into Aquatic Technical Operator:              </w:t>
            </w:r>
          </w:p>
          <w:p w:rsidR="00000000" w:rsidRPr="00D82E06" w:rsidRDefault="00546645" w:rsidP="00D82E06">
            <w:pPr>
              <w:pStyle w:val="ListBullet2"/>
            </w:pPr>
            <w:r w:rsidRPr="00D82E06">
              <w:t>SISXRSK301A Undertake risk analysis of activities</w:t>
            </w:r>
          </w:p>
          <w:p w:rsidR="00000000" w:rsidRPr="00D82E06" w:rsidRDefault="00546645" w:rsidP="00D82E06">
            <w:pPr>
              <w:pStyle w:val="ListBullet2"/>
            </w:pPr>
            <w:r w:rsidRPr="00D82E06">
              <w:t>SISXEMER201A Res</w:t>
            </w:r>
            <w:r w:rsidRPr="00D82E06">
              <w:t>pond to emergency situations</w:t>
            </w:r>
          </w:p>
          <w:p w:rsidR="00000000" w:rsidRPr="00D82E06" w:rsidRDefault="00546645" w:rsidP="00D82E06">
            <w:pPr>
              <w:pStyle w:val="ListBullet2"/>
            </w:pPr>
            <w:r w:rsidRPr="00D82E06">
              <w:t>SISAQU305A Implement aquatic facility plant and equipment maintenance program</w:t>
            </w:r>
          </w:p>
          <w:p w:rsidR="00000000" w:rsidRPr="00D82E06" w:rsidRDefault="00546645" w:rsidP="00D82E06">
            <w:pPr>
              <w:pStyle w:val="ListBullet"/>
            </w:pPr>
            <w:r w:rsidRPr="00D82E06">
              <w:t>Pool Lifeguard includes insertion of unit PUAEME001B Provide Emergency Care</w:t>
            </w:r>
          </w:p>
          <w:p w:rsidR="00000000" w:rsidRPr="00D82E06" w:rsidRDefault="00546645" w:rsidP="00D82E06">
            <w:pPr>
              <w:pStyle w:val="BodyText"/>
            </w:pPr>
            <w:r w:rsidRPr="00D82E06">
              <w:rPr>
                <w:rStyle w:val="SpecialBold"/>
              </w:rPr>
              <w:t>Outdoor Recreation:</w:t>
            </w:r>
          </w:p>
          <w:p w:rsidR="00000000" w:rsidRPr="00D82E06" w:rsidRDefault="00546645" w:rsidP="00D82E06">
            <w:pPr>
              <w:pStyle w:val="List"/>
            </w:pPr>
            <w:r w:rsidRPr="00D82E06">
              <w:t>The following changes have been made:</w:t>
            </w:r>
          </w:p>
          <w:p w:rsidR="00000000" w:rsidRPr="00D82E06" w:rsidRDefault="00546645" w:rsidP="00D82E06">
            <w:pPr>
              <w:pStyle w:val="ListBullet"/>
            </w:pPr>
            <w:r w:rsidRPr="00D82E06">
              <w:t xml:space="preserve">Caving Guide </w:t>
            </w:r>
            <w:r w:rsidRPr="00D82E06">
              <w:t xml:space="preserve">– Multi pitch  </w:t>
            </w:r>
          </w:p>
          <w:p w:rsidR="00000000" w:rsidRPr="00D82E06" w:rsidRDefault="00546645" w:rsidP="00D82E06">
            <w:pPr>
              <w:pStyle w:val="ListBullet2"/>
            </w:pPr>
            <w:r w:rsidRPr="00D82E06">
              <w:t xml:space="preserve">insertion of SISOCVE201A Demonstrate caving skills </w:t>
            </w:r>
          </w:p>
          <w:p w:rsidR="00000000" w:rsidRPr="00D82E06" w:rsidRDefault="00546645" w:rsidP="00D82E06">
            <w:pPr>
              <w:pStyle w:val="ListBullet2"/>
            </w:pPr>
            <w:r w:rsidRPr="00D82E06">
              <w:t>unit name corrected for SISOCVE305A Apply caving specific single rope techniques</w:t>
            </w:r>
          </w:p>
          <w:p w:rsidR="00000000" w:rsidRPr="00D82E06" w:rsidRDefault="00546645" w:rsidP="00D82E06">
            <w:pPr>
              <w:pStyle w:val="ListBullet"/>
            </w:pPr>
            <w:r w:rsidRPr="00D82E06">
              <w:t xml:space="preserve">Caving Instructor – Multi pitch  </w:t>
            </w:r>
          </w:p>
          <w:p w:rsidR="00000000" w:rsidRPr="00D82E06" w:rsidRDefault="00546645" w:rsidP="00D82E06">
            <w:pPr>
              <w:pStyle w:val="ListBullet2"/>
            </w:pPr>
            <w:r w:rsidRPr="00D82E06">
              <w:t>SISOVT402A code corrected to SISOVTR402A Perform complex vertical resc</w:t>
            </w:r>
            <w:r w:rsidRPr="00D82E06">
              <w:t>ues</w:t>
            </w:r>
          </w:p>
          <w:p w:rsidR="00000000" w:rsidRPr="00D82E06" w:rsidRDefault="00546645" w:rsidP="00D82E06">
            <w:pPr>
              <w:pStyle w:val="ListBullet"/>
            </w:pPr>
            <w:r w:rsidRPr="00D82E06">
              <w:t>There is no unit for the code SISOEQO003A Supervise horse handling. This unit has now been deleted from the skill sets Horse Program Manager, Horse Riding Instructor, Horse Riding Instructor – Senior, Trail Boss, Trail Guide – Day Rides, Trail Guide –</w:t>
            </w:r>
            <w:r w:rsidRPr="00D82E06">
              <w:t xml:space="preserve"> Overnight Rides   </w:t>
            </w:r>
          </w:p>
          <w:p w:rsidR="00000000" w:rsidRPr="00D82E06" w:rsidRDefault="00546645" w:rsidP="00D82E06">
            <w:pPr>
              <w:pStyle w:val="BodyText"/>
            </w:pPr>
            <w:r w:rsidRPr="00D82E06">
              <w:rPr>
                <w:rStyle w:val="SpecialBold"/>
              </w:rPr>
              <w:t>Qualifications</w:t>
            </w:r>
          </w:p>
          <w:p w:rsidR="00000000" w:rsidRPr="00D82E06" w:rsidRDefault="00546645" w:rsidP="00D82E06">
            <w:pPr>
              <w:pStyle w:val="BodyText"/>
            </w:pPr>
            <w:r w:rsidRPr="00D82E06">
              <w:rPr>
                <w:rStyle w:val="SpecialBold"/>
              </w:rPr>
              <w:t>Community Recreation:</w:t>
            </w:r>
          </w:p>
          <w:p w:rsidR="00000000" w:rsidRPr="00D82E06" w:rsidRDefault="00546645" w:rsidP="00D82E06">
            <w:pPr>
              <w:pStyle w:val="List"/>
            </w:pPr>
            <w:r w:rsidRPr="00D82E06">
              <w:t>The following changes have been made:</w:t>
            </w:r>
          </w:p>
          <w:p w:rsidR="00000000" w:rsidRPr="00D82E06" w:rsidRDefault="00546645" w:rsidP="00D82E06">
            <w:pPr>
              <w:pStyle w:val="ListBullet"/>
            </w:pPr>
            <w:r w:rsidRPr="00D82E06">
              <w:t xml:space="preserve">SIS30110 Certificate III in Aquatics </w:t>
            </w:r>
          </w:p>
          <w:p w:rsidR="00000000" w:rsidRPr="00D82E06" w:rsidRDefault="00546645" w:rsidP="00D82E06">
            <w:pPr>
              <w:pStyle w:val="ListBullet2"/>
            </w:pPr>
            <w:r w:rsidRPr="00D82E06">
              <w:t xml:space="preserve">SISCCRO301A Assist with recreation games not requiring equipment, deleted from Group C </w:t>
            </w:r>
            <w:r w:rsidRPr="00D82E06">
              <w:t>and replaced with SISCCR0302A Apply legal and ethical instructional skills</w:t>
            </w:r>
          </w:p>
          <w:p w:rsidR="00000000" w:rsidRPr="00D82E06" w:rsidRDefault="00546645" w:rsidP="00D82E06">
            <w:pPr>
              <w:pStyle w:val="ListBullet2"/>
            </w:pPr>
            <w:r w:rsidRPr="00D82E06">
              <w:t xml:space="preserve">PUAOPE010B Operate a semi automatic defibrillator in </w:t>
            </w:r>
            <w:r w:rsidRPr="00D82E06">
              <w:lastRenderedPageBreak/>
              <w:t xml:space="preserve">an emergency added to General Electives </w:t>
            </w:r>
          </w:p>
          <w:p w:rsidR="00000000" w:rsidRPr="00D82E06" w:rsidRDefault="00546645" w:rsidP="00D82E06">
            <w:pPr>
              <w:pStyle w:val="BodyText"/>
            </w:pPr>
          </w:p>
          <w:p w:rsidR="00000000" w:rsidRPr="00D82E06" w:rsidRDefault="00546645" w:rsidP="00D82E06">
            <w:pPr>
              <w:pStyle w:val="ListBullet"/>
            </w:pPr>
            <w:r w:rsidRPr="00D82E06">
              <w:t xml:space="preserve">SIS40110 Certificate IV in Community Recreation </w:t>
            </w:r>
          </w:p>
          <w:p w:rsidR="00000000" w:rsidRPr="00D82E06" w:rsidRDefault="00546645" w:rsidP="00D82E06">
            <w:pPr>
              <w:pStyle w:val="ListBullet2"/>
            </w:pPr>
            <w:r w:rsidRPr="00D82E06">
              <w:t>SISCAQU202A Perform basic water res</w:t>
            </w:r>
            <w:r w:rsidRPr="00D82E06">
              <w:t xml:space="preserve">cues, added to aquatics electives </w:t>
            </w:r>
          </w:p>
          <w:p w:rsidR="00000000" w:rsidRPr="00D82E06" w:rsidRDefault="00546645" w:rsidP="00D82E06">
            <w:pPr>
              <w:pStyle w:val="List"/>
            </w:pPr>
            <w:r w:rsidRPr="00D82E06">
              <w:rPr>
                <w:rStyle w:val="SpecialBold"/>
              </w:rPr>
              <w:t>Fitness:</w:t>
            </w:r>
          </w:p>
          <w:p w:rsidR="00000000" w:rsidRPr="00D82E06" w:rsidRDefault="00546645" w:rsidP="00D82E06">
            <w:pPr>
              <w:pStyle w:val="List"/>
            </w:pPr>
            <w:r w:rsidRPr="00D82E06">
              <w:t>The following changes have been made:</w:t>
            </w:r>
          </w:p>
          <w:p w:rsidR="00000000" w:rsidRPr="00D82E06" w:rsidRDefault="00546645" w:rsidP="00D82E06">
            <w:pPr>
              <w:pStyle w:val="ListBullet"/>
            </w:pPr>
            <w:r w:rsidRPr="00D82E06">
              <w:t xml:space="preserve">SIS30310 Certificate III in Fitness </w:t>
            </w:r>
          </w:p>
          <w:p w:rsidR="00000000" w:rsidRPr="00D82E06" w:rsidRDefault="00546645" w:rsidP="00D82E06">
            <w:pPr>
              <w:pStyle w:val="ListBullet2"/>
            </w:pPr>
            <w:r w:rsidRPr="00D82E06">
              <w:t>SISCAQU202A Perform basic water rescues, added to the Aqua General Electives</w:t>
            </w:r>
          </w:p>
          <w:p w:rsidR="00000000" w:rsidRPr="00D82E06" w:rsidRDefault="00546645" w:rsidP="00D82E06">
            <w:pPr>
              <w:pStyle w:val="List"/>
            </w:pPr>
          </w:p>
          <w:p w:rsidR="00000000" w:rsidRPr="00D82E06" w:rsidRDefault="00546645" w:rsidP="00D82E06">
            <w:pPr>
              <w:pStyle w:val="ListBullet"/>
            </w:pPr>
            <w:r w:rsidRPr="00D82E06">
              <w:t>SIS40210 Certificate IV in Fitness</w:t>
            </w:r>
          </w:p>
          <w:p w:rsidR="00000000" w:rsidRPr="00D82E06" w:rsidRDefault="00546645" w:rsidP="00D82E06">
            <w:pPr>
              <w:pStyle w:val="ListBullet2"/>
            </w:pPr>
            <w:r w:rsidRPr="00D82E06">
              <w:t xml:space="preserve">pre requisite unit SISCAQU202A Perform basic water rescues has been inserted into Group A – Aqua  </w:t>
            </w:r>
          </w:p>
          <w:p w:rsidR="00000000" w:rsidRPr="00D82E06" w:rsidRDefault="00546645" w:rsidP="00D82E06">
            <w:pPr>
              <w:pStyle w:val="List"/>
            </w:pPr>
            <w:r w:rsidRPr="00D82E06">
              <w:t>Other changes made are as follows:</w:t>
            </w:r>
          </w:p>
          <w:p w:rsidR="00000000" w:rsidRPr="00D82E06" w:rsidRDefault="00546645" w:rsidP="00D82E06">
            <w:pPr>
              <w:pStyle w:val="ListBullet2"/>
            </w:pPr>
            <w:r w:rsidRPr="00D82E06">
              <w:t xml:space="preserve">The heading "Suggested electives for those wishing to operate a personal training small business" and associated list of </w:t>
            </w:r>
            <w:r w:rsidRPr="00D82E06">
              <w:t xml:space="preserve">units has been deleted </w:t>
            </w:r>
          </w:p>
          <w:p w:rsidR="00000000" w:rsidRPr="00D82E06" w:rsidRDefault="00546645" w:rsidP="00D82E06">
            <w:pPr>
              <w:pStyle w:val="ListBullet2"/>
            </w:pPr>
            <w:r w:rsidRPr="00D82E06">
              <w:t>SISSST301A corrected to SISSSTC301A</w:t>
            </w:r>
          </w:p>
          <w:p w:rsidR="00000000" w:rsidRPr="00D82E06" w:rsidRDefault="00546645" w:rsidP="00D82E06">
            <w:pPr>
              <w:pStyle w:val="ListBullet2"/>
            </w:pPr>
            <w:r w:rsidRPr="00D82E06">
              <w:t>SISSST402A corrected to SISSSTC402A</w:t>
            </w:r>
          </w:p>
          <w:p w:rsidR="00000000" w:rsidRPr="00D82E06" w:rsidRDefault="00546645" w:rsidP="00D82E06">
            <w:pPr>
              <w:pStyle w:val="List"/>
            </w:pPr>
          </w:p>
          <w:p w:rsidR="00000000" w:rsidRPr="00D82E06" w:rsidRDefault="00546645" w:rsidP="00D82E06">
            <w:pPr>
              <w:pStyle w:val="ListBullet"/>
            </w:pPr>
            <w:r w:rsidRPr="00D82E06">
              <w:t>SIS50210 Diploma of Fitness</w:t>
            </w:r>
          </w:p>
          <w:p w:rsidR="00000000" w:rsidRPr="00D82E06" w:rsidRDefault="00546645" w:rsidP="00D82E06">
            <w:pPr>
              <w:pStyle w:val="BodyText"/>
            </w:pPr>
            <w:r w:rsidRPr="00D82E06">
              <w:t xml:space="preserve">The following additions have been made to General Electives: </w:t>
            </w:r>
          </w:p>
          <w:p w:rsidR="00000000" w:rsidRPr="00D82E06" w:rsidRDefault="00546645" w:rsidP="00D82E06">
            <w:pPr>
              <w:pStyle w:val="ListBullet2"/>
            </w:pPr>
            <w:r w:rsidRPr="00D82E06">
              <w:t>SISFFIT313A Plan and deliver exercise for apparently healthy childr</w:t>
            </w:r>
            <w:r w:rsidRPr="00D82E06">
              <w:t>en and adolescents</w:t>
            </w:r>
          </w:p>
          <w:p w:rsidR="00000000" w:rsidRPr="00D82E06" w:rsidRDefault="00546645" w:rsidP="00D82E06">
            <w:pPr>
              <w:pStyle w:val="ListBullet2"/>
            </w:pPr>
            <w:r w:rsidRPr="00D82E06">
              <w:t>SISFFIT314A Plan and deliver exercise to older clients with managed conditions</w:t>
            </w:r>
          </w:p>
          <w:p w:rsidR="00000000" w:rsidRPr="00D82E06" w:rsidRDefault="00546645" w:rsidP="00D82E06">
            <w:pPr>
              <w:pStyle w:val="List"/>
            </w:pPr>
            <w:r w:rsidRPr="00D82E06">
              <w:t>The following code correction/s have been made:</w:t>
            </w:r>
          </w:p>
          <w:p w:rsidR="00000000" w:rsidRPr="00D82E06" w:rsidRDefault="00546645" w:rsidP="00D82E06">
            <w:pPr>
              <w:pStyle w:val="ListBullet2"/>
            </w:pPr>
            <w:r w:rsidRPr="00D82E06">
              <w:t xml:space="preserve">code and unit title correction to cross sector Group –  SISXRSK501A Manage risk </w:t>
            </w:r>
            <w:r w:rsidRPr="00D82E06">
              <w:t>deleted and changed to SISXRSK502A Manage organisational risks</w:t>
            </w:r>
          </w:p>
          <w:p w:rsidR="00000000" w:rsidRPr="00D82E06" w:rsidRDefault="00546645" w:rsidP="00D82E06">
            <w:pPr>
              <w:pStyle w:val="ListBullet2"/>
            </w:pPr>
            <w:r w:rsidRPr="00D82E06">
              <w:t>SISSST301A corrected to SISSSTC301A</w:t>
            </w:r>
          </w:p>
          <w:p w:rsidR="00000000" w:rsidRPr="00D82E06" w:rsidRDefault="00546645" w:rsidP="00D82E06">
            <w:pPr>
              <w:pStyle w:val="ListBullet2"/>
            </w:pPr>
            <w:r w:rsidRPr="00D82E06">
              <w:t>SISSST402A corrected to SISSSTC402A</w:t>
            </w:r>
          </w:p>
          <w:p w:rsidR="00000000" w:rsidRPr="00D82E06" w:rsidRDefault="00546645" w:rsidP="00D82E06">
            <w:pPr>
              <w:pStyle w:val="BodyText"/>
            </w:pPr>
            <w:r w:rsidRPr="00D82E06">
              <w:rPr>
                <w:rStyle w:val="SpecialBold"/>
              </w:rPr>
              <w:t>Outdoor Recreation:</w:t>
            </w:r>
          </w:p>
          <w:p w:rsidR="00000000" w:rsidRPr="00D82E06" w:rsidRDefault="00546645" w:rsidP="00D82E06">
            <w:pPr>
              <w:pStyle w:val="ListBullet"/>
            </w:pPr>
            <w:r w:rsidRPr="00D82E06">
              <w:t>SIS20210 Certificate II in Outdoor Recreation</w:t>
            </w:r>
          </w:p>
          <w:p w:rsidR="00000000" w:rsidRPr="00D82E06" w:rsidRDefault="00546645" w:rsidP="00D82E06">
            <w:pPr>
              <w:pStyle w:val="ListBullet"/>
            </w:pPr>
            <w:r w:rsidRPr="00D82E06">
              <w:t>The following pre requisi</w:t>
            </w:r>
            <w:r w:rsidRPr="00D82E06">
              <w:t>te units have been inserted into Groups:</w:t>
            </w:r>
          </w:p>
          <w:p w:rsidR="00000000" w:rsidRPr="00D82E06" w:rsidRDefault="00546645" w:rsidP="00D82E06">
            <w:pPr>
              <w:pStyle w:val="ListBullet2"/>
            </w:pPr>
            <w:r w:rsidRPr="00D82E06">
              <w:t xml:space="preserve">Group J – Fishing – Tackle   SISOFSH201A Catch and handle fish </w:t>
            </w:r>
          </w:p>
          <w:p w:rsidR="00000000" w:rsidRPr="00D82E06" w:rsidRDefault="00546645" w:rsidP="00D82E06">
            <w:pPr>
              <w:pStyle w:val="ListBullet2"/>
            </w:pPr>
            <w:r w:rsidRPr="00D82E06">
              <w:lastRenderedPageBreak/>
              <w:t xml:space="preserve">Group O – Mountain biking  SISOCYT202A Demonstrate basic cycling skills </w:t>
            </w:r>
          </w:p>
          <w:p w:rsidR="00000000" w:rsidRPr="00D82E06" w:rsidRDefault="00546645" w:rsidP="00D82E06">
            <w:pPr>
              <w:pStyle w:val="BodyText"/>
            </w:pPr>
          </w:p>
          <w:p w:rsidR="00000000" w:rsidRPr="00D82E06" w:rsidRDefault="00546645" w:rsidP="00D82E06">
            <w:pPr>
              <w:pStyle w:val="ListBullet"/>
            </w:pPr>
            <w:r w:rsidRPr="00D82E06">
              <w:t xml:space="preserve">SIS30410 Certificate III in Outdoor Recreation </w:t>
            </w:r>
          </w:p>
          <w:p w:rsidR="00000000" w:rsidRPr="00D82E06" w:rsidRDefault="00546645" w:rsidP="00D82E06">
            <w:pPr>
              <w:pStyle w:val="List"/>
            </w:pPr>
            <w:r w:rsidRPr="00D82E06">
              <w:t>The following pre requisite units have been inserted into Groups:</w:t>
            </w:r>
          </w:p>
          <w:p w:rsidR="00000000" w:rsidRPr="00D82E06" w:rsidRDefault="00546645" w:rsidP="00D82E06">
            <w:pPr>
              <w:pStyle w:val="ListBullet2"/>
            </w:pPr>
            <w:r w:rsidRPr="00D82E06">
              <w:t xml:space="preserve">Group G – Caving – Guide    </w:t>
            </w:r>
          </w:p>
          <w:p w:rsidR="00000000" w:rsidRPr="00D82E06" w:rsidRDefault="00546645" w:rsidP="00D82E06">
            <w:pPr>
              <w:pStyle w:val="ListBullet3"/>
            </w:pPr>
            <w:r w:rsidRPr="00D82E06">
              <w:t xml:space="preserve">SISOCVE201A Demonstrate caving skills </w:t>
            </w:r>
          </w:p>
          <w:p w:rsidR="00000000" w:rsidRPr="00D82E06" w:rsidRDefault="00546645" w:rsidP="00D82E06">
            <w:pPr>
              <w:pStyle w:val="ListBullet2"/>
            </w:pPr>
            <w:r w:rsidRPr="00D82E06">
              <w:t xml:space="preserve">Group L – Cycle touring – Guide – On Road   </w:t>
            </w:r>
          </w:p>
          <w:p w:rsidR="00000000" w:rsidRPr="00D82E06" w:rsidRDefault="00546645" w:rsidP="00D82E06">
            <w:pPr>
              <w:pStyle w:val="ListBullet3"/>
            </w:pPr>
            <w:r w:rsidRPr="00D82E06">
              <w:t xml:space="preserve">SISOCYT202A Demonstrate basic cycling skills  </w:t>
            </w:r>
          </w:p>
          <w:p w:rsidR="00000000" w:rsidRPr="00D82E06" w:rsidRDefault="00546645" w:rsidP="00D82E06">
            <w:pPr>
              <w:pStyle w:val="ListBullet3"/>
            </w:pPr>
            <w:r w:rsidRPr="00D82E06">
              <w:t>Imported unit corrected to TLIH207D Plan and navigate routes</w:t>
            </w:r>
          </w:p>
          <w:p w:rsidR="00000000" w:rsidRPr="00D82E06" w:rsidRDefault="00546645" w:rsidP="00D82E06">
            <w:pPr>
              <w:pStyle w:val="ListBullet2"/>
            </w:pPr>
            <w:r w:rsidRPr="00D82E06">
              <w:t xml:space="preserve">Group N – Fishing Equipment    </w:t>
            </w:r>
          </w:p>
          <w:p w:rsidR="00000000" w:rsidRPr="00D82E06" w:rsidRDefault="00546645" w:rsidP="00D82E06">
            <w:pPr>
              <w:pStyle w:val="ListBullet3"/>
            </w:pPr>
            <w:r w:rsidRPr="00D82E06">
              <w:t xml:space="preserve">SISOFSH201A Catch and handle fish </w:t>
            </w:r>
          </w:p>
          <w:p w:rsidR="00000000" w:rsidRPr="00D82E06" w:rsidRDefault="00546645" w:rsidP="00D82E06">
            <w:pPr>
              <w:pStyle w:val="ListBullet3"/>
            </w:pPr>
            <w:r w:rsidRPr="00D82E06">
              <w:t xml:space="preserve">SISOFSH204A Select, use and maintain fishing tackle outfits </w:t>
            </w:r>
          </w:p>
          <w:p w:rsidR="00000000" w:rsidRPr="00D82E06" w:rsidRDefault="00546645" w:rsidP="00D82E06">
            <w:pPr>
              <w:pStyle w:val="ListBullet2"/>
            </w:pPr>
            <w:r w:rsidRPr="00D82E06">
              <w:t xml:space="preserve">Group U – Horse Riding – Guide Day Rides    </w:t>
            </w:r>
          </w:p>
          <w:p w:rsidR="00000000" w:rsidRPr="00D82E06" w:rsidRDefault="00546645" w:rsidP="00D82E06">
            <w:pPr>
              <w:pStyle w:val="ListBullet3"/>
            </w:pPr>
            <w:r w:rsidRPr="00D82E06">
              <w:t>SISOEQO202A Demons</w:t>
            </w:r>
            <w:r w:rsidRPr="00D82E06">
              <w:t xml:space="preserve">trate basic horse riding skills </w:t>
            </w:r>
          </w:p>
          <w:p w:rsidR="00000000" w:rsidRPr="00D82E06" w:rsidRDefault="00546645" w:rsidP="00D82E06">
            <w:pPr>
              <w:pStyle w:val="ListBullet2"/>
            </w:pPr>
            <w:r w:rsidRPr="00D82E06">
              <w:t xml:space="preserve">Group X – Mountain biking – Guide   </w:t>
            </w:r>
          </w:p>
          <w:p w:rsidR="00000000" w:rsidRPr="00D82E06" w:rsidRDefault="00546645" w:rsidP="00D82E06">
            <w:pPr>
              <w:pStyle w:val="ListBullet3"/>
            </w:pPr>
            <w:r w:rsidRPr="00D82E06">
              <w:t xml:space="preserve">SISOCYT202A Demonstrate basic cycling skills </w:t>
            </w:r>
          </w:p>
          <w:p w:rsidR="00000000" w:rsidRPr="00D82E06" w:rsidRDefault="00546645" w:rsidP="00D82E06">
            <w:pPr>
              <w:pStyle w:val="ListBullet3"/>
            </w:pPr>
            <w:r w:rsidRPr="00D82E06">
              <w:t xml:space="preserve">SISOMBK201A Demonstrate basic off-road cycling skills </w:t>
            </w:r>
          </w:p>
          <w:p w:rsidR="00000000" w:rsidRPr="00D82E06" w:rsidRDefault="00546645" w:rsidP="00D82E06">
            <w:pPr>
              <w:pStyle w:val="ListBullet2"/>
            </w:pPr>
            <w:r w:rsidRPr="00D82E06">
              <w:t xml:space="preserve">Group AH – Surfing – Guide – Basic </w:t>
            </w:r>
          </w:p>
          <w:p w:rsidR="00000000" w:rsidRPr="00D82E06" w:rsidRDefault="00546645" w:rsidP="00D82E06">
            <w:pPr>
              <w:pStyle w:val="ListBullet3"/>
            </w:pPr>
            <w:r w:rsidRPr="00D82E06">
              <w:t>SISOSRF202A Demonstrate basic surfing manoeuvres in controlled conditions</w:t>
            </w:r>
          </w:p>
          <w:p w:rsidR="00000000" w:rsidRPr="00D82E06" w:rsidRDefault="00546645" w:rsidP="00D82E06">
            <w:pPr>
              <w:pStyle w:val="ListBullet2"/>
            </w:pPr>
            <w:r w:rsidRPr="00D82E06">
              <w:t xml:space="preserve">Group AI – Trail bike riding – Advanced  </w:t>
            </w:r>
          </w:p>
          <w:p w:rsidR="00000000" w:rsidRPr="00D82E06" w:rsidRDefault="00546645" w:rsidP="00D82E06">
            <w:pPr>
              <w:pStyle w:val="ListBullet3"/>
            </w:pPr>
            <w:r w:rsidRPr="00D82E06">
              <w:t xml:space="preserve">SISOTBR201A Select, set up and maintain an off-highway motorcycle </w:t>
            </w:r>
          </w:p>
          <w:p w:rsidR="00000000" w:rsidRPr="00D82E06" w:rsidRDefault="00546645" w:rsidP="00D82E06">
            <w:pPr>
              <w:pStyle w:val="List"/>
            </w:pPr>
            <w:r w:rsidRPr="00D82E06">
              <w:t>The following additions have been made to the General Electives:</w:t>
            </w:r>
          </w:p>
          <w:p w:rsidR="00000000" w:rsidRPr="00D82E06" w:rsidRDefault="00546645" w:rsidP="00D82E06">
            <w:pPr>
              <w:pStyle w:val="ListBullet2"/>
            </w:pPr>
            <w:r w:rsidRPr="00D82E06">
              <w:t>SISOK</w:t>
            </w:r>
            <w:r w:rsidRPr="00D82E06">
              <w:t>YS302A Demonstrate sea kayaking skills</w:t>
            </w:r>
          </w:p>
          <w:p w:rsidR="00000000" w:rsidRPr="00D82E06" w:rsidRDefault="00546645" w:rsidP="00D82E06">
            <w:pPr>
              <w:pStyle w:val="ListBullet2"/>
            </w:pPr>
            <w:r w:rsidRPr="00D82E06">
              <w:t>SISOKYS304A Demonstrate sea kayaking skills in moderate to difficult conditions</w:t>
            </w:r>
          </w:p>
          <w:p w:rsidR="00000000" w:rsidRPr="00D82E06" w:rsidRDefault="00546645" w:rsidP="00D82E06">
            <w:pPr>
              <w:pStyle w:val="ListBullet2"/>
            </w:pPr>
            <w:r w:rsidRPr="00D82E06">
              <w:t>SITTGDE002A  Provide arrival and departure assistance</w:t>
            </w:r>
          </w:p>
          <w:p w:rsidR="00000000" w:rsidRPr="00D82E06" w:rsidRDefault="00546645" w:rsidP="00D82E06">
            <w:pPr>
              <w:pStyle w:val="ListBullet2"/>
            </w:pPr>
            <w:r w:rsidRPr="00D82E06">
              <w:t>SITXOHS002A  Follow workplace hygiene procedures</w:t>
            </w:r>
          </w:p>
          <w:p w:rsidR="00000000" w:rsidRPr="00D82E06" w:rsidRDefault="00546645" w:rsidP="00D82E06">
            <w:pPr>
              <w:pStyle w:val="BodyText"/>
            </w:pPr>
          </w:p>
          <w:p w:rsidR="00000000" w:rsidRPr="00D82E06" w:rsidRDefault="00546645" w:rsidP="00D82E06">
            <w:pPr>
              <w:pStyle w:val="ListBullet"/>
            </w:pPr>
            <w:r w:rsidRPr="00D82E06">
              <w:t>SIS4</w:t>
            </w:r>
            <w:r w:rsidRPr="00D82E06">
              <w:t xml:space="preserve">0310 Certificate IV Outdoor Recreation </w:t>
            </w:r>
          </w:p>
          <w:p w:rsidR="00000000" w:rsidRPr="00D82E06" w:rsidRDefault="00546645" w:rsidP="00D82E06">
            <w:pPr>
              <w:pStyle w:val="ListBullet2"/>
            </w:pPr>
            <w:r w:rsidRPr="00D82E06">
              <w:t xml:space="preserve">Reference to the unit SISOKYK405A Apply sea kayaking skills in difficult conditions has been deleted.  This unit was in error.  The following units are now recoded:  </w:t>
            </w:r>
          </w:p>
          <w:p w:rsidR="00000000" w:rsidRPr="00D82E06" w:rsidRDefault="00546645" w:rsidP="00D82E06">
            <w:pPr>
              <w:pStyle w:val="ListBullet3"/>
            </w:pPr>
            <w:r w:rsidRPr="00D82E06">
              <w:t xml:space="preserve">From SISOKYS406A to SISOKYS405A Plan and </w:t>
            </w:r>
            <w:r w:rsidRPr="00D82E06">
              <w:lastRenderedPageBreak/>
              <w:t>naviga</w:t>
            </w:r>
            <w:r w:rsidRPr="00D82E06">
              <w:t xml:space="preserve">te a sea kayaking inshore passage </w:t>
            </w:r>
          </w:p>
          <w:p w:rsidR="00000000" w:rsidRPr="00D82E06" w:rsidRDefault="00546645" w:rsidP="00D82E06">
            <w:pPr>
              <w:pStyle w:val="ListBullet3"/>
            </w:pPr>
            <w:r w:rsidRPr="00D82E06">
              <w:t xml:space="preserve">From SISOKYS407A to SISOKYS406A Instruct sea kayaking in easy to moderate conditions </w:t>
            </w:r>
          </w:p>
          <w:p w:rsidR="00000000" w:rsidRPr="00D82E06" w:rsidRDefault="00546645" w:rsidP="00D82E06">
            <w:pPr>
              <w:pStyle w:val="ListBullet3"/>
            </w:pPr>
            <w:r w:rsidRPr="00D82E06">
              <w:t xml:space="preserve">From SISOKYS408A to SISOKYS407A Guide sea kayaking trips in moderate to difficult conditions </w:t>
            </w:r>
          </w:p>
          <w:p w:rsidR="00000000" w:rsidRPr="00D82E06" w:rsidRDefault="00546645" w:rsidP="00D82E06">
            <w:pPr>
              <w:pStyle w:val="ListBullet3"/>
            </w:pPr>
            <w:r w:rsidRPr="00D82E06">
              <w:t>From SISOKYS409A to SISOKYS408A Instruct sea kayaking in moderate to difficult conditions</w:t>
            </w:r>
          </w:p>
          <w:p w:rsidR="00000000" w:rsidRPr="00D82E06" w:rsidRDefault="00546645" w:rsidP="00D82E06">
            <w:pPr>
              <w:pStyle w:val="ListBullet3"/>
            </w:pPr>
            <w:r w:rsidRPr="00D82E06">
              <w:t>Incorrect code in General Electives – the code SISOSCB418A Dive in open water using surface supplied air has been corrected to SISOSCB318A</w:t>
            </w:r>
          </w:p>
          <w:p w:rsidR="00000000" w:rsidRPr="00D82E06" w:rsidRDefault="00546645" w:rsidP="00D82E06">
            <w:pPr>
              <w:pStyle w:val="List"/>
            </w:pPr>
            <w:r w:rsidRPr="00D82E06">
              <w:t>The following pre requisite</w:t>
            </w:r>
            <w:r w:rsidRPr="00D82E06">
              <w:t xml:space="preserve"> units have been inserted into Groups:</w:t>
            </w:r>
          </w:p>
          <w:p w:rsidR="00000000" w:rsidRPr="00D82E06" w:rsidRDefault="00546645" w:rsidP="00D82E06">
            <w:pPr>
              <w:pStyle w:val="ListBullet2"/>
            </w:pPr>
            <w:r w:rsidRPr="00D82E06">
              <w:t xml:space="preserve">Group B – Abseiling – Instruct – Artificial surface – Multi pitch </w:t>
            </w:r>
          </w:p>
          <w:p w:rsidR="00000000" w:rsidRPr="00D82E06" w:rsidRDefault="00546645" w:rsidP="00D82E06">
            <w:pPr>
              <w:pStyle w:val="ListBullet3"/>
            </w:pPr>
            <w:r w:rsidRPr="00D82E06">
              <w:t xml:space="preserve">SISOABA406A Instruct abseiling on single pitch artificial surface </w:t>
            </w:r>
          </w:p>
          <w:p w:rsidR="00000000" w:rsidRPr="00D82E06" w:rsidRDefault="00546645" w:rsidP="00D82E06">
            <w:pPr>
              <w:pStyle w:val="ListBullet2"/>
            </w:pPr>
            <w:r w:rsidRPr="00D82E06">
              <w:t xml:space="preserve">Group K – Caving – Guide – Multi pitch </w:t>
            </w:r>
          </w:p>
          <w:p w:rsidR="00000000" w:rsidRPr="00D82E06" w:rsidRDefault="00546645" w:rsidP="00D82E06">
            <w:pPr>
              <w:pStyle w:val="ListBullet3"/>
            </w:pPr>
            <w:r w:rsidRPr="00D82E06">
              <w:t>SISOCVE302A Apply single pitch abseilin</w:t>
            </w:r>
            <w:r w:rsidRPr="00D82E06">
              <w:t>g skills in caves</w:t>
            </w:r>
          </w:p>
          <w:p w:rsidR="00000000" w:rsidRPr="00D82E06" w:rsidRDefault="00546645" w:rsidP="00D82E06">
            <w:pPr>
              <w:pStyle w:val="ListBullet3"/>
            </w:pPr>
            <w:r w:rsidRPr="00D82E06">
              <w:t>SISOCVE305A Apply caving specific single rope techniques</w:t>
            </w:r>
          </w:p>
          <w:p w:rsidR="00000000" w:rsidRPr="00D82E06" w:rsidRDefault="00546645" w:rsidP="00D82E06">
            <w:pPr>
              <w:pStyle w:val="ListBullet2"/>
            </w:pPr>
            <w:r w:rsidRPr="00D82E06">
              <w:t>Group L – Caving – Instruct – Vertical single pitch</w:t>
            </w:r>
          </w:p>
          <w:p w:rsidR="00000000" w:rsidRPr="00D82E06" w:rsidRDefault="00546645" w:rsidP="00D82E06">
            <w:pPr>
              <w:pStyle w:val="ListBullet3"/>
            </w:pPr>
            <w:r w:rsidRPr="00D82E06">
              <w:t xml:space="preserve">SISOCVE201A Demonstrate caving skills  </w:t>
            </w:r>
          </w:p>
          <w:p w:rsidR="00000000" w:rsidRPr="00D82E06" w:rsidRDefault="00546645" w:rsidP="00D82E06">
            <w:pPr>
              <w:pStyle w:val="ListBullet2"/>
            </w:pPr>
            <w:r w:rsidRPr="00D82E06">
              <w:t xml:space="preserve">Group M – Caving – Specialist – Cavern Diving </w:t>
            </w:r>
          </w:p>
          <w:p w:rsidR="00000000" w:rsidRPr="00D82E06" w:rsidRDefault="00546645" w:rsidP="00D82E06">
            <w:pPr>
              <w:pStyle w:val="ListBullet3"/>
            </w:pPr>
            <w:r w:rsidRPr="00D82E06">
              <w:t xml:space="preserve">SISOSCB301A SCUBA dive in open water to a maximum depth of 18 metres </w:t>
            </w:r>
          </w:p>
          <w:p w:rsidR="00000000" w:rsidRPr="00D82E06" w:rsidRDefault="00546645" w:rsidP="00D82E06">
            <w:pPr>
              <w:pStyle w:val="ListBullet2"/>
            </w:pPr>
            <w:r w:rsidRPr="00D82E06">
              <w:t>Group N – Challenge ropes course – Supervise High Ropes</w:t>
            </w:r>
          </w:p>
          <w:p w:rsidR="00000000" w:rsidRPr="00D82E06" w:rsidRDefault="00546645" w:rsidP="00D82E06">
            <w:pPr>
              <w:pStyle w:val="ListBullet3"/>
            </w:pPr>
            <w:r w:rsidRPr="00D82E06">
              <w:t xml:space="preserve">SISOCRP302A Conduct a high ropes session </w:t>
            </w:r>
          </w:p>
          <w:p w:rsidR="00000000" w:rsidRPr="00D82E06" w:rsidRDefault="00546645" w:rsidP="00D82E06">
            <w:pPr>
              <w:pStyle w:val="ListBullet2"/>
            </w:pPr>
            <w:r w:rsidRPr="00D82E06">
              <w:t xml:space="preserve">Group O – Challenge ropes course – Supervise low ropes </w:t>
            </w:r>
          </w:p>
          <w:p w:rsidR="00000000" w:rsidRPr="00D82E06" w:rsidRDefault="00546645" w:rsidP="00D82E06">
            <w:pPr>
              <w:pStyle w:val="ListBullet3"/>
            </w:pPr>
            <w:r w:rsidRPr="00D82E06">
              <w:t>SISOCRP301A Conduct a low ro</w:t>
            </w:r>
            <w:r w:rsidRPr="00D82E06">
              <w:t xml:space="preserve">pes session </w:t>
            </w:r>
          </w:p>
          <w:p w:rsidR="00000000" w:rsidRPr="00D82E06" w:rsidRDefault="00546645" w:rsidP="00D82E06">
            <w:pPr>
              <w:pStyle w:val="ListBullet2"/>
            </w:pPr>
            <w:r w:rsidRPr="00D82E06">
              <w:t xml:space="preserve">Group U – Cycle touring </w:t>
            </w:r>
          </w:p>
          <w:p w:rsidR="00000000" w:rsidRPr="00D82E06" w:rsidRDefault="00546645" w:rsidP="00D82E06">
            <w:pPr>
              <w:pStyle w:val="ListBullet3"/>
            </w:pPr>
            <w:r w:rsidRPr="00D82E06">
              <w:t>imported unit corrected to TLIH207D Plan and navigate routes</w:t>
            </w:r>
          </w:p>
          <w:p w:rsidR="00000000" w:rsidRPr="00D82E06" w:rsidRDefault="00546645" w:rsidP="00D82E06">
            <w:pPr>
              <w:pStyle w:val="ListBullet2"/>
            </w:pPr>
            <w:r w:rsidRPr="00D82E06">
              <w:t xml:space="preserve">Group AB – Horse Riding –  Remote Areas  </w:t>
            </w:r>
          </w:p>
          <w:p w:rsidR="00000000" w:rsidRPr="00D82E06" w:rsidRDefault="00546645" w:rsidP="00D82E06">
            <w:pPr>
              <w:pStyle w:val="ListBullet3"/>
            </w:pPr>
            <w:r w:rsidRPr="00D82E06">
              <w:t xml:space="preserve">SISOEQO410A Guide overnight horse trail rides in tracked areas </w:t>
            </w:r>
          </w:p>
          <w:p w:rsidR="00000000" w:rsidRPr="00D82E06" w:rsidRDefault="00546645" w:rsidP="00D82E06">
            <w:pPr>
              <w:pStyle w:val="ListBullet2"/>
            </w:pPr>
            <w:r w:rsidRPr="00D82E06">
              <w:t xml:space="preserve">Group AH – Mountain biking – Guide </w:t>
            </w:r>
          </w:p>
          <w:p w:rsidR="00000000" w:rsidRPr="00D82E06" w:rsidRDefault="00546645" w:rsidP="00D82E06">
            <w:pPr>
              <w:pStyle w:val="ListBullet3"/>
            </w:pPr>
            <w:r w:rsidRPr="00D82E06">
              <w:t>SISONAV201A Demonstrate navigation skills in a controlled environment deleted and replaced with SONAV302A Apply navigation skills in an intermediate environment</w:t>
            </w:r>
          </w:p>
          <w:p w:rsidR="00000000" w:rsidRPr="00D82E06" w:rsidRDefault="00546645" w:rsidP="00D82E06">
            <w:pPr>
              <w:pStyle w:val="ListBullet3"/>
            </w:pPr>
            <w:r w:rsidRPr="00D82E06">
              <w:lastRenderedPageBreak/>
              <w:t xml:space="preserve">SISOCYT202A Demonstrate basic cycling skills and </w:t>
            </w:r>
          </w:p>
          <w:p w:rsidR="00000000" w:rsidRPr="00D82E06" w:rsidRDefault="00546645" w:rsidP="00D82E06">
            <w:pPr>
              <w:pStyle w:val="ListBullet3"/>
            </w:pPr>
            <w:r w:rsidRPr="00D82E06">
              <w:t>SISOMBK201A Demonstrate basic off-road cyclin</w:t>
            </w:r>
            <w:r w:rsidRPr="00D82E06">
              <w:t xml:space="preserve">g skills </w:t>
            </w:r>
          </w:p>
          <w:p w:rsidR="00000000" w:rsidRPr="00D82E06" w:rsidRDefault="00546645" w:rsidP="00D82E06">
            <w:pPr>
              <w:pStyle w:val="ListBullet2"/>
            </w:pPr>
            <w:r w:rsidRPr="00D82E06">
              <w:t xml:space="preserve">Group AI – Mountain biking – Instruct </w:t>
            </w:r>
          </w:p>
          <w:p w:rsidR="00000000" w:rsidRPr="00D82E06" w:rsidRDefault="00546645" w:rsidP="00D82E06">
            <w:pPr>
              <w:pStyle w:val="ListBullet3"/>
            </w:pPr>
            <w:r w:rsidRPr="00D82E06">
              <w:t>SISONAV201A Demonstrate navigation skills in a controlled environment deleted</w:t>
            </w:r>
          </w:p>
          <w:p w:rsidR="00000000" w:rsidRPr="00D82E06" w:rsidRDefault="00546645" w:rsidP="00D82E06">
            <w:pPr>
              <w:pStyle w:val="ListBullet3"/>
            </w:pPr>
            <w:r w:rsidRPr="00D82E06">
              <w:t>SISOCYT202A Demonstrate basic cycling skills,  SISOMBK201A Demonstrate basic off-road cycling skills, and SISONAV302A Apply nav</w:t>
            </w:r>
            <w:r w:rsidRPr="00D82E06">
              <w:t>igation skills in an intermediate environment inserted</w:t>
            </w:r>
          </w:p>
          <w:p w:rsidR="00000000" w:rsidRPr="00D82E06" w:rsidRDefault="00546645" w:rsidP="00D82E06">
            <w:pPr>
              <w:pStyle w:val="ListBullet2"/>
            </w:pPr>
            <w:r w:rsidRPr="00D82E06">
              <w:t xml:space="preserve">Group AY – Surfing – Guide </w:t>
            </w:r>
          </w:p>
          <w:p w:rsidR="00000000" w:rsidRPr="00D82E06" w:rsidRDefault="00546645" w:rsidP="00D82E06">
            <w:pPr>
              <w:pStyle w:val="ListBullet3"/>
            </w:pPr>
            <w:r w:rsidRPr="00D82E06">
              <w:t xml:space="preserve">SISOSCB301A SCUBA dive in open water to a maximum depth of 18 metres </w:t>
            </w:r>
          </w:p>
          <w:p w:rsidR="00000000" w:rsidRPr="00D82E06" w:rsidRDefault="00546645" w:rsidP="00D82E06">
            <w:pPr>
              <w:pStyle w:val="ListBullet2"/>
            </w:pPr>
            <w:r w:rsidRPr="00D82E06">
              <w:t xml:space="preserve">Group AZ – Surfing – Instruct – Basic to intermediate </w:t>
            </w:r>
          </w:p>
          <w:p w:rsidR="00000000" w:rsidRPr="00D82E06" w:rsidRDefault="00546645" w:rsidP="00D82E06">
            <w:pPr>
              <w:pStyle w:val="ListBullet3"/>
            </w:pPr>
            <w:r w:rsidRPr="00D82E06">
              <w:t>SISOSRF202A Demonstrate basic surfing manoeu</w:t>
            </w:r>
            <w:r w:rsidRPr="00D82E06">
              <w:t xml:space="preserve">vres in controlled conditions </w:t>
            </w:r>
          </w:p>
          <w:p w:rsidR="00000000" w:rsidRPr="00D82E06" w:rsidRDefault="00546645" w:rsidP="00D82E06">
            <w:pPr>
              <w:pStyle w:val="ListBullet2"/>
            </w:pPr>
            <w:r w:rsidRPr="00D82E06">
              <w:t xml:space="preserve">Group AAB – Trail Bike Riding </w:t>
            </w:r>
          </w:p>
          <w:p w:rsidR="00000000" w:rsidRPr="00D82E06" w:rsidRDefault="00546645" w:rsidP="00D82E06">
            <w:pPr>
              <w:pStyle w:val="ListBullet3"/>
            </w:pPr>
            <w:r w:rsidRPr="00D82E06">
              <w:t xml:space="preserve">SISOTBR202A Demonstrate basic off-highway motorcycling skills </w:t>
            </w:r>
          </w:p>
          <w:p w:rsidR="00000000" w:rsidRPr="00D82E06" w:rsidRDefault="00546645" w:rsidP="00D82E06">
            <w:pPr>
              <w:pStyle w:val="ListBullet2"/>
            </w:pPr>
            <w:r w:rsidRPr="00D82E06">
              <w:t xml:space="preserve">Group AAC – Vertical rescue – Instruct </w:t>
            </w:r>
          </w:p>
          <w:p w:rsidR="00000000" w:rsidRPr="00D82E06" w:rsidRDefault="00546645" w:rsidP="00D82E06">
            <w:pPr>
              <w:pStyle w:val="ListBullet3"/>
            </w:pPr>
            <w:r w:rsidRPr="00D82E06">
              <w:t xml:space="preserve">SISOVTR301A Perform vertical rescues </w:t>
            </w:r>
          </w:p>
          <w:p w:rsidR="00000000" w:rsidRPr="00D82E06" w:rsidRDefault="00546645" w:rsidP="00D82E06">
            <w:pPr>
              <w:pStyle w:val="List"/>
            </w:pPr>
            <w:r w:rsidRPr="00D82E06">
              <w:t xml:space="preserve">The following additions have been made to the General Electives: </w:t>
            </w:r>
          </w:p>
          <w:p w:rsidR="00000000" w:rsidRPr="00D82E06" w:rsidRDefault="00546645" w:rsidP="00D82E06">
            <w:pPr>
              <w:pStyle w:val="ListBullet2"/>
            </w:pPr>
            <w:r w:rsidRPr="00D82E06">
              <w:t>SISOCAY201A Demonstrate horizontal canyoning skills</w:t>
            </w:r>
          </w:p>
          <w:p w:rsidR="00000000" w:rsidRPr="00D82E06" w:rsidRDefault="00546645" w:rsidP="00D82E06">
            <w:pPr>
              <w:pStyle w:val="ListBullet2"/>
            </w:pPr>
            <w:r w:rsidRPr="00D82E06">
              <w:t>SISOVTR402A Perform complex vertical rescues</w:t>
            </w:r>
          </w:p>
          <w:p w:rsidR="00000000" w:rsidRPr="00D82E06" w:rsidRDefault="00546645" w:rsidP="00D82E06">
            <w:pPr>
              <w:pStyle w:val="BodyText"/>
            </w:pPr>
            <w:r w:rsidRPr="00D82E06">
              <w:t xml:space="preserve"> </w:t>
            </w:r>
          </w:p>
          <w:p w:rsidR="00000000" w:rsidRPr="00D82E06" w:rsidRDefault="00546645" w:rsidP="00D82E06">
            <w:pPr>
              <w:pStyle w:val="ListBullet"/>
            </w:pPr>
            <w:r w:rsidRPr="00D82E06">
              <w:t xml:space="preserve">SIS50310 Diploma of Outdoor Recreation </w:t>
            </w:r>
          </w:p>
          <w:p w:rsidR="00000000" w:rsidRPr="00D82E06" w:rsidRDefault="00546645" w:rsidP="00D82E06">
            <w:pPr>
              <w:pStyle w:val="List"/>
            </w:pPr>
            <w:r w:rsidRPr="00D82E06">
              <w:t>The following pre requisite units have been inserted into Groups:</w:t>
            </w:r>
          </w:p>
          <w:p w:rsidR="00000000" w:rsidRPr="00D82E06" w:rsidRDefault="00546645" w:rsidP="00D82E06">
            <w:pPr>
              <w:pStyle w:val="ListBullet2"/>
            </w:pPr>
            <w:r w:rsidRPr="00D82E06">
              <w:t xml:space="preserve">Group J – Caving – Instruct – Multi pitch </w:t>
            </w:r>
          </w:p>
          <w:p w:rsidR="00000000" w:rsidRPr="00D82E06" w:rsidRDefault="00546645" w:rsidP="00D82E06">
            <w:pPr>
              <w:pStyle w:val="ListBullet3"/>
            </w:pPr>
            <w:r w:rsidRPr="00D82E06">
              <w:t>SISOCVE302A Apply single pitch abseiling skills in caves</w:t>
            </w:r>
          </w:p>
          <w:p w:rsidR="00000000" w:rsidRPr="00D82E06" w:rsidRDefault="00546645" w:rsidP="00D82E06">
            <w:pPr>
              <w:pStyle w:val="ListBullet3"/>
            </w:pPr>
            <w:r w:rsidRPr="00D82E06">
              <w:t>SISOCVE305A Apply caving specific single rope techniques</w:t>
            </w:r>
          </w:p>
          <w:p w:rsidR="00000000" w:rsidRPr="00D82E06" w:rsidRDefault="00546645" w:rsidP="00D82E06">
            <w:pPr>
              <w:pStyle w:val="ListBullet2"/>
            </w:pPr>
            <w:r w:rsidRPr="00D82E06">
              <w:t xml:space="preserve">Group K – Caving – Specialist </w:t>
            </w:r>
            <w:r w:rsidRPr="00D82E06">
              <w:t xml:space="preserve">– Sink hole diving, Group L – Caving – Specialist – Sump diving, Group M – Caving – Specialist cave diving </w:t>
            </w:r>
          </w:p>
          <w:p w:rsidR="00000000" w:rsidRPr="00D82E06" w:rsidRDefault="00546645" w:rsidP="00D82E06">
            <w:pPr>
              <w:pStyle w:val="ListBullet3"/>
            </w:pPr>
            <w:r w:rsidRPr="00D82E06">
              <w:t>SISOSCB301A Scuba dive in open water to a maximum depth of 18 metres added to these groups</w:t>
            </w:r>
          </w:p>
          <w:p w:rsidR="00000000" w:rsidRPr="00D82E06" w:rsidRDefault="00546645" w:rsidP="00D82E06">
            <w:pPr>
              <w:pStyle w:val="ListBullet2"/>
            </w:pPr>
            <w:r w:rsidRPr="00D82E06">
              <w:t xml:space="preserve">Group W – Mountain biking – Instruct  </w:t>
            </w:r>
          </w:p>
          <w:p w:rsidR="00000000" w:rsidRPr="00D82E06" w:rsidRDefault="00546645" w:rsidP="00D82E06">
            <w:pPr>
              <w:pStyle w:val="ListBullet3"/>
            </w:pPr>
            <w:r w:rsidRPr="00D82E06">
              <w:t>SISOCYT202A Dem</w:t>
            </w:r>
            <w:r w:rsidRPr="00D82E06">
              <w:t>onstrate basic cycling skills</w:t>
            </w:r>
          </w:p>
          <w:p w:rsidR="00000000" w:rsidRPr="00D82E06" w:rsidRDefault="00546645" w:rsidP="00D82E06">
            <w:pPr>
              <w:pStyle w:val="ListBullet3"/>
            </w:pPr>
            <w:r w:rsidRPr="00D82E06">
              <w:t xml:space="preserve">SISOMBK201A Demonstrate basic off-road cycling </w:t>
            </w:r>
            <w:r w:rsidRPr="00D82E06">
              <w:lastRenderedPageBreak/>
              <w:t>skills added to the group</w:t>
            </w:r>
          </w:p>
          <w:p w:rsidR="00000000" w:rsidRPr="00D82E06" w:rsidRDefault="00546645" w:rsidP="00D82E06">
            <w:pPr>
              <w:pStyle w:val="List"/>
            </w:pPr>
            <w:r w:rsidRPr="00D82E06">
              <w:t xml:space="preserve">               The following coding and unit errors have been rectified:</w:t>
            </w:r>
          </w:p>
          <w:p w:rsidR="00000000" w:rsidRPr="00D82E06" w:rsidRDefault="00546645" w:rsidP="00D82E06">
            <w:pPr>
              <w:pStyle w:val="ListBullet2"/>
            </w:pPr>
            <w:r w:rsidRPr="00D82E06">
              <w:t xml:space="preserve">Group F, Group G, Group H and Group I </w:t>
            </w:r>
          </w:p>
          <w:p w:rsidR="00000000" w:rsidRPr="00D82E06" w:rsidRDefault="00546645" w:rsidP="00D82E06">
            <w:pPr>
              <w:pStyle w:val="ListBullet3"/>
            </w:pPr>
            <w:r w:rsidRPr="00D82E06">
              <w:t>the unit SISONAV201A is incorrect in th</w:t>
            </w:r>
            <w:r w:rsidRPr="00D82E06">
              <w:t>ese groups and has been corrected to SISONAV302A Apply navigation skills in an intermediate environment</w:t>
            </w:r>
          </w:p>
          <w:p w:rsidR="00000000" w:rsidRPr="00D82E06" w:rsidRDefault="00546645" w:rsidP="00D82E06">
            <w:pPr>
              <w:pStyle w:val="BodyText"/>
            </w:pPr>
          </w:p>
          <w:p w:rsidR="00000000" w:rsidRPr="00D82E06" w:rsidRDefault="00546645" w:rsidP="00D82E06">
            <w:pPr>
              <w:pStyle w:val="BodyText"/>
            </w:pPr>
            <w:r w:rsidRPr="00D82E06">
              <w:rPr>
                <w:rStyle w:val="SpecialBold"/>
              </w:rPr>
              <w:t>Sport:</w:t>
            </w:r>
          </w:p>
          <w:p w:rsidR="00000000" w:rsidRPr="00D82E06" w:rsidRDefault="00546645" w:rsidP="00D82E06">
            <w:pPr>
              <w:pStyle w:val="ListBullet"/>
            </w:pPr>
            <w:r w:rsidRPr="00D82E06">
              <w:t xml:space="preserve">SIS20410 Certificate II in Sport Career Orientated Participation </w:t>
            </w:r>
          </w:p>
          <w:p w:rsidR="00000000" w:rsidRPr="00D82E06" w:rsidRDefault="00546645" w:rsidP="00D82E06">
            <w:pPr>
              <w:pStyle w:val="List"/>
            </w:pPr>
            <w:r w:rsidRPr="00D82E06">
              <w:t>The following additions have been made to General Electives:</w:t>
            </w:r>
          </w:p>
          <w:p w:rsidR="00000000" w:rsidRPr="00D82E06" w:rsidRDefault="00546645" w:rsidP="00D82E06">
            <w:pPr>
              <w:pStyle w:val="ListBullet2"/>
            </w:pPr>
            <w:r w:rsidRPr="00D82E06">
              <w:t>SISSRGU202A Perform foundation level Rugby Union tactics and strategies</w:t>
            </w:r>
          </w:p>
          <w:p w:rsidR="00000000" w:rsidRPr="00D82E06" w:rsidRDefault="00546645" w:rsidP="00D82E06">
            <w:pPr>
              <w:pStyle w:val="BodyText"/>
            </w:pPr>
          </w:p>
          <w:p w:rsidR="00000000" w:rsidRPr="00D82E06" w:rsidRDefault="00546645" w:rsidP="00D82E06">
            <w:pPr>
              <w:pStyle w:val="ListBullet"/>
            </w:pPr>
            <w:r w:rsidRPr="00D82E06">
              <w:t>SIS30610 Certificate III in Sport Career Oriented Participation</w:t>
            </w:r>
          </w:p>
          <w:p w:rsidR="00000000" w:rsidRPr="00D82E06" w:rsidRDefault="00546645" w:rsidP="00D82E06">
            <w:pPr>
              <w:pStyle w:val="List"/>
            </w:pPr>
            <w:r w:rsidRPr="00D82E06">
              <w:t>The following pre requisite units have been inserted into Groups:</w:t>
            </w:r>
          </w:p>
          <w:p w:rsidR="00000000" w:rsidRPr="00D82E06" w:rsidRDefault="00546645" w:rsidP="00D82E06">
            <w:pPr>
              <w:pStyle w:val="ListBullet2"/>
            </w:pPr>
            <w:r w:rsidRPr="00D82E06">
              <w:t xml:space="preserve">Group A – Australian football  </w:t>
            </w:r>
          </w:p>
          <w:p w:rsidR="00000000" w:rsidRPr="00D82E06" w:rsidRDefault="00546645" w:rsidP="00D82E06">
            <w:pPr>
              <w:pStyle w:val="ListBullet3"/>
            </w:pPr>
            <w:r w:rsidRPr="00D82E06">
              <w:t>SISSAFL201A Perfor</w:t>
            </w:r>
            <w:r w:rsidRPr="00D82E06">
              <w:t>m the intermediate skills of Australian football</w:t>
            </w:r>
          </w:p>
          <w:p w:rsidR="00000000" w:rsidRPr="00D82E06" w:rsidRDefault="00546645" w:rsidP="00D82E06">
            <w:pPr>
              <w:pStyle w:val="ListBullet3"/>
            </w:pPr>
            <w:r w:rsidRPr="00D82E06">
              <w:t xml:space="preserve">SISSAFL202A Perform the intermediate tactics of Australian football </w:t>
            </w:r>
          </w:p>
          <w:p w:rsidR="00000000" w:rsidRPr="00D82E06" w:rsidRDefault="00546645" w:rsidP="00D82E06">
            <w:pPr>
              <w:pStyle w:val="BodyText"/>
            </w:pPr>
          </w:p>
          <w:p w:rsidR="00000000" w:rsidRPr="00D82E06" w:rsidRDefault="00546645" w:rsidP="00D82E06">
            <w:pPr>
              <w:pStyle w:val="ListBullet"/>
            </w:pPr>
            <w:r w:rsidRPr="00D82E06">
              <w:t>SIS30710 Certificate III in Sport Coaching</w:t>
            </w:r>
          </w:p>
          <w:p w:rsidR="00000000" w:rsidRPr="00D82E06" w:rsidRDefault="00546645" w:rsidP="00D82E06">
            <w:pPr>
              <w:pStyle w:val="List"/>
            </w:pPr>
            <w:r w:rsidRPr="00D82E06">
              <w:t xml:space="preserve">The following additions have been made to General Electives: </w:t>
            </w:r>
          </w:p>
          <w:p w:rsidR="00000000" w:rsidRPr="00D82E06" w:rsidRDefault="00546645" w:rsidP="00D82E06">
            <w:pPr>
              <w:pStyle w:val="ListBullet2"/>
            </w:pPr>
            <w:r w:rsidRPr="00D82E06">
              <w:t>SISSRGL306A Teach intermediate level Rugby League game skills</w:t>
            </w:r>
          </w:p>
          <w:p w:rsidR="00000000" w:rsidRPr="00D82E06" w:rsidRDefault="00546645" w:rsidP="00D82E06">
            <w:pPr>
              <w:pStyle w:val="ListBullet2"/>
            </w:pPr>
            <w:r w:rsidRPr="00D82E06">
              <w:t>SISXOHS101A Follow OH&amp;S policies</w:t>
            </w:r>
          </w:p>
          <w:p w:rsidR="00000000" w:rsidRPr="00D82E06" w:rsidRDefault="00546645" w:rsidP="00D82E06">
            <w:pPr>
              <w:pStyle w:val="ListBullet2"/>
            </w:pPr>
            <w:r w:rsidRPr="00D82E06">
              <w:t>SISSCGP303A Coach junior players to develop fundamental perceptual motor skills</w:t>
            </w:r>
          </w:p>
          <w:p w:rsidR="00000000" w:rsidRPr="00D82E06" w:rsidRDefault="00546645" w:rsidP="00D82E06">
            <w:pPr>
              <w:pStyle w:val="BodyText"/>
            </w:pPr>
          </w:p>
          <w:p w:rsidR="00000000" w:rsidRPr="00D82E06" w:rsidRDefault="00546645" w:rsidP="00D82E06">
            <w:pPr>
              <w:pStyle w:val="ListBullet"/>
            </w:pPr>
            <w:r w:rsidRPr="00D82E06">
              <w:t>SIS30810 Certificate III in Sports Trainer</w:t>
            </w:r>
          </w:p>
          <w:p w:rsidR="00000000" w:rsidRPr="00D82E06" w:rsidRDefault="00546645" w:rsidP="00D82E06">
            <w:pPr>
              <w:pStyle w:val="List"/>
            </w:pPr>
            <w:r w:rsidRPr="00D82E06">
              <w:t>The</w:t>
            </w:r>
            <w:r w:rsidRPr="00D82E06">
              <w:t xml:space="preserve"> following additions have been made to General Electives: </w:t>
            </w:r>
          </w:p>
          <w:p w:rsidR="00000000" w:rsidRPr="00D82E06" w:rsidRDefault="00546645" w:rsidP="00D82E06">
            <w:pPr>
              <w:pStyle w:val="ListBullet2"/>
            </w:pPr>
            <w:r w:rsidRPr="00D82E06">
              <w:t>SISSSPT306A Deal with medical conditions in a sport setting</w:t>
            </w:r>
          </w:p>
          <w:p w:rsidR="00000000" w:rsidRPr="00D82E06" w:rsidRDefault="00546645" w:rsidP="00D82E06">
            <w:pPr>
              <w:pStyle w:val="BodyText"/>
            </w:pPr>
          </w:p>
          <w:p w:rsidR="00000000" w:rsidRPr="00D82E06" w:rsidRDefault="00546645" w:rsidP="00D82E06">
            <w:pPr>
              <w:pStyle w:val="ListBullet"/>
            </w:pPr>
            <w:r w:rsidRPr="00D82E06">
              <w:t>SIS40510 Certificate IV in Sport Coaching</w:t>
            </w:r>
          </w:p>
          <w:p w:rsidR="00000000" w:rsidRPr="00D82E06" w:rsidRDefault="00546645" w:rsidP="00D82E06">
            <w:pPr>
              <w:pStyle w:val="List"/>
            </w:pPr>
            <w:r w:rsidRPr="00D82E06">
              <w:lastRenderedPageBreak/>
              <w:t xml:space="preserve">The following additions have been made to General Electives: </w:t>
            </w:r>
          </w:p>
          <w:p w:rsidR="00000000" w:rsidRPr="00D82E06" w:rsidRDefault="00546645" w:rsidP="00D82E06">
            <w:pPr>
              <w:pStyle w:val="ListBullet2"/>
            </w:pPr>
            <w:r w:rsidRPr="00D82E06">
              <w:t>SISSEQS301A Demonstrate basic</w:t>
            </w:r>
            <w:r w:rsidRPr="00D82E06">
              <w:t xml:space="preserve"> dressage, show jumping and cross country riding</w:t>
            </w:r>
          </w:p>
          <w:p w:rsidR="00000000" w:rsidRPr="00D82E06" w:rsidRDefault="00546645" w:rsidP="00D82E06">
            <w:pPr>
              <w:pStyle w:val="ListBullet2"/>
            </w:pPr>
            <w:r w:rsidRPr="00D82E06">
              <w:t>SISSSAI402A Teach the advanced tactics and strategies of sailing</w:t>
            </w:r>
          </w:p>
          <w:p w:rsidR="00000000" w:rsidRPr="00D82E06" w:rsidRDefault="00546645" w:rsidP="00D82E06">
            <w:pPr>
              <w:pStyle w:val="ListBullet2"/>
            </w:pPr>
            <w:r w:rsidRPr="00D82E06">
              <w:t>Group D –</w:t>
            </w:r>
            <w:r w:rsidRPr="00D82E06">
              <w:t xml:space="preserve"> Equestrian  SISSEQS405A Teach the intermediate skills of riding over fences deleted from this group and placed into General Electives</w:t>
            </w:r>
          </w:p>
          <w:p w:rsidR="00000000" w:rsidRPr="00D82E06" w:rsidRDefault="00546645" w:rsidP="00D82E06">
            <w:pPr>
              <w:pStyle w:val="BodyText"/>
            </w:pPr>
          </w:p>
          <w:p w:rsidR="00000000" w:rsidRPr="00D82E06" w:rsidRDefault="00546645" w:rsidP="00D82E06">
            <w:pPr>
              <w:pStyle w:val="ListBullet"/>
            </w:pPr>
            <w:r w:rsidRPr="00D82E06">
              <w:t xml:space="preserve">SIS50510 Diploma of Sport Coaching </w:t>
            </w:r>
          </w:p>
          <w:p w:rsidR="00000000" w:rsidRPr="00D82E06" w:rsidRDefault="00546645" w:rsidP="00D82E06">
            <w:pPr>
              <w:pStyle w:val="List"/>
            </w:pPr>
            <w:r w:rsidRPr="00D82E06">
              <w:t xml:space="preserve">The following additions have been made to General Electives: </w:t>
            </w:r>
          </w:p>
          <w:p w:rsidR="00000000" w:rsidRPr="00D82E06" w:rsidRDefault="00546645" w:rsidP="00D82E06">
            <w:pPr>
              <w:pStyle w:val="ListBullet2"/>
            </w:pPr>
            <w:r w:rsidRPr="00D82E06">
              <w:t>SISSRGL511A Teach hi</w:t>
            </w:r>
            <w:r w:rsidRPr="00D82E06">
              <w:t>gh performance Rugby League game skills</w:t>
            </w:r>
          </w:p>
          <w:p w:rsidR="00000000" w:rsidRPr="00D82E06" w:rsidRDefault="00546645" w:rsidP="00D82E06">
            <w:pPr>
              <w:pStyle w:val="List"/>
            </w:pPr>
            <w:r w:rsidRPr="00D82E06">
              <w:t>The following pre requisite units have been inserted into Groups:</w:t>
            </w:r>
          </w:p>
          <w:p w:rsidR="00000000" w:rsidRPr="00D82E06" w:rsidRDefault="00546645" w:rsidP="00D82E06">
            <w:pPr>
              <w:pStyle w:val="ListBullet2"/>
            </w:pPr>
            <w:r w:rsidRPr="00D82E06">
              <w:t xml:space="preserve">Group A – Equestrian </w:t>
            </w:r>
          </w:p>
          <w:p w:rsidR="00000000" w:rsidRPr="00D82E06" w:rsidRDefault="00546645" w:rsidP="00D82E06">
            <w:pPr>
              <w:pStyle w:val="ListBullet3"/>
            </w:pPr>
            <w:r w:rsidRPr="00D82E06">
              <w:t xml:space="preserve">SISOEQO409A Train and condition horses </w:t>
            </w:r>
          </w:p>
          <w:p w:rsidR="00000000" w:rsidRPr="00D82E06" w:rsidRDefault="00546645" w:rsidP="00D82E06">
            <w:pPr>
              <w:pStyle w:val="BodyText"/>
            </w:pPr>
          </w:p>
          <w:p w:rsidR="00000000" w:rsidRPr="00D82E06" w:rsidRDefault="00546645" w:rsidP="00D82E06">
            <w:pPr>
              <w:pStyle w:val="BodyText"/>
            </w:pPr>
            <w:r w:rsidRPr="00D82E06">
              <w:rPr>
                <w:rStyle w:val="SpecialBold"/>
              </w:rPr>
              <w:t>Sport and Recreation:</w:t>
            </w:r>
          </w:p>
          <w:p w:rsidR="00000000" w:rsidRPr="00D82E06" w:rsidRDefault="00546645" w:rsidP="00D82E06">
            <w:pPr>
              <w:pStyle w:val="ListBullet"/>
            </w:pPr>
            <w:r w:rsidRPr="00D82E06">
              <w:t xml:space="preserve">SIS20310 Certificate II in Sport and Recreation </w:t>
            </w:r>
          </w:p>
          <w:p w:rsidR="00000000" w:rsidRPr="00D82E06" w:rsidRDefault="00546645" w:rsidP="00D82E06">
            <w:pPr>
              <w:pStyle w:val="List"/>
            </w:pPr>
            <w:r w:rsidRPr="00D82E06">
              <w:t xml:space="preserve">The following additions have been made to General Electives: </w:t>
            </w:r>
          </w:p>
          <w:p w:rsidR="00000000" w:rsidRPr="00D82E06" w:rsidRDefault="00546645" w:rsidP="00D82E06">
            <w:pPr>
              <w:pStyle w:val="ListBullet2"/>
            </w:pPr>
            <w:r w:rsidRPr="00D82E06">
              <w:t>SITHFAB005A Provide table service of alcoholic beverages</w:t>
            </w:r>
          </w:p>
          <w:p w:rsidR="00000000" w:rsidRPr="00D82E06" w:rsidRDefault="00546645" w:rsidP="00D82E06">
            <w:pPr>
              <w:pStyle w:val="List"/>
            </w:pPr>
          </w:p>
          <w:p w:rsidR="00000000" w:rsidRPr="00D82E06" w:rsidRDefault="00546645" w:rsidP="00D82E06">
            <w:pPr>
              <w:pStyle w:val="BodyText"/>
            </w:pPr>
            <w:r w:rsidRPr="00D82E06">
              <w:rPr>
                <w:rStyle w:val="SpecialBold"/>
              </w:rPr>
              <w:t>Units</w:t>
            </w:r>
          </w:p>
          <w:p w:rsidR="00000000" w:rsidRPr="00D82E06" w:rsidRDefault="00546645" w:rsidP="00D82E06">
            <w:pPr>
              <w:pStyle w:val="BodyText"/>
            </w:pPr>
            <w:r w:rsidRPr="00D82E06">
              <w:t>The following additional changes have been made:</w:t>
            </w:r>
          </w:p>
          <w:p w:rsidR="00000000" w:rsidRPr="00D82E06" w:rsidRDefault="00546645" w:rsidP="00D82E06">
            <w:pPr>
              <w:pStyle w:val="ListBullet"/>
            </w:pPr>
            <w:r w:rsidRPr="00D82E06">
              <w:t>SISOOPS203 has been corrected to SISOOPS303A Interpret weather for marine envi</w:t>
            </w:r>
            <w:r w:rsidRPr="00D82E06">
              <w:t xml:space="preserve">ronments </w:t>
            </w:r>
          </w:p>
          <w:p w:rsidR="00000000" w:rsidRPr="00D82E06" w:rsidRDefault="00546645" w:rsidP="00D82E06">
            <w:pPr>
              <w:pStyle w:val="ListBullet"/>
            </w:pPr>
            <w:r w:rsidRPr="00D82E06">
              <w:t xml:space="preserve">SISSCOP206A has been corrected to SISSCOP306A Prepare a sponsorship proposal </w:t>
            </w:r>
          </w:p>
          <w:p w:rsidR="00000000" w:rsidRPr="00D82E06" w:rsidRDefault="00546645" w:rsidP="00D82E06">
            <w:pPr>
              <w:pStyle w:val="ListBullet"/>
            </w:pPr>
            <w:r w:rsidRPr="00D82E06">
              <w:t>SISSSTC402A evidence guide refers to holistic assessment with SISXCAI405A.  This code is incorrect and has been corrected to SISXCAI305A Conduct individualised long-ter</w:t>
            </w:r>
            <w:r w:rsidRPr="00D82E06">
              <w:t>m training programs</w:t>
            </w:r>
          </w:p>
          <w:p w:rsidR="00000000" w:rsidRPr="00D82E06" w:rsidRDefault="00546645" w:rsidP="00D82E06">
            <w:pPr>
              <w:pStyle w:val="BodyText"/>
            </w:pPr>
          </w:p>
          <w:p w:rsidR="00000000" w:rsidRPr="00D82E06" w:rsidRDefault="00546645" w:rsidP="00D82E06">
            <w:pPr>
              <w:pStyle w:val="BodyText"/>
            </w:pPr>
            <w:r w:rsidRPr="00D82E06">
              <w:rPr>
                <w:rStyle w:val="SpecialBold"/>
              </w:rPr>
              <w:t>Imported Units</w:t>
            </w:r>
          </w:p>
          <w:p w:rsidR="00000000" w:rsidRPr="00D82E06" w:rsidRDefault="00546645" w:rsidP="00D82E06">
            <w:pPr>
              <w:pStyle w:val="BodyText"/>
            </w:pPr>
            <w:r w:rsidRPr="00D82E06">
              <w:t>The following imported units do not appear in any SIS10 qualifications and therefore have been deleted from the Imported Unit list:</w:t>
            </w:r>
          </w:p>
          <w:p w:rsidR="00000000" w:rsidRPr="00D82E06" w:rsidRDefault="00546645" w:rsidP="00D82E06">
            <w:pPr>
              <w:pStyle w:val="ListBullet"/>
            </w:pPr>
            <w:r w:rsidRPr="00D82E06">
              <w:lastRenderedPageBreak/>
              <w:t>CHCDIS405 Facilitate skills development and maintenance</w:t>
            </w:r>
          </w:p>
          <w:p w:rsidR="00000000" w:rsidRPr="00D82E06" w:rsidRDefault="00546645" w:rsidP="00D82E06">
            <w:pPr>
              <w:pStyle w:val="ListBullet"/>
            </w:pPr>
            <w:r w:rsidRPr="00D82E06">
              <w:t>PUAEME002C  Manage injuries at emergency incident</w:t>
            </w:r>
          </w:p>
          <w:p w:rsidR="00000000" w:rsidRDefault="00546645" w:rsidP="00D82E06">
            <w:pPr>
              <w:pStyle w:val="ListBullet"/>
              <w:rPr>
                <w:lang w:val="en-NZ"/>
              </w:rPr>
            </w:pPr>
            <w:r w:rsidRPr="00D82E06">
              <w:t>SIRXPRO004A Maximise product sales and market share</w:t>
            </w:r>
          </w:p>
        </w:tc>
      </w:tr>
      <w:tr w:rsidR="00000000" w:rsidRPr="00D82E06" w:rsidTr="00D82E06">
        <w:trPr>
          <w:trHeight w:val="400"/>
        </w:trPr>
        <w:tc>
          <w:tcPr>
            <w:tcW w:w="10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lastRenderedPageBreak/>
              <w:t>1.2</w:t>
            </w:r>
          </w:p>
        </w:tc>
        <w:tc>
          <w:tcPr>
            <w:tcW w:w="18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6 June 2011</w:t>
            </w:r>
          </w:p>
        </w:tc>
        <w:tc>
          <w:tcPr>
            <w:tcW w:w="64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 xml:space="preserve">Deletion of </w:t>
            </w:r>
            <w:r w:rsidRPr="00D82E06">
              <w:t>SIS10 units of competency summary mapping table: Imported</w:t>
            </w:r>
          </w:p>
          <w:p w:rsidR="00000000" w:rsidRDefault="00546645" w:rsidP="00D82E06">
            <w:pPr>
              <w:pStyle w:val="BodyText"/>
              <w:rPr>
                <w:lang w:val="en-NZ"/>
              </w:rPr>
            </w:pPr>
            <w:r w:rsidRPr="00D82E06">
              <w:t>Change in the way volume numbers are represented i.e. Roman numeral</w:t>
            </w:r>
            <w:r w:rsidRPr="00D82E06">
              <w:t xml:space="preserve"> numbering  is replaced by modern-day numbering – also, if a volume consists of numerous parts  it is now represented alphanumerically ( eg. Volume IV- Part 1, Volume IV – Part 2, and so forth  is now represented as Volume 4A, Volume 4B , and so forth).</w:t>
            </w:r>
          </w:p>
        </w:tc>
      </w:tr>
      <w:tr w:rsidR="00000000" w:rsidTr="00D82E06">
        <w:trPr>
          <w:trHeight w:val="400"/>
        </w:trPr>
        <w:tc>
          <w:tcPr>
            <w:tcW w:w="10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1</w:t>
            </w:r>
            <w:r w:rsidRPr="00D82E06">
              <w:rPr>
                <w:rStyle w:val="SpecialBold"/>
              </w:rPr>
              <w:t>.1</w:t>
            </w:r>
          </w:p>
        </w:tc>
        <w:tc>
          <w:tcPr>
            <w:tcW w:w="18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6 June 2011</w:t>
            </w:r>
          </w:p>
        </w:tc>
        <w:tc>
          <w:tcPr>
            <w:tcW w:w="64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Minor editorial and formatting changes to:</w:t>
            </w:r>
          </w:p>
          <w:p w:rsidR="00000000" w:rsidRPr="00D82E06" w:rsidRDefault="00546645" w:rsidP="00D82E06">
            <w:pPr>
              <w:pStyle w:val="BodyText"/>
            </w:pPr>
            <w:r w:rsidRPr="00D82E06">
              <w:t>SIS10 units of competency summary mapping  table: Fitness</w:t>
            </w:r>
          </w:p>
          <w:p w:rsidR="00000000" w:rsidRPr="00D82E06" w:rsidRDefault="00546645" w:rsidP="00D82E06">
            <w:pPr>
              <w:pStyle w:val="BodyText"/>
            </w:pPr>
            <w:r w:rsidRPr="00D82E06">
              <w:t>SIS30310 Certificate III in Fitness</w:t>
            </w:r>
          </w:p>
          <w:p w:rsidR="00000000" w:rsidRPr="00D82E06" w:rsidRDefault="00546645" w:rsidP="00D82E06">
            <w:pPr>
              <w:pStyle w:val="BodyText"/>
            </w:pPr>
            <w:r w:rsidRPr="00D82E06">
              <w:t>SIS20410 Certificate II in Sport Career Oriented Participation</w:t>
            </w:r>
          </w:p>
          <w:p w:rsidR="00000000" w:rsidRPr="00D82E06" w:rsidRDefault="00546645" w:rsidP="00D82E06">
            <w:pPr>
              <w:pStyle w:val="BodyText"/>
            </w:pPr>
            <w:r w:rsidRPr="00D82E06">
              <w:t>SIS40610 Certificate IV in Sport Development</w:t>
            </w:r>
          </w:p>
          <w:p w:rsidR="00000000" w:rsidRDefault="00546645" w:rsidP="00D82E06">
            <w:pPr>
              <w:pStyle w:val="BodyText"/>
              <w:rPr>
                <w:lang w:val="en-NZ"/>
              </w:rPr>
            </w:pPr>
          </w:p>
        </w:tc>
      </w:tr>
      <w:tr w:rsidR="00000000" w:rsidRPr="00D82E06" w:rsidTr="00D82E06">
        <w:trPr>
          <w:trHeight w:val="400"/>
        </w:trPr>
        <w:tc>
          <w:tcPr>
            <w:tcW w:w="10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w:t>
            </w:r>
          </w:p>
        </w:tc>
        <w:tc>
          <w:tcPr>
            <w:tcW w:w="18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6 June 2011</w:t>
            </w:r>
          </w:p>
        </w:tc>
        <w:tc>
          <w:tcPr>
            <w:tcW w:w="64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 xml:space="preserve">Primary release. </w:t>
            </w:r>
          </w:p>
          <w:p w:rsidR="00000000" w:rsidRPr="00D82E06" w:rsidRDefault="00546645" w:rsidP="00D82E06">
            <w:pPr>
              <w:pStyle w:val="BodyText"/>
            </w:pPr>
            <w:r w:rsidRPr="00D82E06">
              <w:t>Replaces:</w:t>
            </w:r>
          </w:p>
          <w:p w:rsidR="00000000" w:rsidRPr="00D82E06" w:rsidRDefault="00546645" w:rsidP="00D82E06">
            <w:pPr>
              <w:pStyle w:val="BodyText"/>
            </w:pPr>
            <w:r w:rsidRPr="00D82E06">
              <w:t>SRC04 Community Recreation Training Package</w:t>
            </w:r>
          </w:p>
          <w:p w:rsidR="00000000" w:rsidRPr="00D82E06" w:rsidRDefault="00546645" w:rsidP="00D82E06">
            <w:pPr>
              <w:pStyle w:val="BodyText"/>
            </w:pPr>
            <w:r w:rsidRPr="00D82E06">
              <w:t>SRF04 Fitness Training Package</w:t>
            </w:r>
          </w:p>
          <w:p w:rsidR="00000000" w:rsidRPr="00D82E06" w:rsidRDefault="00546645" w:rsidP="00D82E06">
            <w:pPr>
              <w:pStyle w:val="BodyText"/>
            </w:pPr>
            <w:r w:rsidRPr="00D82E06">
              <w:t>SRO03 Outdoor Recreation Training Package</w:t>
            </w:r>
          </w:p>
          <w:p w:rsidR="00000000" w:rsidRPr="00D82E06" w:rsidRDefault="00546645" w:rsidP="00D82E06">
            <w:pPr>
              <w:pStyle w:val="BodyText"/>
            </w:pPr>
            <w:r w:rsidRPr="00D82E06">
              <w:t>SRS03 Sport Training Package</w:t>
            </w:r>
          </w:p>
        </w:tc>
      </w:tr>
    </w:tbl>
    <w:p w:rsidR="00000000" w:rsidRPr="00D82E06" w:rsidRDefault="00546645" w:rsidP="00D82E06">
      <w:pPr>
        <w:pStyle w:val="BodyText"/>
      </w:pPr>
    </w:p>
    <w:p w:rsidR="00000000" w:rsidRPr="00D82E06" w:rsidRDefault="00546645" w:rsidP="00D82E06">
      <w:pPr>
        <w:pStyle w:val="BodyText"/>
      </w:pPr>
    </w:p>
    <w:p w:rsidR="00000000" w:rsidRPr="00D82E06" w:rsidRDefault="00546645" w:rsidP="00D82E06">
      <w:pPr>
        <w:pStyle w:val="BodyText"/>
      </w:pPr>
      <w:r w:rsidRPr="00D82E06">
        <w:t>SIS10 was endorsed</w:t>
      </w:r>
      <w:r w:rsidRPr="00D82E06">
        <w:t xml:space="preserve"> on 21 December 2010</w:t>
      </w:r>
    </w:p>
    <w:p w:rsidR="00000000" w:rsidRPr="00D82E06" w:rsidRDefault="00546645" w:rsidP="00D82E06">
      <w:pPr>
        <w:pStyle w:val="AllowPageBreak"/>
      </w:pPr>
    </w:p>
    <w:p w:rsidR="00000000" w:rsidRPr="00D82E06" w:rsidRDefault="00546645" w:rsidP="00D82E06">
      <w:pPr>
        <w:pStyle w:val="Heading1"/>
      </w:pPr>
      <w:bookmarkStart w:id="2" w:name="O_772186"/>
      <w:bookmarkEnd w:id="2"/>
      <w:r w:rsidRPr="00D82E06">
        <w:lastRenderedPageBreak/>
        <w:t>Imprint</w:t>
      </w:r>
    </w:p>
    <w:tbl>
      <w:tblPr>
        <w:tblW w:w="0" w:type="auto"/>
        <w:tblLayout w:type="fixed"/>
        <w:tblCellMar>
          <w:left w:w="62" w:type="dxa"/>
          <w:right w:w="62" w:type="dxa"/>
        </w:tblCellMar>
        <w:tblLook w:val="0000" w:firstRow="0" w:lastRow="0" w:firstColumn="0" w:lastColumn="0" w:noHBand="0" w:noVBand="0"/>
      </w:tblPr>
      <w:tblGrid>
        <w:gridCol w:w="8910"/>
      </w:tblGrid>
      <w:tr w:rsidR="00000000" w:rsidTr="00546645">
        <w:tc>
          <w:tcPr>
            <w:tcW w:w="8910" w:type="dxa"/>
            <w:tcBorders>
              <w:top w:val="single" w:sz="6" w:space="0" w:color="auto"/>
              <w:left w:val="single" w:sz="6" w:space="0" w:color="auto"/>
              <w:bottom w:val="nil"/>
              <w:right w:val="single" w:sz="6" w:space="0" w:color="auto"/>
            </w:tcBorders>
            <w:shd w:val="clear" w:color="auto" w:fill="3F3F3F"/>
            <w:tcMar>
              <w:top w:w="0" w:type="dxa"/>
              <w:left w:w="62" w:type="dxa"/>
              <w:bottom w:w="0" w:type="dxa"/>
              <w:right w:w="62" w:type="dxa"/>
            </w:tcMar>
          </w:tcPr>
          <w:p w:rsidR="00000000" w:rsidRDefault="00546645" w:rsidP="00D82E06">
            <w:pPr>
              <w:pStyle w:val="WhiteCentredHeading"/>
              <w:rPr>
                <w:lang w:val="en-NZ"/>
              </w:rPr>
            </w:pPr>
            <w:r w:rsidRPr="00D82E06">
              <w:t>Copyright Statement</w:t>
            </w:r>
          </w:p>
        </w:tc>
      </w:tr>
      <w:tr w:rsidR="00000000" w:rsidTr="00546645">
        <w:tc>
          <w:tcPr>
            <w:tcW w:w="8910" w:type="dxa"/>
            <w:tcBorders>
              <w:top w:val="nil"/>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 2013 Commonwealth of Australia.</w:t>
            </w:r>
          </w:p>
          <w:p w:rsidR="00000000" w:rsidRPr="00D82E06" w:rsidRDefault="00546645" w:rsidP="00D82E06">
            <w:pPr>
              <w:pStyle w:val="BodyText"/>
            </w:pPr>
            <w:bookmarkStart w:id="3" w:name="O_51359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63.75pt;height:22.5pt">
                  <v:imagedata r:id="rId15" o:title=""/>
                </v:shape>
              </w:pict>
            </w:r>
            <w:bookmarkEnd w:id="3"/>
          </w:p>
          <w:p w:rsidR="00000000" w:rsidRPr="00D82E06" w:rsidRDefault="00546645" w:rsidP="00D82E06">
            <w:pPr>
              <w:pStyle w:val="BodyText"/>
            </w:pPr>
            <w:r w:rsidRPr="00D82E06">
              <w:t>With the exception of the Commonwealth Coat of Arms, the Department’s logo, any material protected by a trade mark and where otherwise noted, all material presented in this document is provided under a</w:t>
            </w:r>
            <w:r w:rsidRPr="00D82E06">
              <w:t xml:space="preserve"> Creative Commons Attribution-No Derivative Works 3.0 Australia licence.</w:t>
            </w:r>
          </w:p>
          <w:p w:rsidR="00000000" w:rsidRPr="00D82E06" w:rsidRDefault="00546645" w:rsidP="00D82E06">
            <w:pPr>
              <w:pStyle w:val="BodyText"/>
            </w:pPr>
            <w:r w:rsidRPr="00D82E06">
              <w:t>You are free:</w:t>
            </w:r>
          </w:p>
          <w:p w:rsidR="00000000" w:rsidRPr="00D82E06" w:rsidRDefault="00546645" w:rsidP="00D82E06">
            <w:pPr>
              <w:pStyle w:val="ListBullet"/>
            </w:pPr>
            <w:r w:rsidRPr="00D82E06">
              <w:t>to copy, distribute, display, and perform the work</w:t>
            </w:r>
          </w:p>
          <w:p w:rsidR="00000000" w:rsidRPr="00D82E06" w:rsidRDefault="00546645" w:rsidP="00D82E06">
            <w:pPr>
              <w:pStyle w:val="ListBullet"/>
            </w:pPr>
            <w:r w:rsidRPr="00D82E06">
              <w:t>to make commercial use of the work</w:t>
            </w:r>
          </w:p>
          <w:p w:rsidR="00000000" w:rsidRPr="00D82E06" w:rsidRDefault="00546645" w:rsidP="00D82E06">
            <w:pPr>
              <w:pStyle w:val="BodyText"/>
            </w:pPr>
            <w:r w:rsidRPr="00D82E06">
              <w:t>Under the following conditions:</w:t>
            </w:r>
          </w:p>
          <w:p w:rsidR="00000000" w:rsidRPr="00D82E06" w:rsidRDefault="00546645" w:rsidP="00D82E06">
            <w:pPr>
              <w:pStyle w:val="ListBullet"/>
            </w:pPr>
            <w:r w:rsidRPr="00D82E06">
              <w:t>Attribution - You must give the original author c</w:t>
            </w:r>
            <w:r w:rsidRPr="00D82E06">
              <w:t>redit.</w:t>
            </w:r>
          </w:p>
          <w:p w:rsidR="00000000" w:rsidRPr="00D82E06" w:rsidRDefault="00546645" w:rsidP="00D82E06">
            <w:pPr>
              <w:pStyle w:val="ListBullet"/>
            </w:pPr>
            <w:r w:rsidRPr="00D82E06">
              <w:t>No Derivative Works - You may not alter, transform, or build upon this work.</w:t>
            </w:r>
          </w:p>
          <w:p w:rsidR="00000000" w:rsidRPr="00D82E06" w:rsidRDefault="00546645" w:rsidP="00D82E06">
            <w:pPr>
              <w:pStyle w:val="BodyText"/>
            </w:pPr>
            <w:r w:rsidRPr="00D82E06">
              <w:t>Special Conditions (Waiver)</w:t>
            </w:r>
          </w:p>
          <w:p w:rsidR="00000000" w:rsidRPr="00D82E06" w:rsidRDefault="00546645" w:rsidP="00D82E06">
            <w:pPr>
              <w:pStyle w:val="BodyText"/>
            </w:pPr>
            <w:r w:rsidRPr="00D82E06">
              <w:t>For the sake of clarity, where the license refers to "the work", in addition to meaning the work in its entirety this term shall also mean "extr</w:t>
            </w:r>
            <w:r w:rsidRPr="00D82E06">
              <w:t>acts of the work". Extracts of the work carry with it the respective licence, and is thus “partitioned”.</w:t>
            </w:r>
          </w:p>
          <w:p w:rsidR="00000000" w:rsidRDefault="00546645" w:rsidP="00D82E06">
            <w:pPr>
              <w:pStyle w:val="BodyText"/>
              <w:rPr>
                <w:lang w:val="en-NZ"/>
              </w:rPr>
            </w:pPr>
            <w:r w:rsidRPr="00D82E06">
              <w:t>The details of the relevant licence conditions are available on the Creative Commons website (</w:t>
            </w:r>
            <w:r w:rsidRPr="00D82E06">
              <w:t>www.creativecommons.org.au</w:t>
            </w:r>
            <w:r w:rsidRPr="00D82E06">
              <w:t>) as is the full legal code. Th</w:t>
            </w:r>
            <w:r w:rsidRPr="00D82E06">
              <w:t>e document must be attributed as the SIS10 Sport, Fitness and Recreation Training Package Release 3.1.</w:t>
            </w:r>
          </w:p>
        </w:tc>
      </w:tr>
      <w:tr w:rsidR="00000000" w:rsidTr="00546645">
        <w:trPr>
          <w:trHeight w:val="249"/>
        </w:trPr>
        <w:tc>
          <w:tcPr>
            <w:tcW w:w="8910" w:type="dxa"/>
            <w:tcBorders>
              <w:top w:val="single" w:sz="4" w:space="0" w:color="auto"/>
              <w:left w:val="single" w:sz="4" w:space="0" w:color="auto"/>
              <w:bottom w:val="single" w:sz="8" w:space="0" w:color="FFFFFF"/>
              <w:right w:val="single" w:sz="4" w:space="0" w:color="auto"/>
            </w:tcBorders>
            <w:shd w:val="clear" w:color="auto" w:fill="404040"/>
            <w:tcMar>
              <w:top w:w="0" w:type="dxa"/>
              <w:left w:w="62" w:type="dxa"/>
              <w:bottom w:w="0" w:type="dxa"/>
              <w:right w:w="62" w:type="dxa"/>
            </w:tcMar>
            <w:vAlign w:val="center"/>
          </w:tcPr>
          <w:p w:rsidR="00000000" w:rsidRDefault="00546645" w:rsidP="00D82E06">
            <w:pPr>
              <w:pStyle w:val="WhiteCentredHeading"/>
              <w:rPr>
                <w:lang w:val="en-NZ"/>
              </w:rPr>
            </w:pPr>
            <w:r w:rsidRPr="00D82E06">
              <w:t>Disclaimer</w:t>
            </w:r>
          </w:p>
        </w:tc>
      </w:tr>
      <w:tr w:rsidR="00000000" w:rsidRPr="00D82E06" w:rsidTr="00546645">
        <w:trPr>
          <w:trHeight w:val="1522"/>
        </w:trPr>
        <w:tc>
          <w:tcPr>
            <w:tcW w:w="8910" w:type="dxa"/>
            <w:tcBorders>
              <w:top w:val="single" w:sz="8" w:space="0" w:color="FFFFFF"/>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Pr="00D82E06" w:rsidRDefault="00546645" w:rsidP="00D82E06">
            <w:pPr>
              <w:pStyle w:val="SmallText"/>
            </w:pPr>
            <w:r w:rsidRPr="00D82E06">
              <w:t xml:space="preserve">This work is the result of wide consultations with Australian industry participants. It is a collaborative </w:t>
            </w:r>
            <w:r w:rsidRPr="00D82E06">
              <w:t>view and does not necessarily represent the view of Department of Industry or any specific body. For the sake of brevity it may omit factors which could be pertinent in particular cases.</w:t>
            </w:r>
          </w:p>
          <w:p w:rsidR="00000000" w:rsidRPr="00D82E06" w:rsidRDefault="00546645" w:rsidP="00D82E06">
            <w:pPr>
              <w:pStyle w:val="SmallText"/>
            </w:pPr>
          </w:p>
          <w:p w:rsidR="00000000" w:rsidRPr="00D82E06" w:rsidRDefault="00546645" w:rsidP="00D82E06">
            <w:pPr>
              <w:pStyle w:val="SmallText"/>
            </w:pPr>
            <w:r w:rsidRPr="00D82E06">
              <w:t>While care has been taken in the preparation of this Training Packag</w:t>
            </w:r>
            <w:r w:rsidRPr="00D82E06">
              <w:t>e, Department of Industry and the original developer do not warrant that any licensing or registration requirements specified here are either complete or up-to-date for your State or Territory. Department of Industry and the original developer do not accep</w:t>
            </w:r>
            <w:r w:rsidRPr="00D82E06">
              <w:t>t any liability for any damage or loss (including indirect and consequential loss) incurred by any person as a result of relying on the information contained in this Training Package.</w:t>
            </w:r>
          </w:p>
          <w:p w:rsidR="00000000" w:rsidRPr="00D82E06" w:rsidRDefault="00546645" w:rsidP="00D82E06">
            <w:pPr>
              <w:pStyle w:val="SmallText"/>
            </w:pPr>
          </w:p>
          <w:p w:rsidR="00000000" w:rsidRPr="00D82E06" w:rsidRDefault="00546645" w:rsidP="00D82E06">
            <w:pPr>
              <w:pStyle w:val="SmallText"/>
            </w:pPr>
            <w:r w:rsidRPr="00D82E06">
              <w:t>The Commonwealth, through the Department of Industry, does not accept a</w:t>
            </w:r>
            <w:r w:rsidRPr="00D82E06">
              <w:t>ny liability to any person for the information or advice (or the use of such information or advice) which is provided in this material or incorporated into it by reference. The information is provided on the basis that all persons accessing this material u</w:t>
            </w:r>
            <w:r w:rsidRPr="00D82E06">
              <w:t>ndertake responsibility for assessing the relevance and accuracy of its content. No liability is accepted for any information or services which may appear in any other format. No responsibility is taken for any information or services which may appear on a</w:t>
            </w:r>
            <w:r w:rsidRPr="00D82E06">
              <w:t xml:space="preserve">ny linked websites. </w:t>
            </w:r>
          </w:p>
        </w:tc>
      </w:tr>
    </w:tbl>
    <w:p w:rsidR="00000000" w:rsidRPr="00D82E06" w:rsidRDefault="00546645" w:rsidP="00D82E06">
      <w:pPr>
        <w:pStyle w:val="SmallText"/>
      </w:pPr>
      <w:r w:rsidRPr="00D82E06">
        <w:t>Published by:</w:t>
      </w:r>
      <w:r w:rsidRPr="00D82E06">
        <w:tab/>
        <w:t>Service Skills Australia</w:t>
      </w:r>
      <w:r w:rsidRPr="00D82E06">
        <w:tab/>
      </w:r>
    </w:p>
    <w:p w:rsidR="00000000" w:rsidRPr="00D82E06" w:rsidRDefault="00546645" w:rsidP="00D82E06">
      <w:pPr>
        <w:pStyle w:val="SmallText"/>
      </w:pPr>
      <w:r w:rsidRPr="00D82E06">
        <w:t>Release Date:</w:t>
      </w:r>
      <w:r w:rsidRPr="00D82E06">
        <w:tab/>
        <w:t>21/07/2015</w:t>
      </w:r>
    </w:p>
    <w:p w:rsidR="00000000" w:rsidRPr="00D82E06" w:rsidRDefault="00546645" w:rsidP="00D82E06">
      <w:pPr>
        <w:pStyle w:val="AllowPageBreak"/>
      </w:pPr>
    </w:p>
    <w:p w:rsidR="00000000" w:rsidRPr="00D82E06" w:rsidRDefault="00546645" w:rsidP="00D82E06">
      <w:pPr>
        <w:pStyle w:val="SuperHeading"/>
      </w:pPr>
      <w:bookmarkStart w:id="4" w:name="O_772185"/>
      <w:bookmarkStart w:id="5" w:name="_Toc425246739"/>
      <w:bookmarkEnd w:id="4"/>
      <w:r w:rsidRPr="00D82E06">
        <w:lastRenderedPageBreak/>
        <w:t>Preliminary Information</w:t>
      </w:r>
      <w:bookmarkEnd w:id="5"/>
    </w:p>
    <w:p w:rsidR="00000000" w:rsidRPr="00D82E06" w:rsidRDefault="00546645" w:rsidP="00D82E06">
      <w:pPr>
        <w:pStyle w:val="Heading4"/>
      </w:pPr>
      <w:r w:rsidRPr="00D82E06">
        <w:t>Important note to users</w:t>
      </w:r>
    </w:p>
    <w:p w:rsidR="00000000" w:rsidRPr="00D82E06" w:rsidRDefault="00546645" w:rsidP="00D82E06">
      <w:pPr>
        <w:pStyle w:val="BodyText"/>
      </w:pPr>
      <w:r w:rsidRPr="00D82E06">
        <w:t>Training Packages are not static documents; they are amended periodically to reflect the latest industry practices and are version controlled.  It is essential that the latest version is always used.</w:t>
      </w:r>
    </w:p>
    <w:p w:rsidR="00000000" w:rsidRPr="00D82E06" w:rsidRDefault="00546645" w:rsidP="00D82E06">
      <w:pPr>
        <w:pStyle w:val="BodyText"/>
      </w:pPr>
    </w:p>
    <w:p w:rsidR="00000000" w:rsidRPr="00D82E06" w:rsidRDefault="00546645" w:rsidP="00D82E06">
      <w:pPr>
        <w:pStyle w:val="Heading4"/>
      </w:pPr>
      <w:r w:rsidRPr="00D82E06">
        <w:t xml:space="preserve">Check the version number before commencing training or </w:t>
      </w:r>
      <w:r w:rsidRPr="00D82E06">
        <w:t>assessment</w:t>
      </w:r>
    </w:p>
    <w:p w:rsidR="00000000" w:rsidRPr="00D82E06" w:rsidRDefault="00546645" w:rsidP="00D82E06">
      <w:pPr>
        <w:pStyle w:val="BodyText"/>
      </w:pPr>
      <w:r w:rsidRPr="00D82E06">
        <w:t>This Training Package is Version 3.1 – check whether this is the latest version by going to Training.Gov (www.training.gov.au) and locating information about the Training Package.  Alternatively, contact Service Skills Australia (www.serviceskil</w:t>
      </w:r>
      <w:r w:rsidRPr="00D82E06">
        <w:t>ls.com.au) to confirm the latest version number.</w:t>
      </w:r>
    </w:p>
    <w:p w:rsidR="00000000" w:rsidRPr="00D82E06" w:rsidRDefault="00546645" w:rsidP="00D82E06">
      <w:pPr>
        <w:pStyle w:val="BodyText"/>
      </w:pPr>
    </w:p>
    <w:p w:rsidR="00000000" w:rsidRPr="00D82E06" w:rsidRDefault="00546645" w:rsidP="00D82E06">
      <w:pPr>
        <w:pStyle w:val="Heading4"/>
      </w:pPr>
      <w:r w:rsidRPr="00D82E06">
        <w:t xml:space="preserve">Explanation of version number conventions </w:t>
      </w:r>
    </w:p>
    <w:p w:rsidR="00000000" w:rsidRPr="00D82E06" w:rsidRDefault="00546645" w:rsidP="00D82E06">
      <w:pPr>
        <w:pStyle w:val="BodyText"/>
      </w:pPr>
      <w:r w:rsidRPr="00D82E06">
        <w:t xml:space="preserve">The primary release Training Package is Version 1. When changes are made to a Training Package, sometimes the version number is changed and sometimes </w:t>
      </w:r>
      <w:r w:rsidRPr="00D82E06">
        <w:t>it is not, depending on the extent of the change. When a Training Package is reviewed it is considered to be a new Training Package for the purposes of version control, and is Version 1.  Do not confuse the version number with the Training Package’s nation</w:t>
      </w:r>
      <w:r w:rsidRPr="00D82E06">
        <w:t xml:space="preserve">al code (which remains the same during its period of endorsement).  </w:t>
      </w:r>
    </w:p>
    <w:p w:rsidR="00000000" w:rsidRPr="00D82E06" w:rsidRDefault="00546645" w:rsidP="00D82E06">
      <w:pPr>
        <w:pStyle w:val="BodyText"/>
      </w:pPr>
    </w:p>
    <w:p w:rsidR="00000000" w:rsidRPr="00D82E06" w:rsidRDefault="00546645" w:rsidP="00D82E06">
      <w:pPr>
        <w:pStyle w:val="Heading4"/>
      </w:pPr>
      <w:r w:rsidRPr="00D82E06">
        <w:t>History</w:t>
      </w:r>
    </w:p>
    <w:p w:rsidR="00000000" w:rsidRPr="00D82E06" w:rsidRDefault="00546645" w:rsidP="00D82E06">
      <w:pPr>
        <w:pStyle w:val="BodyText"/>
      </w:pPr>
      <w:r w:rsidRPr="00D82E06">
        <w:t>The SIS10 Sport, Fitness and Recreation Training Package consolidates the following Training Packages:</w:t>
      </w:r>
    </w:p>
    <w:p w:rsidR="00000000" w:rsidRPr="00D82E06" w:rsidRDefault="00546645" w:rsidP="00D82E06">
      <w:pPr>
        <w:pStyle w:val="ListBullet"/>
      </w:pPr>
      <w:r w:rsidRPr="00D82E06">
        <w:t xml:space="preserve">SRC04 Community Recreation Training Package </w:t>
      </w:r>
    </w:p>
    <w:p w:rsidR="00000000" w:rsidRPr="00D82E06" w:rsidRDefault="00546645" w:rsidP="00D82E06">
      <w:pPr>
        <w:pStyle w:val="ListBullet"/>
      </w:pPr>
      <w:r w:rsidRPr="00D82E06">
        <w:t>SRF04 Fitness Training Package</w:t>
      </w:r>
    </w:p>
    <w:p w:rsidR="00000000" w:rsidRPr="00D82E06" w:rsidRDefault="00546645" w:rsidP="00D82E06">
      <w:pPr>
        <w:pStyle w:val="ListBullet"/>
      </w:pPr>
      <w:r w:rsidRPr="00D82E06">
        <w:t>SRO03 Outdoor Recreation Training Package</w:t>
      </w:r>
    </w:p>
    <w:p w:rsidR="00000000" w:rsidRPr="00D82E06" w:rsidRDefault="00546645" w:rsidP="00D82E06">
      <w:pPr>
        <w:pStyle w:val="ListBullet"/>
      </w:pPr>
      <w:r w:rsidRPr="00D82E06">
        <w:t xml:space="preserve">SRS03 Sport Training Package. </w:t>
      </w:r>
    </w:p>
    <w:p w:rsidR="00000000" w:rsidRPr="00D82E06" w:rsidRDefault="00546645" w:rsidP="00D82E06">
      <w:pPr>
        <w:pStyle w:val="BodyText"/>
      </w:pPr>
    </w:p>
    <w:p w:rsidR="00000000" w:rsidRPr="00D82E06" w:rsidRDefault="00546645" w:rsidP="00D82E06">
      <w:pPr>
        <w:pStyle w:val="BodyText"/>
      </w:pPr>
      <w:r w:rsidRPr="00D82E06">
        <w:rPr>
          <w:rStyle w:val="SpecialBold"/>
        </w:rPr>
        <w:t>Why the merge?</w:t>
      </w:r>
    </w:p>
    <w:p w:rsidR="00000000" w:rsidRPr="00D82E06" w:rsidRDefault="00546645" w:rsidP="00D82E06">
      <w:pPr>
        <w:pStyle w:val="BodyText"/>
      </w:pPr>
      <w:r w:rsidRPr="00D82E06">
        <w:t xml:space="preserve">The Sport and Recreation Training Package Review was undertaken to: </w:t>
      </w:r>
    </w:p>
    <w:p w:rsidR="00000000" w:rsidRPr="00D82E06" w:rsidRDefault="00546645" w:rsidP="00D82E06">
      <w:pPr>
        <w:pStyle w:val="ListBullet"/>
      </w:pPr>
      <w:r w:rsidRPr="00D82E06">
        <w:t>comply with Training Package development policy, provided by the D</w:t>
      </w:r>
      <w:r w:rsidRPr="00D82E06">
        <w:t xml:space="preserve">epartment of Education, Employment and Workplace Relations (DEEWR), known as the Department of Education, Science and Training (DEST) when the Training Package Review began. </w:t>
      </w:r>
    </w:p>
    <w:p w:rsidR="00000000" w:rsidRPr="00D82E06" w:rsidRDefault="00546645" w:rsidP="00D82E06">
      <w:pPr>
        <w:pStyle w:val="ListBullet"/>
      </w:pPr>
      <w:r w:rsidRPr="00D82E06">
        <w:t>embed employability skills into units of competency</w:t>
      </w:r>
    </w:p>
    <w:p w:rsidR="00000000" w:rsidRPr="00D82E06" w:rsidRDefault="00546645" w:rsidP="00D82E06">
      <w:pPr>
        <w:pStyle w:val="ListBullet"/>
      </w:pPr>
      <w:r w:rsidRPr="00D82E06">
        <w:t>reduce the large amount of du</w:t>
      </w:r>
      <w:r w:rsidRPr="00D82E06">
        <w:t>plication occurring across the Sport, Fitness, Community Recreation and Outdoor Recreation Training Packages and within units</w:t>
      </w:r>
    </w:p>
    <w:p w:rsidR="00000000" w:rsidRPr="00D82E06" w:rsidRDefault="00546645" w:rsidP="00D82E06">
      <w:pPr>
        <w:pStyle w:val="ListBullet"/>
      </w:pPr>
      <w:r w:rsidRPr="00D82E06">
        <w:t>meet equity considerations</w:t>
      </w:r>
    </w:p>
    <w:p w:rsidR="00000000" w:rsidRPr="00D82E06" w:rsidRDefault="00546645" w:rsidP="00D82E06">
      <w:pPr>
        <w:pStyle w:val="ListBullet"/>
      </w:pPr>
      <w:r w:rsidRPr="00D82E06">
        <w:t>remove prerequisite packaging, where possible, and embed essential knowledge and skills into units of c</w:t>
      </w:r>
      <w:r w:rsidRPr="00D82E06">
        <w:t>ompetency</w:t>
      </w:r>
    </w:p>
    <w:p w:rsidR="00000000" w:rsidRPr="00D82E06" w:rsidRDefault="00546645" w:rsidP="00D82E06">
      <w:pPr>
        <w:pStyle w:val="ListBullet"/>
      </w:pPr>
      <w:r w:rsidRPr="00D82E06">
        <w:lastRenderedPageBreak/>
        <w:t>re-examine the packaging of units to ensure unit selection meets industry employment requirements—industry specific units in the core and the ‘business of sport’ and ‘employment pathway’ units in the electives—to focus graduate skills on the tech</w:t>
      </w:r>
      <w:r w:rsidRPr="00D82E06">
        <w:t>nical competencies required for employment and enable the elective units to reflect the individual circumstances of the graduate</w:t>
      </w:r>
    </w:p>
    <w:p w:rsidR="00000000" w:rsidRPr="00D82E06" w:rsidRDefault="00546645" w:rsidP="00D82E06">
      <w:pPr>
        <w:pStyle w:val="ListBullet"/>
      </w:pPr>
      <w:r w:rsidRPr="00D82E06">
        <w:t xml:space="preserve">revise and tighten the performance criteria in every unit to reflect and provide examples of activities, skills, knowledge and </w:t>
      </w:r>
      <w:r w:rsidRPr="00D82E06">
        <w:t>understanding.</w:t>
      </w:r>
    </w:p>
    <w:p w:rsidR="00000000" w:rsidRPr="00D82E06" w:rsidRDefault="00546645" w:rsidP="00D82E06">
      <w:pPr>
        <w:pStyle w:val="BodyText"/>
      </w:pPr>
    </w:p>
    <w:p w:rsidR="00000000" w:rsidRPr="00D82E06" w:rsidRDefault="00546645" w:rsidP="00D82E06">
      <w:pPr>
        <w:pStyle w:val="BodyText"/>
      </w:pPr>
      <w:r w:rsidRPr="00D82E06">
        <w:rPr>
          <w:rStyle w:val="SpecialBold"/>
        </w:rPr>
        <w:t>Summary of AQF qualifications in SIS10 Sport, Fitness and Recreation Training Package V3.1</w:t>
      </w:r>
    </w:p>
    <w:tbl>
      <w:tblPr>
        <w:tblW w:w="0" w:type="auto"/>
        <w:tblCellMar>
          <w:left w:w="62" w:type="dxa"/>
          <w:right w:w="62" w:type="dxa"/>
        </w:tblCellMar>
        <w:tblLook w:val="0000" w:firstRow="0" w:lastRow="0" w:firstColumn="0" w:lastColumn="0" w:noHBand="0" w:noVBand="0"/>
      </w:tblPr>
      <w:tblGrid>
        <w:gridCol w:w="2970"/>
        <w:gridCol w:w="7650"/>
      </w:tblGrid>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Code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Title</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SIS10113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Certificate I in Sport and Recreation</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SIS20113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Certificate II in Community Activities</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SIS20213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Certificate II in Outdoor Recreation</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SIS20313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Certificate II in Sport and Recreation</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SIS20412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Certificate II in Sport Career Oriented Participation</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SIS20513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Certificate II in Sport Coaching</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SIS30113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Certificate III in Aquatics</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SIS30213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Certificate III in Community Activity Programs</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SIS30313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Certificate III in Fitness</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SIS30413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Certificate III in Outdoor Recreation</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SIS30513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Certificate III in Sport and Recreation</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SIS30613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Certificate III in Sport Career Oriented Participation</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SIS30713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Certificate III in Sport Coaching</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SIS30813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Certificate III in Sports Trainer</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SIS30913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Certificate III in Sport Officiating</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SIS40113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Certificate IV in Community Recreation</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SIS40210</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Certificate IV in Fitness</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SIS40313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Certificate IV in Outdoor Recreation</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SIS40412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Certificate IV in Sport and Recreation</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SIS40512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Certificate IV in Sport Coaching</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SIS40612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Certificate IV in Sport Development</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SIS50213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Diploma of Fitness</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SIS50310</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Diploma of Outdoor Recreation</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SIS50512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Diploma of Sport Coaching</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SIS50612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Diploma of Sport Development</w:t>
            </w:r>
          </w:p>
        </w:tc>
      </w:tr>
      <w:tr w:rsidR="00000000" w:rsidRPr="00D82E06"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SIS50712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Diploma of Sport and Recreation Management</w:t>
            </w:r>
          </w:p>
        </w:tc>
      </w:tr>
    </w:tbl>
    <w:p w:rsidR="00000000" w:rsidRPr="00D82E06" w:rsidRDefault="00546645" w:rsidP="00D82E06">
      <w:pPr>
        <w:pStyle w:val="BodyText"/>
      </w:pPr>
    </w:p>
    <w:p w:rsidR="00000000" w:rsidRPr="00D82E06" w:rsidRDefault="00546645" w:rsidP="00D82E06">
      <w:pPr>
        <w:pStyle w:val="BodyText"/>
      </w:pPr>
      <w:r w:rsidRPr="00D82E06">
        <w:rPr>
          <w:rStyle w:val="SpecialBold"/>
        </w:rPr>
        <w:t>Summary of Units of Competency in SIS10 Sport, Fitness and Recreation Training Package V3.1 and their Pre-Requisite Requirements</w:t>
      </w:r>
    </w:p>
    <w:tbl>
      <w:tblPr>
        <w:tblW w:w="0" w:type="auto"/>
        <w:tblCellMar>
          <w:left w:w="62" w:type="dxa"/>
          <w:right w:w="62" w:type="dxa"/>
        </w:tblCellMar>
        <w:tblLook w:val="0000" w:firstRow="0" w:lastRow="0" w:firstColumn="0" w:lastColumn="0" w:noHBand="0" w:noVBand="0"/>
      </w:tblPr>
      <w:tblGrid>
        <w:gridCol w:w="5335"/>
        <w:gridCol w:w="5335"/>
        <w:gridCol w:w="5335"/>
      </w:tblGrid>
      <w:tr w:rsidR="00D82E06" w:rsidRPr="00D82E06" w:rsidTr="00546645">
        <w:trPr>
          <w:trHeight w:val="541"/>
        </w:trPr>
        <w:tc>
          <w:tcPr>
            <w:tcW w:w="0" w:type="auto"/>
            <w:gridSpan w:val="3"/>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Communi</w:t>
            </w:r>
            <w:r w:rsidRPr="00D82E06">
              <w:rPr>
                <w:rStyle w:val="SpecialBold"/>
              </w:rPr>
              <w:t>ty Recreation units</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Unit code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Unit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Prerequisite units</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SISCAQU201A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Monitor pool water quality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SISCAQU202A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basic water rescues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SISCAQU303A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Operate aquatic facility plant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SISCAQU304A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Maintain pool water quality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SISCAQU305A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Implement aquatic facility plant and equipment maintenance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SISCAQU306A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Supervise clients at an aquatic facility or environment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SISCAQU308A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water familiarisation, buoyancy and mobility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SISCAQU202A Perform b</w:t>
            </w:r>
            <w:r w:rsidRPr="00D82E06">
              <w:t>asic water rescues</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SISCAQU309A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clients in water safety and survival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SISCAQU310A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swimming strokes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SISCAQU311A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Foster the development of infants and toddlers in an aquatic environment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SISCAQU312A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Assist participants with a disability during aquatic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SISCAQU313A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an aquatics career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SISCAQU318</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advanced water rescues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HLTAID003 Provide first aid</w:t>
            </w:r>
          </w:p>
          <w:p w:rsidR="00000000" w:rsidRDefault="00546645" w:rsidP="00D82E06">
            <w:pPr>
              <w:pStyle w:val="BodyText"/>
              <w:rPr>
                <w:lang w:val="en-NZ"/>
              </w:rPr>
            </w:pPr>
            <w:r w:rsidRPr="00D82E06">
              <w:t>SISCAQU202A Perform basic water rescues</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SISCAQU414A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pool wa</w:t>
            </w:r>
            <w:r w:rsidRPr="00D82E06">
              <w:t>ter maintenance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SISCAQU415A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aquatic facility maintenance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SISCAQU416A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Coordinate lifeguard service at an aquatic facility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SISCAQU417A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Operate self-contained breathing apparatus in an aquatic facility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SISCCRD301A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Facilitate community development through recreational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SISCCRD302A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Recruit and manage volunteers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SISCCRD303A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Facilitate inclusion for people with a disability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SISCCRD304A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Work with key stakeholders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SISCCRO301A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Assist with recreation games not requiring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SISCCRO302A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legal and ethical instructional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SISCCRO303A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Plan and conduct recreation programs for older people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SISCCRO304A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Plan and conduct disability recreation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SISCCRO305A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a budget for a recreation initiative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SISCCRO306A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Organise participant travel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SISCDAN301A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recreational dance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SISCSDF301A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the basic skills of unarmed self-defence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RPr="00D82E06"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SISCSDF302A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the intermediate skills of self-defence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D82E06" w:rsidRPr="00D82E06" w:rsidTr="00546645">
        <w:trPr>
          <w:trHeight w:val="376"/>
        </w:trPr>
        <w:tc>
          <w:tcPr>
            <w:tcW w:w="0" w:type="auto"/>
            <w:gridSpan w:val="3"/>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Cross-Sector units</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lastRenderedPageBreak/>
              <w:t>Unit code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Unit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Prerequisite units</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SISXCAI101A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Provide equipment for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SISXCAI102A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Assist in preparing and conducting sport and recreation sessions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SISXCAI303A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Plan and conduct sport and recreation sessions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SISXCAI304A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Plan and conduct sport and recreation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SISXCAI305A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Conduct individualised long-term training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SISXCAI306A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Facilitate groups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SISXCCS201A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Provide customer service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SISXCCS202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Process entry transactions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SISXCCS402A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Coordinate client service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SISXCCS403A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Determine needs of client populations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SISXCCS404A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Address client needs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SISXEMR201A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Respond to emergency situations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SISXEMR402A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Coordinate emergency responses </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SISXFAC207</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Maintain sport, fitness and recreation equipment for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SISXFAC208</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Maintain sport, fitness and recreation facilities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SISXFAC303A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Implement facility maintenance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SISXFAC404A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Coordinate facility and equipment acquisition and maintenance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SISXFAC409</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Plan and provide sport, fitness and recreation services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SISXFAC506A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stock supply and purchase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SISXIND101</w:t>
            </w:r>
            <w:r w:rsidRPr="00D82E06">
              <w:t>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Work effectively in sport and recreation environments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SISXIND211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and update sport, fitness and recreation industry knowledge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SISXIND402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Analyse legal knowledge for organisation governance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SISXIND403A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Analyse participation patterns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SISXIND404A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Promote compliance with laws and legal principles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SISXIND405A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Conduct projects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SISXIND406A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projects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SISXIND408</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Select and use technology for sport, fitness and recreation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SISXIND409</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Organise a sport, fitness or recreation event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SISXIND410</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Coordinate sport, fitness or recreation work teams or groups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SISXIND507A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education initiatives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SISXOHS101A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Follow occupational health and safety policies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SISXOHS402A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Implement and monitor occupational health and safety policies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SISXOHS503A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Establish and maintain occupational health and safety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SISXRES301A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Provide public education on the use of resources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SISXRES402A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Support implementation of enviro</w:t>
            </w:r>
            <w:r w:rsidRPr="00D82E06">
              <w:t>nmental management practices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SISXRES403A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Use resources efficiently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SISXRES504A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Conserve and re-establish natural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SISXRES505A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Achieve sustainable land management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SISXRES506A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Undertake open-space planning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SISXRES507A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Design and maintain the built environment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SISXRSK301A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Undertake risk analysis of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SISXRSK502A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organisational risks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SISXWHS101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Follow work health and safety policies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SISXWHS402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Implement and monitor work health and safety policies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RPr="00D82E06"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SISXWHS503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and safety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D82E06" w:rsidRPr="00D82E06" w:rsidTr="00546645">
        <w:trPr>
          <w:trHeight w:val="376"/>
        </w:trPr>
        <w:tc>
          <w:tcPr>
            <w:tcW w:w="0" w:type="auto"/>
            <w:gridSpan w:val="3"/>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Fitness units</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Unit code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Unit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Prerequisite units</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Provide fitness orientation and health screening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Provide quality service in the fitness industry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and apply awareness of specific populations to exercise delivery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and monitor fitness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anatomy and physiology principles in a f</w:t>
            </w:r>
            <w:r w:rsidRPr="00D82E06">
              <w:t>itness context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Provide healthy eating information to clients in accordance with recommended guidelines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Undertake client health assessment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Plan and deliver gym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SISFFIT309A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Plan and deliver group exercise sessions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SISFFIT310A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Plan and deliver water based fitness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SISFFIT311A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Deliver approved community fitness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SISFFIT312A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Plan and deliver an endurance training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SISFFIT313A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Plan and deliver exercise to apparently healthy children and adolescents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SISFFIT314A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Plan and deliver exercise to older clients with managed conditions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SISFFIT332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Deliver pre-choreographed or prescribed community group exercise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w:t>
            </w:r>
            <w:r w:rsidRPr="00D82E06">
              <w:t>FIT333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Deliver pre-choreographed or prescribed group exercise to music classes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SISFFIT415A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Work collaboratively with medical and allied health </w:t>
            </w:r>
            <w:r w:rsidRPr="00D82E06">
              <w:lastRenderedPageBreak/>
              <w:t>professionals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SISFFIT416A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motivational psychology to provide guidance on exercise behaviour and change to meet health and fitness goals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SISFFIT417A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Undertake long term exercise programming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SISFFIT418A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Undertake appraisals of functional movement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SISFFIT419A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w:t>
            </w:r>
            <w:r w:rsidRPr="00D82E06">
              <w:t>y exercise science principles to planning exercise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SISFFIT420A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Plan and deliver exercise programs to support desired body composition outcomes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SISFFIT421A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Plan and deliver personal training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SISFFIT422A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Implement inclusive aquatic activities for specific population groups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SISFFIT523A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Deliver prescribed exercise to clients with cardiorespiratory conditions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SISFFIT524A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Deliver prescribed exercise to clients with metabolic conditions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SISFFIT52</w:t>
            </w:r>
            <w:r w:rsidRPr="00D82E06">
              <w:t>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Advise on injury prevention and management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SISFFIT526A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Deliver prescribed exercise to clients with musculoskeletal conditions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SISFFIT527A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Undertake health promotion activities to decrease risk factors and prevent chronic disease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SISFFIT528A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research findings to exercise management strategies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SISFFIT529A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Deliver prescribed exercise to clients with a disability or neurological impairment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SISFFIT530A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Deliver prescribed exercise to children and young adolescents with s</w:t>
            </w:r>
            <w:r w:rsidRPr="00D82E06">
              <w:t>pecific chronic conditions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SISFFIT313A Plan and deliver exercise for apparently healthy children and adolescents</w:t>
            </w:r>
          </w:p>
        </w:tc>
      </w:tr>
      <w:tr w:rsidR="00000000" w:rsidRPr="00D82E06"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SISFFIT531A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Deliver prescribed exercise to older clients with chronic conditions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SISFFIT314A Plan and deliver exercise to older clients with m</w:t>
            </w:r>
            <w:r w:rsidRPr="00D82E06">
              <w:t>anaged conditions</w:t>
            </w:r>
          </w:p>
        </w:tc>
      </w:tr>
      <w:tr w:rsidR="00D82E06" w:rsidRPr="00D82E06" w:rsidTr="00546645">
        <w:trPr>
          <w:trHeight w:val="586"/>
        </w:trPr>
        <w:tc>
          <w:tcPr>
            <w:tcW w:w="0" w:type="auto"/>
            <w:gridSpan w:val="3"/>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Outdoor Recreation units</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lastRenderedPageBreak/>
              <w:t>Unit code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Unit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Prerequisite units</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SISOABA201A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abseiling skills on artificial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SISOABA302A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single pitch abseiling skills on artificial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SISOABA303A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Establish ropes for abseiling on artificial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SISOABA304A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abseiling on single pitch artificial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SISOABA405A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Establish ropes for multi pitch abseiling on artificial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SISOABA406A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abseiling on si</w:t>
            </w:r>
            <w:r w:rsidRPr="00D82E06">
              <w:t>ngle pitch artificial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SISOABA407A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abseiling on multi pitch artificial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SISOABA406A Instruct abseiling on single pitch artificial surfaces</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SISOABL301A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Assist in the facilitation of adventure-based learning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w:t>
            </w:r>
            <w:r w:rsidRPr="00D82E06">
              <w:t>OABL402A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Facilitate adventure-based learning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SISOABL503A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Design and facilitate adventure-based learning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SISOABN201A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abseiling skills on natural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SISOABN202A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Safeguard an abseiler using a single rope belay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SISOABN303A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single pitch abseiling skills on natural a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SISOABN304A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Establish ropes for single pitch abseiling on natural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SISOABN305A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abseiling on single pit</w:t>
            </w:r>
            <w:r w:rsidRPr="00D82E06">
              <w:t>ch natural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SISOABN406A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multi pitch abseiling skills on natural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SISOABN407A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Establish ropes for multi pitch abseiling on natural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SISOABN408A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abseiling on single pitch natural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SISOABN409A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abseiling on multi pitch natural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SISOABN510A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abseiling on multi pitch natural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SISOARC301A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Conduct archery session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SISOBWG201A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bushwalking skills in a controlled environment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SISONAV201A Demonstrate navigation skills in a controlled environment</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SISOBWG302A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intermediate bushwalking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SISONAV302A Apply navigation skills in an intermediate environment</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SISOBWG303A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bushwalks in a controlled environment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SISOBW</w:t>
            </w:r>
            <w:r w:rsidRPr="00D82E06">
              <w:t>G404A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river crossing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SISOBWG405A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intermediate bushwalks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SISOBWG406A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bushwalking skills in uncontrolled landscapes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SISONAV403A Navigate in uncontrolled environments</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SISOBWG411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bushwalks in a controlled environment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SISOBWG412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bushwalks in an intermediate environment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SISOBWG413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bushwalks in an uncontrolled environment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SISOBWG507A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advanced bushwalking skills in alpine areas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SISOB</w:t>
            </w:r>
            <w:r w:rsidRPr="00D82E06">
              <w:t>WG508A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advanced bushwalking skills in arid areas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SISOBWG509A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advanced bushwalking skills in tropical areas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SISOBWG510A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bushwalks in an uncontrolled environment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SISOCAY201A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horizontal canyoning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SISOCAY302A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vertical canyoning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SISOCAY303A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Establish belays in canyons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SISOCAY304A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single pitch canyoning trips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SISOCAY405A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advanced vertical canyoning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SISOCAY302A Apply vertical canyoning skills</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SISOCAY406A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Establish complex belays in canyons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SISOCAY407A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multi pitch canyoning trips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SISOCAY508A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canyoning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SISOCLA201A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top rope climbing skills on artificial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SISOCLA302A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top rope climbing skills o</w:t>
            </w:r>
            <w:r w:rsidRPr="00D82E06">
              <w:t>n artificial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SISOCLA303A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Establish belays for climbing on artificial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SISOCLA305A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route setting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1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SISOCLA311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top rope climbing activities on artificial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64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SISOCLA406A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lead climbing skills on artificial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64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SISOCLA407A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multi pitch lead climbing skills on artificial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64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SISOCLA408A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Establish belays for multi pitch climbing on artificial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64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SISOCLA409A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lead climbing on single pitch artificial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SISOCLA412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top rope climbing on artificial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SISOCLA510A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lead climbing on multi pitch artificial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SISOCLN201A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top rope clim</w:t>
            </w:r>
            <w:r w:rsidRPr="00D82E06">
              <w:t>bing skills on natural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SISOCLN302A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climbing skills on natural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SISOCLN303A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Establish belays for climbing on natural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SISOCLN304A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top rope climbing activities on natural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SISOCLN405A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sin</w:t>
            </w:r>
            <w:r w:rsidRPr="00D82E06">
              <w:t>gle pitch lead climbing skills on natural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SISOCLN406A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multi pitch lead climbing skills on natural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SISOCLN407A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Establish belays for multi pitch climbing on natural </w:t>
            </w:r>
            <w:r w:rsidRPr="00D82E06">
              <w:lastRenderedPageBreak/>
              <w:t>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SISOCLN408A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lead climbing activities on single pitch natural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SISOCLN409A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top rope climbs on natural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SISOCLN410A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lead climbing activities on multi pitch natural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SISOCLN411A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lead climbing on multi p</w:t>
            </w:r>
            <w:r w:rsidRPr="00D82E06">
              <w:t>itch natural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SISOCLN512A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lead climbing on multi pitch natural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SISOCNE201A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simple canoeing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SISOCNE202A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deep water rescues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SISOCNE303A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canoeing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SISOCNE304A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inland canoeing skills on Grade 2 water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SISOCNE305A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canoeing trips on flat and undemanding water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SISOCNE306A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canoeing skills on flat and undemanding water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SISOCNE307A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canoeing trips on Grade 2 water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SISOCNE408A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inland canoeing skills on Grade 3 water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SISOCNE409A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canoeing skills on Grade 2 water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SISOCNE410A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canoeing trips on Grade 3 water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SISOCNE511A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canoeing skills on Grade 3 water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SISOCRP301A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Conduct a low ropes session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SISOCRP302A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Conduct a high ropes session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SISOCRP403A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Supervise a low ropes session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SISOCRP301A Conduct a low ropes session</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SISOCRP404A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Supervise a high ropes session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SISOCRP302A Conduct a high ropes session</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SISOCRP50</w:t>
            </w:r>
            <w:r w:rsidRPr="00D82E06">
              <w:t>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a low ropes course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SISOCRP301A Conduct a low ropes session</w:t>
            </w:r>
          </w:p>
          <w:p w:rsidR="00000000" w:rsidRDefault="00546645" w:rsidP="00D82E06">
            <w:pPr>
              <w:pStyle w:val="BodyText"/>
              <w:rPr>
                <w:lang w:val="en-NZ"/>
              </w:rPr>
            </w:pPr>
            <w:r w:rsidRPr="00D82E06">
              <w:t>SISOCRP403A Supervise a low ropes session</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SISOCRP506A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a high ropes course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SISOCRP302A Conduct a high ropes session</w:t>
            </w:r>
          </w:p>
          <w:p w:rsidR="00000000" w:rsidRDefault="00546645" w:rsidP="00D82E06">
            <w:pPr>
              <w:pStyle w:val="BodyText"/>
              <w:rPr>
                <w:lang w:val="en-NZ"/>
              </w:rPr>
            </w:pPr>
            <w:r w:rsidRPr="00D82E06">
              <w:lastRenderedPageBreak/>
              <w:t>SISOCRP404A Supervise a high ropes session</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SISOCVE201A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caving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single pitch abseiling skills in caves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SISOCVE201A Demonstrate caving skills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Rig a ladder pitch</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laddering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caving specific single rope techniques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Rig ropes and establish belays in caves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vertical single pitch caving trips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SISOCVE302A Apply single pitch abseiling skills in caves</w:t>
            </w:r>
          </w:p>
          <w:p w:rsidR="00000000" w:rsidRPr="00D82E06" w:rsidRDefault="00546645" w:rsidP="00D82E06">
            <w:pPr>
              <w:pStyle w:val="BodyText"/>
            </w:pPr>
            <w:r w:rsidRPr="00D82E06">
              <w:t>SISOCVE303A Rig a ladder pitch</w:t>
            </w:r>
          </w:p>
          <w:p w:rsidR="00000000" w:rsidRPr="00D82E06" w:rsidRDefault="00546645" w:rsidP="00D82E06">
            <w:pPr>
              <w:pStyle w:val="BodyText"/>
            </w:pPr>
            <w:r w:rsidRPr="00D82E06">
              <w:t>SISOCVE3</w:t>
            </w:r>
            <w:r w:rsidRPr="00D82E06">
              <w:t>04A Apply laddering skills</w:t>
            </w:r>
          </w:p>
          <w:p w:rsidR="00000000" w:rsidRPr="00D82E06" w:rsidRDefault="00546645" w:rsidP="00D82E06">
            <w:pPr>
              <w:pStyle w:val="BodyText"/>
            </w:pPr>
            <w:r w:rsidRPr="00D82E06">
              <w:t>SISOCVE305A Apply caving specific single rope techniques</w:t>
            </w:r>
          </w:p>
          <w:p w:rsidR="00000000" w:rsidRDefault="00546645" w:rsidP="00D82E06">
            <w:pPr>
              <w:pStyle w:val="BodyText"/>
              <w:rPr>
                <w:lang w:val="en-NZ"/>
              </w:rPr>
            </w:pPr>
            <w:r w:rsidRPr="00D82E06">
              <w:t>SISOVTR301A Perform vertical rescues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horizontal caving trips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SISOCVE201A Demonstrate caving skills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SISOCVE409A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Rig ladders in complex situations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SISOCVE410A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Rig a complex pitch using caving specific techniques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SISOCVE411A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vertical caving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SISOCVE302A Apply single pitch abseiling skills in caves</w:t>
            </w:r>
          </w:p>
          <w:p w:rsidR="00000000" w:rsidRDefault="00546645" w:rsidP="00D82E06">
            <w:pPr>
              <w:pStyle w:val="BodyText"/>
              <w:rPr>
                <w:lang w:val="en-NZ"/>
              </w:rPr>
            </w:pPr>
            <w:r w:rsidRPr="00D82E06">
              <w:t>SISOCVE305A Apply caving specific single rope techniques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SISOCVE412A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Rig multi pitches </w:t>
            </w:r>
            <w:r w:rsidRPr="00D82E06">
              <w:t>in complex vertical cave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SISOCVE410A Rig a complex pitch using caving specific techniques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SISOCVE413A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Navigate in untrogged caves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SISOCVE414A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vertical multi pitch caving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SISOCVE409A Rig ladders in complex situations</w:t>
            </w:r>
          </w:p>
          <w:p w:rsidR="00000000" w:rsidRPr="00D82E06" w:rsidRDefault="00546645" w:rsidP="00D82E06">
            <w:pPr>
              <w:pStyle w:val="BodyText"/>
            </w:pPr>
            <w:r w:rsidRPr="00D82E06">
              <w:t>SISOCVE410A Rig a co</w:t>
            </w:r>
            <w:r w:rsidRPr="00D82E06">
              <w:t>mplex pitch using caving specific techniques</w:t>
            </w:r>
          </w:p>
          <w:p w:rsidR="00000000" w:rsidRPr="00D82E06" w:rsidRDefault="00546645" w:rsidP="00D82E06">
            <w:pPr>
              <w:pStyle w:val="BodyText"/>
            </w:pPr>
            <w:r w:rsidRPr="00D82E06">
              <w:t>SISOCVE411A Apply vertical caving skills</w:t>
            </w:r>
          </w:p>
          <w:p w:rsidR="00000000" w:rsidRPr="00D82E06" w:rsidRDefault="00546645" w:rsidP="00D82E06">
            <w:pPr>
              <w:pStyle w:val="BodyText"/>
            </w:pPr>
            <w:r w:rsidRPr="00D82E06">
              <w:t>SISOCVE412A Rig multi pitches in complex vertical cave systems</w:t>
            </w:r>
          </w:p>
          <w:p w:rsidR="00000000" w:rsidRDefault="00546645" w:rsidP="00D82E06">
            <w:pPr>
              <w:pStyle w:val="BodyText"/>
              <w:rPr>
                <w:lang w:val="en-NZ"/>
              </w:rPr>
            </w:pPr>
            <w:r w:rsidRPr="00D82E06">
              <w:lastRenderedPageBreak/>
              <w:t>SISOVTR402A Perform complex vertical rescues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SISOCVE415A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cave rescues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SISOVTR402A Perform complex vertical rescues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SISOCVE416A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cavern diving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SISOCVE417A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vertical single pitch caving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SISOCVE302A Apply single pitch abseiling skills in caves</w:t>
            </w:r>
          </w:p>
          <w:p w:rsidR="00000000" w:rsidRPr="00D82E06" w:rsidRDefault="00546645" w:rsidP="00D82E06">
            <w:pPr>
              <w:pStyle w:val="BodyText"/>
            </w:pPr>
            <w:r w:rsidRPr="00D82E06">
              <w:t>SISOCVE303A Rig a ladder pitch</w:t>
            </w:r>
          </w:p>
          <w:p w:rsidR="00000000" w:rsidRPr="00D82E06" w:rsidRDefault="00546645" w:rsidP="00D82E06">
            <w:pPr>
              <w:pStyle w:val="BodyText"/>
            </w:pPr>
            <w:r w:rsidRPr="00D82E06">
              <w:t>SISOCVE304A Apply lad</w:t>
            </w:r>
            <w:r w:rsidRPr="00D82E06">
              <w:t>dering skills</w:t>
            </w:r>
          </w:p>
          <w:p w:rsidR="00000000" w:rsidRPr="00D82E06" w:rsidRDefault="00546645" w:rsidP="00D82E06">
            <w:pPr>
              <w:pStyle w:val="BodyText"/>
            </w:pPr>
            <w:r w:rsidRPr="00D82E06">
              <w:t>SISOCVE305A Apply caving specific single rope techniques</w:t>
            </w:r>
          </w:p>
          <w:p w:rsidR="00000000" w:rsidRDefault="00546645" w:rsidP="00D82E06">
            <w:pPr>
              <w:pStyle w:val="BodyText"/>
              <w:rPr>
                <w:lang w:val="en-NZ"/>
              </w:rPr>
            </w:pPr>
            <w:r w:rsidRPr="00D82E06">
              <w:t>SISOVTR301A Perform vertical rescues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SISOCVE518A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cave diving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SISOCVE416A Apply cavern diving skills</w:t>
            </w:r>
          </w:p>
          <w:p w:rsidR="00000000" w:rsidRDefault="00546645" w:rsidP="00D82E06">
            <w:pPr>
              <w:pStyle w:val="BodyText"/>
              <w:rPr>
                <w:lang w:val="en-NZ"/>
              </w:rPr>
            </w:pPr>
            <w:r w:rsidRPr="00D82E06">
              <w:t>SISOSCB302A Complete night dives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SISOCVE519A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sinkhole diving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SISOCVE416A Apply cavern diving skills</w:t>
            </w:r>
          </w:p>
          <w:p w:rsidR="00000000" w:rsidRPr="00D82E06" w:rsidRDefault="00546645" w:rsidP="00D82E06">
            <w:pPr>
              <w:pStyle w:val="BodyText"/>
            </w:pPr>
            <w:r w:rsidRPr="00D82E06">
              <w:t>SISOCVE518A Apply cave diving skills</w:t>
            </w:r>
          </w:p>
          <w:p w:rsidR="00000000" w:rsidRDefault="00546645" w:rsidP="00D82E06">
            <w:pPr>
              <w:pStyle w:val="BodyText"/>
              <w:rPr>
                <w:lang w:val="en-NZ"/>
              </w:rPr>
            </w:pPr>
            <w:r w:rsidRPr="00D82E06">
              <w:t>SISOSCB302A Complete night dives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SISOCVE520A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sump diving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SISOCVE416A Apply cavern diving skills</w:t>
            </w:r>
          </w:p>
          <w:p w:rsidR="00000000" w:rsidRPr="00D82E06" w:rsidRDefault="00546645" w:rsidP="00D82E06">
            <w:pPr>
              <w:pStyle w:val="BodyText"/>
            </w:pPr>
            <w:r w:rsidRPr="00D82E06">
              <w:t>SISOCVE518A Apply cave diving skills</w:t>
            </w:r>
          </w:p>
          <w:p w:rsidR="00000000" w:rsidRDefault="00546645" w:rsidP="00D82E06">
            <w:pPr>
              <w:pStyle w:val="BodyText"/>
              <w:rPr>
                <w:lang w:val="en-NZ"/>
              </w:rPr>
            </w:pPr>
            <w:r w:rsidRPr="00D82E06">
              <w:t>SISO</w:t>
            </w:r>
            <w:r w:rsidRPr="00D82E06">
              <w:t>SCB302A Complete night dives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SISOCVE521A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advanced cave diving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SISOCVE416A Apply cavern diving skills</w:t>
            </w:r>
          </w:p>
          <w:p w:rsidR="00000000" w:rsidRPr="00D82E06" w:rsidRDefault="00546645" w:rsidP="00D82E06">
            <w:pPr>
              <w:pStyle w:val="BodyText"/>
            </w:pPr>
            <w:r w:rsidRPr="00D82E06">
              <w:t>SISOCVE518A Apply cave diving skills</w:t>
            </w:r>
          </w:p>
          <w:p w:rsidR="00000000" w:rsidRDefault="00546645" w:rsidP="00D82E06">
            <w:pPr>
              <w:pStyle w:val="BodyText"/>
              <w:rPr>
                <w:lang w:val="en-NZ"/>
              </w:rPr>
            </w:pPr>
            <w:r w:rsidRPr="00D82E06">
              <w:t>SISOSCB302A Complete night dives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SISOCVE522A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vertical multi pitch caving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SISOCVE409A Ri</w:t>
            </w:r>
            <w:r w:rsidRPr="00D82E06">
              <w:t>g ladders in complex situations</w:t>
            </w:r>
          </w:p>
          <w:p w:rsidR="00000000" w:rsidRPr="00D82E06" w:rsidRDefault="00546645" w:rsidP="00D82E06">
            <w:pPr>
              <w:pStyle w:val="BodyText"/>
            </w:pPr>
            <w:r w:rsidRPr="00D82E06">
              <w:t>SISOCVE410A Rig a complex pitch using caving specific techniques</w:t>
            </w:r>
          </w:p>
          <w:p w:rsidR="00000000" w:rsidRPr="00D82E06" w:rsidRDefault="00546645" w:rsidP="00D82E06">
            <w:pPr>
              <w:pStyle w:val="BodyText"/>
            </w:pPr>
            <w:r w:rsidRPr="00D82E06">
              <w:t>SISOCVE411A Apply vertical caving skills</w:t>
            </w:r>
          </w:p>
          <w:p w:rsidR="00000000" w:rsidRPr="00D82E06" w:rsidRDefault="00546645" w:rsidP="00D82E06">
            <w:pPr>
              <w:pStyle w:val="BodyText"/>
            </w:pPr>
            <w:r w:rsidRPr="00D82E06">
              <w:t>SISOCVE412A Rig multi pitches in complex vertical cave systems</w:t>
            </w:r>
          </w:p>
          <w:p w:rsidR="00000000" w:rsidRPr="00D82E06" w:rsidRDefault="00546645" w:rsidP="00D82E06">
            <w:pPr>
              <w:pStyle w:val="BodyText"/>
            </w:pPr>
            <w:r w:rsidRPr="00D82E06">
              <w:t>SISOCVE413A Navigate in untrogged caves</w:t>
            </w:r>
          </w:p>
          <w:p w:rsidR="00000000" w:rsidRDefault="00546645" w:rsidP="00D82E06">
            <w:pPr>
              <w:pStyle w:val="BodyText"/>
              <w:rPr>
                <w:lang w:val="en-NZ"/>
              </w:rPr>
            </w:pPr>
            <w:r w:rsidRPr="00D82E06">
              <w:t>SISOVTR402A Perform complex vertical rescues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SISOCYT201A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Select, set up and maintain a bike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SISOCYT202A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basic cycling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SISOCYT303A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on-road cycling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SISOCYT201A Select, set up and maintain a bike</w:t>
            </w:r>
          </w:p>
          <w:p w:rsidR="00000000" w:rsidRDefault="00546645" w:rsidP="00D82E06">
            <w:pPr>
              <w:pStyle w:val="BodyText"/>
              <w:rPr>
                <w:lang w:val="en-NZ"/>
              </w:rPr>
            </w:pPr>
            <w:r w:rsidRPr="00D82E06">
              <w:t>SISOCYT202A Demonstr</w:t>
            </w:r>
            <w:r w:rsidRPr="00D82E06">
              <w:t>ate basic cycling skills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SISOCYT304A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on-road cycle tours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SISOCYT201A Select, set up and maintain a bike</w:t>
            </w:r>
          </w:p>
          <w:p w:rsidR="00000000" w:rsidRPr="00D82E06" w:rsidRDefault="00546645" w:rsidP="00D82E06">
            <w:pPr>
              <w:pStyle w:val="BodyText"/>
            </w:pPr>
            <w:r w:rsidRPr="00D82E06">
              <w:t>SISOCYT202A Demonstrate basic cycling skills</w:t>
            </w:r>
          </w:p>
          <w:p w:rsidR="00000000" w:rsidRPr="00D82E06" w:rsidRDefault="00546645" w:rsidP="00D82E06">
            <w:pPr>
              <w:pStyle w:val="BodyText"/>
            </w:pPr>
            <w:r w:rsidRPr="00D82E06">
              <w:t>SISOCYT303A Apply on-road cycling skills</w:t>
            </w:r>
          </w:p>
          <w:p w:rsidR="00000000" w:rsidRDefault="00546645" w:rsidP="00D82E06">
            <w:pPr>
              <w:pStyle w:val="BodyText"/>
              <w:rPr>
                <w:lang w:val="en-NZ"/>
              </w:rPr>
            </w:pPr>
            <w:r w:rsidRPr="00D82E06">
              <w:t>TLIH207D Plan and navigate routes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SISOCYT405A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overnight cycle touring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SISOCYT201A Select, set up and maintain a bike</w:t>
            </w:r>
          </w:p>
          <w:p w:rsidR="00000000" w:rsidRPr="00D82E06" w:rsidRDefault="00546645" w:rsidP="00D82E06">
            <w:pPr>
              <w:pStyle w:val="BodyText"/>
            </w:pPr>
            <w:r w:rsidRPr="00D82E06">
              <w:t>SISOCYT202A Demonstrate basic cycling skills</w:t>
            </w:r>
          </w:p>
          <w:p w:rsidR="00000000" w:rsidRDefault="00546645" w:rsidP="00D82E06">
            <w:pPr>
              <w:pStyle w:val="BodyText"/>
              <w:rPr>
                <w:lang w:val="en-NZ"/>
              </w:rPr>
            </w:pPr>
            <w:r w:rsidRPr="00D82E06">
              <w:t>SISOCYT303A Apply on-road cycling skills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SISOCYT406A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overnight and extended cycle tours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SISOCYT201A Select, set up and m</w:t>
            </w:r>
            <w:r w:rsidRPr="00D82E06">
              <w:t>aintain a bike</w:t>
            </w:r>
          </w:p>
          <w:p w:rsidR="00000000" w:rsidRPr="00D82E06" w:rsidRDefault="00546645" w:rsidP="00D82E06">
            <w:pPr>
              <w:pStyle w:val="BodyText"/>
            </w:pPr>
            <w:r w:rsidRPr="00D82E06">
              <w:t>SISOCYT202A Demonstrate basic cycling skills</w:t>
            </w:r>
          </w:p>
          <w:p w:rsidR="00000000" w:rsidRPr="00D82E06" w:rsidRDefault="00546645" w:rsidP="00D82E06">
            <w:pPr>
              <w:pStyle w:val="BodyText"/>
            </w:pPr>
            <w:r w:rsidRPr="00D82E06">
              <w:t>SISOCYT303A Apply on-road cycling skills</w:t>
            </w:r>
          </w:p>
          <w:p w:rsidR="00000000" w:rsidRPr="00D82E06" w:rsidRDefault="00546645" w:rsidP="00D82E06">
            <w:pPr>
              <w:pStyle w:val="BodyText"/>
            </w:pPr>
            <w:r w:rsidRPr="00D82E06">
              <w:t>SISOCYT304A Guide on-road cycle tours</w:t>
            </w:r>
          </w:p>
          <w:p w:rsidR="00000000" w:rsidRDefault="00546645" w:rsidP="00D82E06">
            <w:pPr>
              <w:pStyle w:val="BodyText"/>
              <w:rPr>
                <w:lang w:val="en-NZ"/>
              </w:rPr>
            </w:pPr>
            <w:r w:rsidRPr="00D82E06">
              <w:t>SISOCYT405A Apply overnight cycle touring skills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SISOCYT407A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cycle touring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SISOCYT201A Select, set u</w:t>
            </w:r>
            <w:r w:rsidRPr="00D82E06">
              <w:t>p and maintain a bike</w:t>
            </w:r>
          </w:p>
          <w:p w:rsidR="00000000" w:rsidRPr="00D82E06" w:rsidRDefault="00546645" w:rsidP="00D82E06">
            <w:pPr>
              <w:pStyle w:val="BodyText"/>
            </w:pPr>
            <w:r w:rsidRPr="00D82E06">
              <w:t>SISOCYT202A Demonstrate basic cycling skills</w:t>
            </w:r>
          </w:p>
          <w:p w:rsidR="00000000" w:rsidRPr="00D82E06" w:rsidRDefault="00546645" w:rsidP="00D82E06">
            <w:pPr>
              <w:pStyle w:val="BodyText"/>
            </w:pPr>
            <w:r w:rsidRPr="00D82E06">
              <w:t>SISOCYT303A Apply on-road cycling skills</w:t>
            </w:r>
          </w:p>
          <w:p w:rsidR="00000000" w:rsidRDefault="00546645" w:rsidP="00D82E06">
            <w:pPr>
              <w:pStyle w:val="BodyText"/>
              <w:rPr>
                <w:lang w:val="en-NZ"/>
              </w:rPr>
            </w:pPr>
            <w:r w:rsidRPr="00D82E06">
              <w:t>SISOCYT405A Apply overnight cycle touring skills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SISODRV201A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Drive AWD/4WD vehicles on unsealed roads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SISODRV302A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Drive and recover a 4WD vehicle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SISODRV303A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4WD tours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SISODRV404A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Drive a 4WD vehicle in difficult terrain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SISODRV302A Drive and recover a 4WD vehicle</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SISODRV405A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Coordinate recovery of 4WD vehicles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SISODRV302A Drive and recover a 4WD vehi</w:t>
            </w:r>
            <w:r w:rsidRPr="00D82E06">
              <w:t>cle</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SISODRV506A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four wheel driving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SISODRV404A Drive a 4WD vehicle in difficult terrain</w:t>
            </w:r>
          </w:p>
          <w:p w:rsidR="00000000" w:rsidRDefault="00546645" w:rsidP="00D82E06">
            <w:pPr>
              <w:pStyle w:val="BodyText"/>
              <w:rPr>
                <w:lang w:val="en-NZ"/>
              </w:rPr>
            </w:pPr>
            <w:r w:rsidRPr="00D82E06">
              <w:t>SISODRV405A Coordinate recovery of 4WD vehicles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Handle horses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basic horse riding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SISOEQO303A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Conduct horse riding sessions in an arena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first aid for horses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Ride horses in tracked areas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SISOEQO202A Demonstrate basic horse riding skills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day horse trail rides in tracked areas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SISOEQO317</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Supervise horse handling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Select horses for a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SISOEQO408A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Determine nutritional requirements for horses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SISOEQO409A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Train and condition horses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SISOEQO410A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overnight horse trail rides in tracked areas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SISOEQO411A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Ride horses in remote areas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SISOEQO202A Demonstrate basic horse riding skills</w:t>
            </w:r>
          </w:p>
          <w:p w:rsidR="00000000" w:rsidRDefault="00546645" w:rsidP="00D82E06">
            <w:pPr>
              <w:pStyle w:val="BodyText"/>
              <w:rPr>
                <w:lang w:val="en-NZ"/>
              </w:rPr>
            </w:pPr>
            <w:r w:rsidRPr="00D82E06">
              <w:t>SISOEQO305A Ride horses in tracked areas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SISOEQO412A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horse illness and injuries in remote areas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SISOEQO304A Apply first aid for horses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SISOEQO413A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trai</w:t>
            </w:r>
            <w:r w:rsidRPr="00D82E06">
              <w:t>l rides in remote areas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SISOEQ0410A Guide overnight trail rides in tracked areas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SISOEQO414A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horse riding and handling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SISOEQO418</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anatomy and physiology to equine performance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SISOEQO515A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stable maintenance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SISOEQO516A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the education of horses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SISOEQO409A Train and condition horses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SISOFSH201A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Catch and handle fish</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SISOFSH202A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Select, catch and use bait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SISOFSH203A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Select, rig and use terminal tackle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SISOFSH204A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Select, use and maintain </w:t>
            </w:r>
            <w:r w:rsidRPr="00D82E06">
              <w:t xml:space="preserve">fishing tackle outfits </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SISOFSH205A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Construct and work simple fishing lures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SISOFSH201A Catch and handle fish</w:t>
            </w:r>
          </w:p>
          <w:p w:rsidR="00000000" w:rsidRDefault="00546645" w:rsidP="00D82E06">
            <w:pPr>
              <w:pStyle w:val="BodyText"/>
              <w:rPr>
                <w:lang w:val="en-NZ"/>
              </w:rPr>
            </w:pPr>
            <w:r w:rsidRPr="00D82E06">
              <w:t>SISOFSH204A Select, use and maintain fishing tackle outfits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SISOFSH206A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Locate and attract fish</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SISOFSH307A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fishing trips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SISOFSH201A Catch and handle fish</w:t>
            </w:r>
          </w:p>
          <w:p w:rsidR="00000000" w:rsidRPr="00D82E06" w:rsidRDefault="00546645" w:rsidP="00D82E06">
            <w:pPr>
              <w:pStyle w:val="BodyText"/>
            </w:pPr>
            <w:r w:rsidRPr="00D82E06">
              <w:t>SISOFSH202A Select, catch and use bait</w:t>
            </w:r>
          </w:p>
          <w:p w:rsidR="00000000" w:rsidRPr="00D82E06" w:rsidRDefault="00546645" w:rsidP="00D82E06">
            <w:pPr>
              <w:pStyle w:val="BodyText"/>
            </w:pPr>
            <w:r w:rsidRPr="00D82E06">
              <w:t>SISOFSH203A Select, rig and use terminal tackle</w:t>
            </w:r>
          </w:p>
          <w:p w:rsidR="00000000" w:rsidRPr="00D82E06" w:rsidRDefault="00546645" w:rsidP="00D82E06">
            <w:pPr>
              <w:pStyle w:val="BodyText"/>
            </w:pPr>
            <w:r w:rsidRPr="00D82E06">
              <w:t>SISOFSH204A Select, use and maintain fishing tackle outfits</w:t>
            </w:r>
          </w:p>
          <w:p w:rsidR="00000000" w:rsidRDefault="00546645" w:rsidP="00D82E06">
            <w:pPr>
              <w:pStyle w:val="BodyText"/>
              <w:rPr>
                <w:lang w:val="en-NZ"/>
              </w:rPr>
            </w:pPr>
            <w:r w:rsidRPr="00D82E06">
              <w:t>SISOFSH206A Locate and attract fish</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SISOFSH308A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fishing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w:t>
            </w:r>
            <w:r w:rsidRPr="00D82E06">
              <w:t>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SISOFSH309A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fishing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SISOFSH201A Catch and handle fish</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SISOFSH310A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Tie simple fishing flies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SISOFSH311A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freshwater fishing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SISOFSH312A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estuary fishing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SISOFSH313A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Catch crabs, prawns and squid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SISOFSH314A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Construct and repair fishing rods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SISOFSH315A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beach fishing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SISOFSH416A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marine inshore fishing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SISOFSH417A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marine offshore fishing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SISOINT201A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Conduct interpretation within an outdoor activity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SISOINT302A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specialist resources for interpretive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SISOKYK201A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simple kayaking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SISOKYK302A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kayaking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SISOKYK303A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inland kayaking skills on Grade 3 water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SISOKYK304A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kayaking trips on flat and undemanding water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SISOKYK305A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kayaking trips on Grade 2  water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SISOKYK406A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inland kayaking skills in Grade 3 water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SISOKYK407A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kayaking skills on flat and undemanding water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SISOKYK408A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kayaking skills on Grade 2 water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SISOKYK409A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kayaking trips on Grade 3 water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SISOKYK510A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kayaking skills on Grade 3 water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SISOKYS201A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simple sea kayaking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SISOKYS302A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sea kayaking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SISOKYS303A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sea kayaking trips in easy to moderate conditions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SISOKYS304A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sea kayaking skills in moderate to difficult conditions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SISOKYS406A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Plan and navigate a sea kayaking inshore passage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SISOKYS407A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sea kayaking in easy to moderate conditions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SISOKYS408A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sea kayaking trips in moderate to difficult conditions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SISOKYS409A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sea kayaking in moderate to difficult conditions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SISOMBK201A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basic off-road cycling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SISOCYT202A Demonstrate basic cycling skills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SISOMBK302A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advanced off-road cycling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SISOCYT202A Demonstrate basic cycling skil</w:t>
            </w:r>
            <w:r w:rsidRPr="00D82E06">
              <w:t>ls</w:t>
            </w:r>
          </w:p>
          <w:p w:rsidR="00000000" w:rsidRDefault="00546645" w:rsidP="00D82E06">
            <w:pPr>
              <w:pStyle w:val="BodyText"/>
              <w:rPr>
                <w:lang w:val="en-NZ"/>
              </w:rPr>
            </w:pPr>
            <w:r w:rsidRPr="00D82E06">
              <w:t>SISOMBK201A Demonstrate basic off-road cycling skills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SISOMBK303A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off-road cycle tours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SISOMBK302A Apply advanced off-road cycling skills</w:t>
            </w:r>
          </w:p>
          <w:p w:rsidR="00000000" w:rsidRDefault="00546645" w:rsidP="00D82E06">
            <w:pPr>
              <w:pStyle w:val="BodyText"/>
              <w:rPr>
                <w:lang w:val="en-NZ"/>
              </w:rPr>
            </w:pPr>
            <w:r w:rsidRPr="00D82E06">
              <w:t>SISONAV302A Apply navigation skills in an intermediate environment</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SISOMBK404A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off-road cycling sk</w:t>
            </w:r>
            <w:r w:rsidRPr="00D82E06">
              <w:t>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SISOCYT202A Demonstrate basic cycling skills</w:t>
            </w:r>
          </w:p>
          <w:p w:rsidR="00000000" w:rsidRPr="00D82E06" w:rsidRDefault="00546645" w:rsidP="00D82E06">
            <w:pPr>
              <w:pStyle w:val="BodyText"/>
            </w:pPr>
            <w:r w:rsidRPr="00D82E06">
              <w:t>SISOMBK201A Demonstrate basic off-road cycling skills</w:t>
            </w:r>
          </w:p>
          <w:p w:rsidR="00000000" w:rsidRPr="00D82E06" w:rsidRDefault="00546645" w:rsidP="00D82E06">
            <w:pPr>
              <w:pStyle w:val="BodyText"/>
            </w:pPr>
            <w:r w:rsidRPr="00D82E06">
              <w:t>SISOMBK302A Apply advanced off-road cycling skills</w:t>
            </w:r>
          </w:p>
          <w:p w:rsidR="00000000" w:rsidRDefault="00546645" w:rsidP="00D82E06">
            <w:pPr>
              <w:pStyle w:val="BodyText"/>
              <w:rPr>
                <w:lang w:val="en-NZ"/>
              </w:rPr>
            </w:pPr>
            <w:r w:rsidRPr="00D82E06">
              <w:t>SISONAV302A Apply navigation skills in an intermediate environment</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SISONAV201A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navigation skills in a controlled environment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SISONAV302A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navigation skills in an intermediate environment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SISONAV403A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Navigate in uncontrolled environments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SISOODR201A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Assist in conducting outdoor recreation sessions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SISOODR302A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Plan outdoor recreation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SISOODR404A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risk in an outdoor activity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SISOODR405A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and coordinate programs incorporating outdoor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SISOODR506A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Evaluate policy for an outdoor organisation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SISOOPS201A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Minimise environmental impact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SISOOPS202A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Use and maintain a temporary or overnight site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SISOOPS303A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Interpret weather for marine environments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SISOOPS304A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Plan for minimal environmental impact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SISOOPS305A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Provide first aid in a remote location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SISOOPS306A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Interpret weather conditions in the field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SISOOPS407A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search and rescue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SISOOPS508A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natural resources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SISOOPS509A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Interpret weather for mountain environments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SISOPWC201A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Select and maintain a personal water craft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SISOPWC202A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simple personal water craft skills in controlled conditions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SISOPWC303A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Ride personal water craft in moderate to difficult conditions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SISOPWC304A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tours usin</w:t>
            </w:r>
            <w:r w:rsidRPr="00D82E06">
              <w:t>g personal water craft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SISOPWC303A Ride personal water craft in moderate to difficult conditions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SISOPWC405A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basic personal water craft riding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SISOPWC506A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advanced personal water craft riding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SISORAF301A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a raft on moving water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SISORAF402A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a raft on Grade 3 rapids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SISORAF403A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a raft on Grade 4 rapids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SISORAF404A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Coordinate and manage white water rafting trips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SISORAF505A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rafting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SCUBA dive in open water to a maximum depth of 18 metres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Complete night dives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SISOSCB301A SCUBA dive in open water to a maximum depth of 18 metres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Complete deep dives to between 18 and 40 metres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SISOSCB301A SCUBA dive in open </w:t>
            </w:r>
            <w:r w:rsidRPr="00D82E06">
              <w:t>water to a maximum depth of 18 metres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Navigate prescribed routes underwater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Complete underwater search and recovery dives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SISOSCB301A SCUBA dive in open water to a maximum depth of 18 metres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diver rescues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SISOSCB301A SCUBA dive in open water to a maximum depth of 18 metres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Inspect and fill SCUBA cylinders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a SCUBA dive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Complete dives off boats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w:t>
            </w:r>
            <w:r w:rsidRPr="00D82E06">
              <w:t>01A SCUBA dive in open water to a maximum depth of 18 metres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Complete an underwater video</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SISOSCB301A SCUBA dive in open water to a maximum depth of 18 metres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Take still photographs underwater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SISOSCB301A SCUBA dive in open water </w:t>
            </w:r>
            <w:r w:rsidRPr="00D82E06">
              <w:t>to a maximum depth of 18 metres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Complete dry suit dives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SISOSCB301A SCUBA dive in open water to a maximum depth of 18 metres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Complete computer aided dives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SISOSCB301A SCUBA dive in open water to a maximum depth of 18 metres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Complete wreck dives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SISOSCB301A SCUBA dive in open water to a maximum depth of 18 metres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SISOSCB315A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Complete drift dives on SCUBA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SISOSCB301A SCUBA dive in open water to a maximum depth of 18 metres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Dive at altitude greater than</w:t>
            </w:r>
            <w:r w:rsidRPr="00D82E06">
              <w:t xml:space="preserve"> 300 metres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SISOSCB301A SCUBA dive in open water to a maximum depth of 18 metres</w:t>
            </w:r>
          </w:p>
          <w:p w:rsidR="00000000" w:rsidRDefault="00546645" w:rsidP="00D82E06">
            <w:pPr>
              <w:pStyle w:val="BodyText"/>
              <w:rPr>
                <w:lang w:val="en-NZ"/>
              </w:rPr>
            </w:pPr>
            <w:r w:rsidRPr="00D82E06">
              <w:t>SISOSCB303A Complete deep dives between 18 and 40 metres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SISOSCB317A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Complete  a dive using Enriched Air Nitrox</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SISOSCB301A SCUBA dive in open water to a maximum depth of 18 </w:t>
            </w:r>
            <w:r w:rsidRPr="00D82E06">
              <w:t>metres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SISOSCB318A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Dive in open water using surface supplied air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SISOSCB301A SCUBA dive in open water to a maximum depth of 18 metres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SISOSCB419A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SCUBA diving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SISOSCB301A SCUBA dive in open water to a maximum depth of 18 metres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SISOSCB420A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specialised SCUBA diving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SISOSCB301A SCUBA dive in open water to a maximum depth of 18 metres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SISOSCB521A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technical diving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SISOSCB301A SCUBA dive in open water to a maximum depth of 18 metres</w:t>
            </w:r>
          </w:p>
          <w:p w:rsidR="00000000" w:rsidRDefault="00546645" w:rsidP="00D82E06">
            <w:pPr>
              <w:pStyle w:val="BodyText"/>
              <w:rPr>
                <w:lang w:val="en-NZ"/>
              </w:rPr>
            </w:pPr>
            <w:r w:rsidRPr="00D82E06">
              <w:t>SISOSCB303A Complete de</w:t>
            </w:r>
            <w:r w:rsidRPr="00D82E06">
              <w:t>ep dives between 18 and 40 metres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SISOSKB201A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snowboarding skills on beginner terrain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SISOSKB302A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Snowboard on intermediate terrain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SISOSKB303A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day snowboarding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SISOSKB404A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Snowboard on advanced terrain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SISOSKB405A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Snowboard freestyle on advanced terrain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SISOSKB406A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Snowboard alpine-style on advanced terrain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SISOSKB407A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snowboarding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SISOSKB408A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overnight snowboarding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SISOSKB509A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Snowboard off-piste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SISOSKI201A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alpine skiing skills downhill on beginner terrain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SISOSKI402A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Alpine ski downhill on intermediate terrain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SISOSKI403A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Alpine ski downhill on advanced terrain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SISOSKI404A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Alpine ski downhill off-piste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SISOSKI405A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Alpine free ski on all terrain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SISOSKI406A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Telemark ski downhill on intermediate terrain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SISOSKI407A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Telemark ski downhill on advanced terrain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SISOSKI408A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alpine skiing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SISOSKT201A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Demonstrate basic cross country skiing </w:t>
            </w:r>
            <w:r w:rsidRPr="00D82E06">
              <w:t>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SISOSKT202A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ski touring skills in a patrolled environment to  a basic standard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SISOSKT303A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Day ski tour away from a patrolled area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SISOSKT304A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day ski tours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SISOSKT305A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snowcraft skills for day touring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SISOSKT406A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advanced cross country skiing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SISOSKT407A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Overnight ski tour in difficult terrain using advanced ski touring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SISOSKT408A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snowcraft skills for overnight touring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SISOSKT409A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intermediate cross country skiing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SISOSKT410A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overnight ski tours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SISOSKT411A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cross country skiing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SISOSNK201A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snorkelling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SISOSNK302A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snorkelling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SISOSNK403A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snorke</w:t>
            </w:r>
            <w:r w:rsidRPr="00D82E06">
              <w:t>lling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SISOSRF201A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surf survival and self rescue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SISOSRF202A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basic surfing manoeuvres in controlled conditions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SISOSRF303A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intermediate level surfing manoeuvres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SISOSRF202A Demonstrate basic surfing manoeuvres in controlled conditions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SISOSRF304A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simple rescues in moderate surf conditions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SISOSRF305A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surfing sessions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SISOSRF202A Demonstrate basic surfing manoeuvres in controlled conditions</w:t>
            </w:r>
          </w:p>
          <w:p w:rsidR="00000000" w:rsidRDefault="00546645" w:rsidP="00D82E06">
            <w:pPr>
              <w:pStyle w:val="BodyText"/>
              <w:rPr>
                <w:lang w:val="en-NZ"/>
              </w:rPr>
            </w:pPr>
            <w:r w:rsidRPr="00D82E06">
              <w:t>SISO</w:t>
            </w:r>
            <w:r w:rsidRPr="00D82E06">
              <w:t>SRF303A Perform intermediate level surfing manoeuvres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SISOSRF406A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advanced level surfing manoeuvres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SISOSRF202A Demonstrate basic surfing manoeuvres in controlled conditions</w:t>
            </w:r>
          </w:p>
          <w:p w:rsidR="00000000" w:rsidRDefault="00546645" w:rsidP="00D82E06">
            <w:pPr>
              <w:pStyle w:val="BodyText"/>
              <w:rPr>
                <w:lang w:val="en-NZ"/>
              </w:rPr>
            </w:pPr>
            <w:r w:rsidRPr="00D82E06">
              <w:t>SISOSRF303A Perform intermediate level surfing manoeuvres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SISOSRF407A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rescues in moderate to difficult surf conditions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SISOSRF408A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surfing trips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SISOSRF202A Demonstrate basic surfing manoeuvres in controlled conditions</w:t>
            </w:r>
          </w:p>
          <w:p w:rsidR="00000000" w:rsidRPr="00D82E06" w:rsidRDefault="00546645" w:rsidP="00D82E06">
            <w:pPr>
              <w:pStyle w:val="BodyText"/>
            </w:pPr>
            <w:r w:rsidRPr="00D82E06">
              <w:t>SISOSRF303A Perform intermediate level surfing manoeuvres</w:t>
            </w:r>
          </w:p>
          <w:p w:rsidR="00000000" w:rsidRDefault="00546645" w:rsidP="00D82E06">
            <w:pPr>
              <w:pStyle w:val="BodyText"/>
              <w:rPr>
                <w:lang w:val="en-NZ"/>
              </w:rPr>
            </w:pPr>
            <w:r w:rsidRPr="00D82E06">
              <w:t>SISOSRF305A Guide surfing sess</w:t>
            </w:r>
            <w:r w:rsidRPr="00D82E06">
              <w:t>ions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SISOSRF409A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basic to intermediate surfing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SISOSRF202A Demonstrate basic surfing manoeuvres in controlled conditions</w:t>
            </w:r>
          </w:p>
          <w:p w:rsidR="00000000" w:rsidRDefault="00546645" w:rsidP="00D82E06">
            <w:pPr>
              <w:pStyle w:val="BodyText"/>
              <w:rPr>
                <w:lang w:val="en-NZ"/>
              </w:rPr>
            </w:pPr>
            <w:r w:rsidRPr="00D82E06">
              <w:t>SISOSRF303A Perform intermediate level surfing manoeuvres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SISOSRF410A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advanced surfing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SISOSRF202A De</w:t>
            </w:r>
            <w:r w:rsidRPr="00D82E06">
              <w:t>monstrate basic surfing manoeuvres in controlled conditions</w:t>
            </w:r>
          </w:p>
          <w:p w:rsidR="00000000" w:rsidRPr="00D82E06" w:rsidRDefault="00546645" w:rsidP="00D82E06">
            <w:pPr>
              <w:pStyle w:val="BodyText"/>
            </w:pPr>
            <w:r w:rsidRPr="00D82E06">
              <w:t>SISOSRF303A Perform intermediate level surfing manoeuvres</w:t>
            </w:r>
          </w:p>
          <w:p w:rsidR="00000000" w:rsidRPr="00D82E06" w:rsidRDefault="00546645" w:rsidP="00D82E06">
            <w:pPr>
              <w:pStyle w:val="BodyText"/>
            </w:pPr>
            <w:r w:rsidRPr="00D82E06">
              <w:t>SISOSRF406A Perform advanced level surfing manoeuvres</w:t>
            </w:r>
          </w:p>
          <w:p w:rsidR="00000000" w:rsidRDefault="00546645" w:rsidP="00D82E06">
            <w:pPr>
              <w:pStyle w:val="BodyText"/>
              <w:rPr>
                <w:lang w:val="en-NZ"/>
              </w:rPr>
            </w:pPr>
            <w:r w:rsidRPr="00D82E06">
              <w:t>SISOSRF407A Perform rescues in moderate to difficult conditions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SISOTBR201A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Select, set up and maintain an off-highway motorcycle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SISOTBR202A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basic off-highway motorcycling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SISOTBR303A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advanced off-highway motorcycling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SISOTBR201A Select, set up and maintain an off-highway motorcycle</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w:t>
            </w:r>
            <w:r w:rsidRPr="00D82E06">
              <w:t>TBR304A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off-highway motorcycle tours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SISOTBR201A Select, set up and maintain an </w:t>
            </w:r>
            <w:r w:rsidRPr="00D82E06">
              <w:lastRenderedPageBreak/>
              <w:t>off-highway motorcycle</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SISOTBR405A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Guide extended off-highway motorcycle tours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SISOTBR201A Select, set up and maintain an off-highway motorcycle</w:t>
            </w:r>
          </w:p>
          <w:p w:rsidR="00000000" w:rsidRDefault="00546645" w:rsidP="00D82E06">
            <w:pPr>
              <w:pStyle w:val="BodyText"/>
              <w:rPr>
                <w:lang w:val="en-NZ"/>
              </w:rPr>
            </w:pPr>
            <w:r w:rsidRPr="00D82E06">
              <w:t>SISOTBR304A Guide off-highway motorcycle tours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SISOTBR406A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basic off-highway motorcycling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SISOTBR201A Select, set up and maintain an off-highway motorcycle</w:t>
            </w:r>
          </w:p>
          <w:p w:rsidR="00000000" w:rsidRDefault="00546645" w:rsidP="00D82E06">
            <w:pPr>
              <w:pStyle w:val="BodyText"/>
              <w:rPr>
                <w:lang w:val="en-NZ"/>
              </w:rPr>
            </w:pPr>
            <w:r w:rsidRPr="00D82E06">
              <w:t>SISOTBR202A Demonstrate basic off-highway motorcycling skills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SISOTBR507A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w:t>
            </w:r>
            <w:r w:rsidRPr="00D82E06">
              <w:t xml:space="preserve"> advanced off-highway motorcycling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SISOTBR201A Select, set up and maintain an off-highway motorcycle</w:t>
            </w:r>
          </w:p>
          <w:p w:rsidR="00000000" w:rsidRDefault="00546645" w:rsidP="00D82E06">
            <w:pPr>
              <w:pStyle w:val="BodyText"/>
              <w:rPr>
                <w:lang w:val="en-NZ"/>
              </w:rPr>
            </w:pPr>
            <w:r w:rsidRPr="00D82E06">
              <w:t>SISOTBR303A Apply advanced off-highway motorcycling skills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SISOVTR301A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vertical rescues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SISOVTR402A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complex vertical rescues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w:t>
            </w:r>
            <w:r w:rsidRPr="00D82E06">
              <w:t>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SISOVTR403A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vertical rescue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SISOVTR301A Perform vertical rescues</w:t>
            </w:r>
          </w:p>
          <w:p w:rsidR="00000000" w:rsidRDefault="00546645" w:rsidP="00D82E06">
            <w:pPr>
              <w:pStyle w:val="BodyText"/>
              <w:rPr>
                <w:lang w:val="en-NZ"/>
              </w:rPr>
            </w:pPr>
            <w:r w:rsidRPr="00D82E06">
              <w:t>SISOVTR402A Perform complex vertical rescues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SISOWWR201A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self rescue skills in white water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SISOWWR302A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white water rescues and recoveries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SISOWWR403A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complex white water rescues and recoveries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SISOWWR404A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white water rescue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SISOYSA201A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basic sailboarding skills in controlled conditions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SISOYSA302A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enhanced windsurfing skills in moderate conditions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SISOYSA303A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Use a sailboard in stronger winds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SISOYSA302A Apply enhanced windsurfing skills in moderate conditions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SISOYSA404A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Use long boards in difficult conditions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SISOYSA405A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Use short</w:t>
            </w:r>
            <w:r w:rsidRPr="00D82E06">
              <w:t xml:space="preserve"> boards in difficult conditions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SISOYSA406A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windsurfing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SISOYSA404A Use long boards in difficult conditions</w:t>
            </w:r>
          </w:p>
          <w:p w:rsidR="00000000" w:rsidRPr="00D82E06" w:rsidRDefault="00546645" w:rsidP="00D82E06">
            <w:pPr>
              <w:pStyle w:val="BodyText"/>
            </w:pPr>
            <w:r w:rsidRPr="00D82E06">
              <w:lastRenderedPageBreak/>
              <w:t>Or</w:t>
            </w:r>
          </w:p>
          <w:p w:rsidR="00000000" w:rsidRDefault="00546645" w:rsidP="00D82E06">
            <w:pPr>
              <w:pStyle w:val="BodyText"/>
              <w:rPr>
                <w:lang w:val="en-NZ"/>
              </w:rPr>
            </w:pPr>
            <w:r w:rsidRPr="00D82E06">
              <w:t>SISOYSA Use short boards in difficult conditions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SISOYSB201A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basic skills to sail a small boat in controlled condition</w:t>
            </w:r>
            <w:r w:rsidRPr="00D82E06">
              <w: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SISOYSB302A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Sail a small boat in light to moderate conditions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SISOYSB403A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Sail a small boat in moderate and variable conditions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RPr="00D82E06"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SISOYSB404A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small boat yachting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SISOYSB403A Sail a small boat in moderate and variable conditions</w:t>
            </w:r>
          </w:p>
        </w:tc>
      </w:tr>
      <w:tr w:rsidR="00D82E06" w:rsidRPr="00D82E06" w:rsidTr="00546645">
        <w:trPr>
          <w:trHeight w:val="461"/>
        </w:trPr>
        <w:tc>
          <w:tcPr>
            <w:tcW w:w="0" w:type="auto"/>
            <w:gridSpan w:val="3"/>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Spo</w:t>
            </w:r>
            <w:r w:rsidRPr="00D82E06">
              <w:rPr>
                <w:rStyle w:val="SpecialBold"/>
              </w:rPr>
              <w:t xml:space="preserve">rt units </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Unit code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Unit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Prerequisite units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SISSAFL201A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the intermediate skills of Australian Football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SISSAFL202A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the intermediate tactics of Australian Football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SISSAFL203A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Participate in conditioning for Australian Football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SISSAFL304A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the advanced skills of Australian Football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SISSAFL201A Perform the intermediate skills of Australian football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SISSAFL305A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the advanced tactics of Australian Football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SISSAFL202A Perform the intermediate tactics of Australian Football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SISSAFL406A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intermediate skills of Australian Football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SISSAFL407A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intermediate tactics of Australian Football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SISSATH201A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fundamental skills of at</w:t>
            </w:r>
            <w:r w:rsidRPr="00D82E06">
              <w:t>hletics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SISSBSB201A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fundamental basketball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SISSBSB202A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fundamental basketball tactics and game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SISSBSB205</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Interpret and apply rules of basketball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SISSBSB303A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intermediate level basketball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SISSBSB304A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intermediate level basketball tactics and game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SISSCKT201A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the intermediate skills of cricket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SISSCKT202A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the intermediate tactics and strategies of cricket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SISSCKT303A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Participate in conditioning for cricket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SISSCKT304A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the advanced skills of cricket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SISSCKT305A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the advanced tactics and strategies of cricket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SISSCKT306A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intermediate skills of cricket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SISSCKT307A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int</w:t>
            </w:r>
            <w:r w:rsidRPr="00D82E06">
              <w:t>ermediate tactics and strategies of cricket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SISSCKT408A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advanced skills of cricket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SISSCKT409A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advanced tactics and strategies of cricket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SISSCNO201A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the intermediate skills and tactics of canoeing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SISSCNO302A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intermediate skills and tactics of flatwater canoeing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SISSCNO303A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intermediate skills and tactics of whitewater canoeing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SISSCNO304A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intermediate skills and tactics of canoe polo</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SISSCNO305A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the advanced skills and tactics of canoeing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SISSCNO406A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advanced skills and tactics of flatwater canoeing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SISSCNO407A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advanced skills and tactics of slalom canoeing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SISSCOP201A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Prepare a pre or post event meal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SISSCOP202A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a personal management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SISSCOP203A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a travel and accommodation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SISSCOP204A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personal media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SISSCOP205A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a personal financial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SISSCOP306A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Prepare a sponsorship proposal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SISSCOP307A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personal finances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SISSCOP308A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Model the responsibilities of an elite athlete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SISSCOP309A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Design an athlete’s diet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SISSEQS301A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basic dressage, show jumping and cross-country riding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SISSEQS302A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Demonstrate basic dressage and show horse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SISSEQS303A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fundamental skills of riding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SISSEQS404A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intermediate skills of riding on the flat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SISSEQS405A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intermediate skills of riding over fences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SISSGLF2</w:t>
            </w:r>
            <w:r w:rsidRPr="00D82E06">
              <w:t>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the A-Grade skills of golf</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SISSGLF202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the A-Grade tactics and strategies of golf</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SISSGLF307</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Participate in conditioning for golf</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SISSGLF314</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the advanced skills of golf</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SISSGLF315</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the advanced tactics and strategies of golf</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SISSGLF316 Interpret and apply the rules of golf</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SISSGLF316</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Interpret and apply the rules of golf</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SISSGLF510</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Fit and alter golf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SISSGLF512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the structure and facilitation of golf competitions and tournaments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SISSGLF517</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advanced skills, tactics and strategies of golf in high performance competition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SISSGLF314 Perform the advanced skills of golf</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SISSGLF518</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advanced s</w:t>
            </w:r>
            <w:r w:rsidRPr="00D82E06">
              <w:t>kills of golf</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SISSGLF314 Perform the advanced skills of golf</w:t>
            </w:r>
          </w:p>
          <w:p w:rsidR="00000000" w:rsidRDefault="00546645" w:rsidP="00D82E06">
            <w:pPr>
              <w:pStyle w:val="BodyText"/>
              <w:rPr>
                <w:lang w:val="en-NZ"/>
              </w:rPr>
            </w:pPr>
            <w:r w:rsidRPr="00D82E06">
              <w:t>SISSSCO101 Develop and update knowledge of coaching practices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SISSGLF519</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advanced tactics and strategies of golf</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SISSGLF315 Apply the advanced tactics and strategies of golf</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SISSGLF52</w:t>
            </w:r>
            <w:r w:rsidRPr="00D82E06">
              <w:t>0</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Design and implement strategies to increase junior participation in golf</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SISSGLF521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on course golf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SISSGYN201A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fundamental gymnastics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SISSGYN302A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fundamental gymnastics skills for infants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SISSMAR201A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intermediate skills of martial arts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SISSMAR402A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advanced skills of martial arts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SISSMAR503A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high performance skills of martial arts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SISSNTB201A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Use intermediate level netball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SISSNTB202A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Use intermediate level tactics and game strategy in netball play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SISSNTB203A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Participate in conditioning for netball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SISSNTB204A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foundation netball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SISSNTB305A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Use advanced level tactics and game strategy in netball play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w:t>
            </w:r>
            <w:r w:rsidRPr="00D82E06">
              <w:t>SSNTB306A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Use advanced level netball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SISSNTB407A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intermediate level netball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SISSNTB408A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intermediate level netball tactics and game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SISSRGL201A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Use intermediate level Rugby League game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SISSRGL202A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Use intermediate level tactics and game strategy in Rugby League play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SISSRGL203A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Participate in conditioning for Rugby League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SISSRGL204A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skills of Rugby League for modified games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SISSRGL305A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Use advanced level Rugby League game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SISSRGL306A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intermediate level Rugby League game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SISSRGL307A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intermediate level Rugby League tactics and game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SISSRGL308A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Use advanced level tactics and game strategy in</w:t>
            </w:r>
            <w:r w:rsidRPr="00D82E06">
              <w:t xml:space="preserve"> Rugby League play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SISSRGL409A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advanced level Rugby League game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SISSRGL410A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advanced level Rugby tactics and game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SISSRGL511A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high performance Rugby League game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SISSRGL512A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high performance Rugby League tactics and game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SISSRGU201A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foundation level Rugby Union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SISSRGU202A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foundation level Rugby Union tactics and strategies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SISSRGU203A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Participate in conditioning for Rugby U</w:t>
            </w:r>
            <w:r w:rsidRPr="00D82E06">
              <w:t>nion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SISSRGU204A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Officiate junior level Rugby Union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SISSRGU205A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Officiate local or district level Rugby Union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SISSRGU306A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advanced level Rugby Union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SISSRGU201A Perform foundation level Rugby Union skills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SISSRGU307A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advanced level Rugby Union tactics and strategies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SISSRGU202A Perform foundation level Rugby Union tactics and strategies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SISSRGU308A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Rugby Union tactics and strategies at a foundation level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SISSRGU309A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Rugby Union skills at a foundation level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SISSRGU410A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Officiate advanced level Rugby Union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SISSSAI301A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basic tactics and strategies of sailing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SISSSAI402A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advanced tactics and strategies of sailing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SISSSCO101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w:t>
            </w:r>
            <w:r w:rsidRPr="00D82E06">
              <w:t>velop and update knowledge of coaching practices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SISSSCO202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Coach beginner or novice participants to develop fundamental motor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SISSSCO101 Develop and update knowledge of coaching practices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SISSSCO303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Plan and deliver coaching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SISSSCO101 Develop and update knowledge of coaching practices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SISSSCO304</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Customise coaching for athletes with specific needs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SISSSCO303 Plan and deliver coaching programs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SISSSCO305</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Implement selection policies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SISSSCO306</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Provide drugs in sport info</w:t>
            </w:r>
            <w:r w:rsidRPr="00D82E06">
              <w:t>rmation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SISSSCO307</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Provide nutrition information to athletes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SISSSCO308</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Support athletes to adopt principles of sport psychology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SISSSCO409</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Work collaboratively with support personnel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SISSSCO410</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Implement a talent identification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SISSSCO411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self-management to intermediate level coaching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SISSSCO512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Assist athletes to prevent and manage injury and illness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SISSSCO306 Provide drugs in sport information</w:t>
            </w:r>
          </w:p>
          <w:p w:rsidR="00000000" w:rsidRPr="00D82E06" w:rsidRDefault="00546645" w:rsidP="00D82E06">
            <w:pPr>
              <w:pStyle w:val="BodyText"/>
            </w:pPr>
            <w:r w:rsidRPr="00D82E06">
              <w:t>SISSSCO307 Provide nutrition information to athletes</w:t>
            </w:r>
          </w:p>
          <w:p w:rsidR="00000000" w:rsidRDefault="00546645" w:rsidP="00D82E06">
            <w:pPr>
              <w:pStyle w:val="BodyText"/>
              <w:rPr>
                <w:lang w:val="en-NZ"/>
              </w:rPr>
            </w:pPr>
            <w:r w:rsidRPr="00D82E06">
              <w:t>SISSSCO308 Sup</w:t>
            </w:r>
            <w:r w:rsidRPr="00D82E06">
              <w:t>port athletes to adopt principles of sport psychology</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SISSSCO513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Plan and implement high performance training and recovery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SISSSDE201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Communicate effectively with others in a sport environment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SISSSDE502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Design and implement strategies to increase participation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SISSSDE503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volunteer management policies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SISSSOC301A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advanced level soccer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SISSSOC302A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advanced level soccer tactics and strategies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SISSSOF101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w:t>
            </w:r>
            <w:r w:rsidRPr="00D82E06">
              <w:t>lop and update officiating knowledge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SISSSOF202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Officiate games or competitions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SISSSOF101 Develop and update officiating knowledge</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SISSSOF203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Judge competitive situations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SISSSOF101 Develop and update officiating knowledge</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SISSSOF304</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Roster officials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SISSSOF305</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Officiate in a high performance environment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SISSSOF306</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self-management to enhance high performance officiating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SISSSOF307</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Coach officials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SISSSOF101 Develop and update officiating knowledge</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SISSSPA301A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Coordinate regional touring athletes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SISSSPA402A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Coordinate international touring athletes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SISSSPA403A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Administer a team or group</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SISSSPA404A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Implement accreditation and registration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SISSSPA505A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Coordinate team or group manageme</w:t>
            </w:r>
            <w:r w:rsidRPr="00D82E06">
              <w:t>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SISSSPA506A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Coordinate team or group administration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SISSSPT201A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Implement sports  injury prevention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SISSSPT302A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Provide initial management of sports injuries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SISSSPT303A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Conduct basic warm-up and cool-down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SISSSPT304A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Tape ankle, thumb and fingers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SISSSPT305A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Support sports injury management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SISSSPT306A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Deal with medical conditions in a sport setting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SISSSPT307A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Conduct advanced taping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SISSSQU201A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fundamental skills of squash</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SISSSQU202A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basic tactics and strategies of squash</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SISSSQU303A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intermediate skills of squash</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SISSSQU304A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intermediate tactics and strategies of squash</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SISSSTC301A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Instruct strength and conditioning techniques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SISSSTC402A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strength and conditioning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SISSSUR201A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basic skills of surf  life saving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SISSSUR202A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Officiate beginner level surf  life saving competitions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SISSSUR303A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intermediate skills of surf  life s</w:t>
            </w:r>
            <w:r w:rsidRPr="00D82E06">
              <w:t>aving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SISSSUR304A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Officiate intermediate level surf  life saving </w:t>
            </w:r>
            <w:r w:rsidRPr="00D82E06">
              <w:lastRenderedPageBreak/>
              <w:t>competitions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SISSSUR405A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advanced skills of surf  life saving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SISSSUR406A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Officiate advanced level surf  life saving competitions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SISSSWM301A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competitive strokes of swimming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SISSSWM302A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Plan a program for a competitive swimmer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SISSSWM303A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advanced skills of competitive swimming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SISSTNS204</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Conduct red stage tennis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SISSTNS205</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Interpret and apply the rules and regulations of tennis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SISSTNS206</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and update knowledge of tennis development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SISSTNS307</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Coach red stage tennis players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SISSSCO101 Develop and update knowledge of coaching practices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SISSTNS308</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Coa</w:t>
            </w:r>
            <w:r w:rsidRPr="00D82E06">
              <w:t>ch orange stage tennis players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SISSTNS307 Coach red stage tennis players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SISSTNS309</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Coach green stage tennis players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SISSTNS308 Coach orange stage tennis players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SISSTNS410</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Coach stroke production for intermediate tennis players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SISSTNS309 Coach green stage tennis players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SISSTNS411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Coach tactics for intermediate tennis players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SISSTNS205 Interpret and apply rules and regulations of tennis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SISSTNS512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Coach stroke production for high performance tennis players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SISSTNS410 Coach st</w:t>
            </w:r>
            <w:r w:rsidRPr="00D82E06">
              <w:t>roke production for intermediate tennis players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SISSTNS513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Coach tactics for high performance tennis players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SISSTNS411 Coach tactics for intermediate tennis players</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SISSTOU201A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the intermediate skills of Touch</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SISSTOU202A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the interm</w:t>
            </w:r>
            <w:r w:rsidRPr="00D82E06">
              <w:t>ediate tactics and strategies of Touch</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SISSTOU303A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intermediate skills of Touch</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SISSTOU304A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intermediate tactics and strategies of Touch</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SISSTPB201A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fundamental tenpin bowling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SISSVOL301A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intermediate skills of volleyball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SISSVOL302A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intermediate tactics and strategies of volleyball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SISSVOL403A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advanced skills of volleyball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Nil</w:t>
            </w:r>
          </w:p>
        </w:tc>
      </w:tr>
      <w:tr w:rsidR="00000000" w:rsidRPr="00D82E06"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SISSVOL404A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Teach the advanced tactics and strategies of volleyball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Nil</w:t>
            </w:r>
          </w:p>
        </w:tc>
      </w:tr>
    </w:tbl>
    <w:p w:rsidR="00000000" w:rsidRPr="00D82E06" w:rsidRDefault="00546645" w:rsidP="00D82E06">
      <w:pPr>
        <w:pStyle w:val="BodyText"/>
      </w:pPr>
    </w:p>
    <w:p w:rsidR="00000000" w:rsidRPr="00D82E06" w:rsidRDefault="00546645" w:rsidP="00D82E06">
      <w:pPr>
        <w:pStyle w:val="BodyText"/>
      </w:pPr>
    </w:p>
    <w:p w:rsidR="00000000" w:rsidRPr="00D82E06" w:rsidRDefault="00546645" w:rsidP="00D82E06">
      <w:pPr>
        <w:pStyle w:val="BodyText"/>
      </w:pPr>
      <w:r w:rsidRPr="00D82E06">
        <w:rPr>
          <w:rStyle w:val="SpecialBold"/>
        </w:rPr>
        <w:t>Imported Units of Competency in SIS10 Sport, Fitness and Recreation Training Package V3.0</w:t>
      </w:r>
    </w:p>
    <w:tbl>
      <w:tblPr>
        <w:tblW w:w="0" w:type="auto"/>
        <w:tblCellMar>
          <w:left w:w="62" w:type="dxa"/>
          <w:right w:w="62" w:type="dxa"/>
        </w:tblCellMar>
        <w:tblLook w:val="0000" w:firstRow="0" w:lastRow="0" w:firstColumn="0" w:lastColumn="0" w:noHBand="0" w:noVBand="0"/>
      </w:tblPr>
      <w:tblGrid>
        <w:gridCol w:w="5400"/>
        <w:gridCol w:w="5310"/>
        <w:gridCol w:w="5295"/>
      </w:tblGrid>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Code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Origin</w:t>
            </w:r>
          </w:p>
        </w:tc>
      </w:tr>
      <w:tr w:rsidR="00000000" w:rsidTr="00546645">
        <w:trPr>
          <w:trHeight w:val="4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AHCCCF411A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approaches to include cultural and human diversity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AHCCHM101A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Follow basic chemical safety rules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AHCCHM201A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chemicals under supervision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AHCCHM303A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Prepare and ap</w:t>
            </w:r>
            <w:r w:rsidRPr="00D82E06">
              <w:t>ply chemicals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AHCCHM304A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Transport, handle and store chemicals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AHCCHM401A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Minimise risks in the use of chemicals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AHCCHM402A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Plan and implement a chemical use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AHCHBR201A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Monitor horse health and welfare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AHC10 Agriculture, </w:t>
            </w:r>
            <w:r w:rsidRPr="00D82E06">
              <w:t>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AHCHBR203A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Provide daily care for horses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AHCHBR302A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Carry out basic hoof care for horses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w:t>
            </w:r>
            <w:r w:rsidRPr="00D82E06">
              <w:t>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AHCHBR304A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Educate, ride and care for horses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AHCHBR306A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Prevent and treat equine injury and disease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AHCLSK207A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Load and unload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AHCLSK309A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Implement animal health control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w:t>
            </w:r>
            <w:r w:rsidRPr="00D82E06">
              <w:t>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AHCLSK320A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Coordinate and monitor livestock transport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AHCMOM202A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Operate tractors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Conservation and Land Man</w:t>
            </w:r>
            <w:r w:rsidRPr="00D82E06">
              <w:t>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AHCMOM203A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Operate basic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AHCMOM205A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Operate vehicles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AHCMOM302A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machinery maintenance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AHCMOM304A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Operate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AHCMOM305A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Operate specialised machinery an</w:t>
            </w:r>
            <w:r w:rsidRPr="00D82E06">
              <w:t>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AHCMOM402A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Supervise maintenance of property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AHCNAR301A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Maintain natural areas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AHCPCM401A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Recommend plants and cultural practices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AHCPGD201A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Plant trees and shrubs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w:t>
            </w:r>
            <w:r w:rsidRPr="00D82E06">
              <w:t xml:space="preserv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AHCPMG201A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Treat weeds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AHCPMG202A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Treat plant pests, diseases and disorders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AHCPMG301A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Control weeds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AHCPMG302A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Control plant pests, diseases and disorders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AHCTRF101A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Support turf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w:t>
            </w:r>
            <w:r w:rsidRPr="00D82E06">
              <w:t>griculture, 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AHCTRF201A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Assist with turf construction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AHCTRF202A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Prepare turf surfaces for play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w:t>
            </w:r>
            <w:r w:rsidRPr="00D82E06">
              <w:t>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AHCTRF203A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Renovate grassed areas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AHCTRF204A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Support turf establishment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AHCTRF301A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Construct turf playing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AHCTRF304A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Monitor turf health</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AHCTRF305A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Renovate sports turf</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w:t>
            </w:r>
            <w:r w:rsidRPr="00D82E06">
              <w:t>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AHCTRF401A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a sports turf maintenance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AHCTRF501A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Plan the establishment of sports turf playing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AHCWRK311A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Conduct site inspections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AHCWRK402A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Provide information on issues and policies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AHC10 Agriculture, Horticu</w:t>
            </w:r>
            <w:r w:rsidRPr="00D82E06">
              <w:t>lture and Conservation and Land Management</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BSBADM101A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Use business equipment and resources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BSBADM307</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Organise schedules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 Business Services</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BSBADM307B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Organise schedules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BSBADM311A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Maintain business resources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BSBADM405B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Organise meetings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BSBADM406B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Organise business travel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BSBADM409A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Coordinate business resources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BSBADM502B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meet</w:t>
            </w:r>
            <w:r w:rsidRPr="00D82E06">
              <w:t>ings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BSBADM503B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Plan and manage conferences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BSBADM504B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Plan or review administration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BSBADM506B </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business document design and development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BSBCMM101A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basic communication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BSBCMM401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Make a presentation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 Business Services</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BSBCMM401A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Make a presentation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BSBCRT301A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and extend critical and creative thinking skills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BSBFIA301A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Maintain financial records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BSBFIA302A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Process payroll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BSBFIA303A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Process accounts payable and receivable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BSBFIA304A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Maintain a general ledger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w:t>
            </w:r>
            <w:r w:rsidRPr="00D82E06">
              <w:t>07 Business Services</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BSBFIA402A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Report on financial activity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BSBFIM501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budgets and financial plans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 Business Services</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BSBFIM501A </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budgets and financial plans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BSBFIM502A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payroll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BSBFIM601A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finances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BSBFRA402B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Establish a franchise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BSBFRA403B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relationship with franchisor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BSBGOV401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Implement board member responsibilities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 Business Services</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BSBGOV401A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Implement Board member responsibilities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BSBGOV403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Analyse financial reports and budgets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 Business Services</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BSBGOV403A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Analyse financial reports and budgets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BSBHRM401A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Review human resources functions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BSBHRM402A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Recruit, select and induct staff</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3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BSBHRM501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human resources services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 Business Services</w:t>
            </w:r>
          </w:p>
        </w:tc>
      </w:tr>
      <w:tr w:rsidR="00000000" w:rsidTr="00546645">
        <w:trPr>
          <w:trHeight w:val="3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BSBHRM501B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human resources services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w:t>
            </w:r>
            <w:r w:rsidRPr="00D82E06">
              <w:t>es</w:t>
            </w:r>
          </w:p>
        </w:tc>
      </w:tr>
      <w:tr w:rsidR="00000000" w:rsidTr="00546645">
        <w:trPr>
          <w:trHeight w:val="3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BSBHRM502A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human resources management information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3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BSBHRM503B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performance management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3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BSBHRM505B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remuneration and employee benefits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3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BSBHRM506A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Manage recruitment selection and induction </w:t>
            </w:r>
            <w:r w:rsidRPr="00D82E06">
              <w:lastRenderedPageBreak/>
              <w:t>processes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BSB07 Business Services</w:t>
            </w:r>
          </w:p>
        </w:tc>
      </w:tr>
      <w:tr w:rsidR="00000000" w:rsidTr="00546645">
        <w:trPr>
          <w:trHeight w:val="3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BSBHRM507A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separation or termination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3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BSBHRM509A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rehabilitation or return-to-work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3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BSBIND201A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Work effectively in a business environment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3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BSBINM201A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Process and maintain workplace information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3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BSBINM202A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Handle mail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3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BSBINM301A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Organise workplace information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w:t>
            </w:r>
            <w:r w:rsidRPr="00D82E06">
              <w:t>ices</w:t>
            </w:r>
          </w:p>
        </w:tc>
      </w:tr>
      <w:tr w:rsidR="00000000" w:rsidTr="00546645">
        <w:trPr>
          <w:trHeight w:val="3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BSBINN502A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Build and sustain an innovative work environment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3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BSBITA401A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Design databases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3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BSBITB501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Establish and maintain a workgroup computer network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 Business Services</w:t>
            </w:r>
          </w:p>
        </w:tc>
      </w:tr>
      <w:tr w:rsidR="00000000" w:rsidTr="00546645">
        <w:trPr>
          <w:trHeight w:val="3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BSBITB501A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Establish and maintain a workgroup computer network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3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BSBITS401B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Maintain business technology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3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BSBITU201A </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Produce simple word processed documents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3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BSBITU402A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and use complex spreadsheets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3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BSBITU404A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Produce complex desktop published documents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3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BSBLDR403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Lead team effectiveness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 Business Services</w:t>
            </w:r>
          </w:p>
        </w:tc>
      </w:tr>
      <w:tr w:rsidR="00000000" w:rsidTr="00546645">
        <w:trPr>
          <w:trHeight w:val="3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BSBLED101A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Plan skills development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w:t>
            </w:r>
            <w:r w:rsidRPr="00D82E06">
              <w:t>s</w:t>
            </w:r>
          </w:p>
        </w:tc>
      </w:tr>
      <w:tr w:rsidR="00000000" w:rsidTr="00546645">
        <w:trPr>
          <w:trHeight w:val="3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BSBLED502A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programs that promote personal effectiveness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BSBMGT502B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people performance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BSBMGT515A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operational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BSBMGT517</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operational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BSBMGT616A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and implement strategic plans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BSBMGT617A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and implement a business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BSBMKG401B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Profile the market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BSBMKG402B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Analyse consumer behaviour for specific markets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BSBMKG501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Identify and evaluate marketing opportunities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BSBMKG501B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Identify and evaluate marketing opportunities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BSBMKG502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Establish an</w:t>
            </w:r>
            <w:r w:rsidRPr="00D82E06">
              <w:t>d adjust the marketing mix</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BSBMKG502B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Establish and adjust the marketing mix</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BSBMKG507</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Interpret market trends and developments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BSBMKG507A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Interpret market trends and developments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BSBMKG514</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Implement and monitor marketing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BSBMKG514A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Implement and monitor marketing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BSBMKG608A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organisational marketing objectives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w:t>
            </w:r>
            <w:r w:rsidRPr="00D82E06">
              <w:t>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BSBMKG609A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a marketing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BSBREL401A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Establish networks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BSBREL402A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Build client relationships and business networks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BSBRES401A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Analyse and present research information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BSBRKG502B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and monitor business or records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BSBRSK401A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Identify risk and apply risk management processes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BSBSMB301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Investigate micro business opportunities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 Busine</w:t>
            </w:r>
            <w:r w:rsidRPr="00D82E06">
              <w:t>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BSBSMB301A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Investigate micro business opportunities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BSBSMB401A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Establish legal and risk management requirements of small businesses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BSBSMB402A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Plan small business finances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BSBSMB403A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Market the small business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BSBSMB404A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Undertake small business planning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BSBSMB405B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Monitor and manage small business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BSBBMB406A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small business finances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BSBSMB407A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a small team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BSBSUS201A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Participate in environmentally sustainable work practices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BSBSUS301A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Implement and monitor environmentally s</w:t>
            </w:r>
            <w:r w:rsidRPr="00D82E06">
              <w:t>ustainable work practices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BSBSUS501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workplace policy and procedures for sustainability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BSBSUS501A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workplace policy and procedures for sustainability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BSBWOR202A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Organise and complete daily work activities </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BSBWOR204A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Use business technology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BSBWOR301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Organise personal work priorities and development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BSBWOR301B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Organise personal work prioritie</w:t>
            </w:r>
            <w:r w:rsidRPr="00D82E06">
              <w:t>s and development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BSBWOR402A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Promote team effectiveness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BSBWOR404B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work priorities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BSBWOR501B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personal work priorities and professional development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BSBWRK510A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employee relations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BSB07 Business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CHCAC318B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Work effectively with older people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CHC08 Community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CHCDIS301C</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Work effectively with people with a disability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CHC08 Community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CHCDIS302A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Maintain an environment to empower people with disabilities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CHC08 Community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CHCDIS400C</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Provide care and support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CHC08 Community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CHCDIS507C</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Design and adapt surroundings to group requirements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CHC08 Community Services</w:t>
            </w:r>
          </w:p>
        </w:tc>
      </w:tr>
      <w:tr w:rsidR="00000000" w:rsidTr="00546645">
        <w:trPr>
          <w:trHeight w:val="479"/>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CHCDIS511A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Coordina</w:t>
            </w:r>
            <w:r w:rsidRPr="00D82E06">
              <w:t>te services for people with disabilities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CHC08 Community Services</w:t>
            </w:r>
          </w:p>
        </w:tc>
      </w:tr>
      <w:tr w:rsidR="00000000" w:rsidTr="00546645">
        <w:trPr>
          <w:trHeight w:val="479"/>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CHCIC301E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Interact effectively with children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CHC08 Community Services </w:t>
            </w:r>
          </w:p>
        </w:tc>
      </w:tr>
      <w:tr w:rsidR="00000000" w:rsidTr="00546645">
        <w:trPr>
          <w:trHeight w:val="479"/>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CHCYTH002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Work effectively with young people in the youth </w:t>
            </w:r>
            <w:r w:rsidRPr="00D82E06">
              <w:lastRenderedPageBreak/>
              <w:t>work context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CHC Community Services</w:t>
            </w:r>
          </w:p>
        </w:tc>
      </w:tr>
      <w:tr w:rsidR="00000000" w:rsidTr="00546645">
        <w:trPr>
          <w:trHeight w:val="479"/>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CHCYTH004</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Respond to critical situations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 Community Services</w:t>
            </w:r>
          </w:p>
        </w:tc>
      </w:tr>
      <w:tr w:rsidR="00000000" w:rsidTr="00546645">
        <w:trPr>
          <w:trHeight w:val="479"/>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CHCYTH005</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and implement procedures to enable young people to address their needs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 Community Services</w:t>
            </w:r>
          </w:p>
        </w:tc>
      </w:tr>
      <w:tr w:rsidR="00000000" w:rsidTr="00546645">
        <w:trPr>
          <w:trHeight w:val="479"/>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CHCYTH009</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Support youth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 Community Services</w:t>
            </w:r>
          </w:p>
        </w:tc>
      </w:tr>
      <w:tr w:rsidR="00000000" w:rsidTr="00546645">
        <w:trPr>
          <w:trHeight w:val="479"/>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CHCYTH010</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Provide services for </w:t>
            </w:r>
            <w:r w:rsidRPr="00D82E06">
              <w:t>young people appropriate to their needs and circumstances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 Community Services</w:t>
            </w:r>
          </w:p>
        </w:tc>
      </w:tr>
      <w:tr w:rsidR="00000000" w:rsidTr="00546645">
        <w:trPr>
          <w:trHeight w:val="4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CHCYTH012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service response to young people in crisis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 Community Services</w:t>
            </w:r>
          </w:p>
        </w:tc>
      </w:tr>
      <w:tr w:rsidR="00000000" w:rsidTr="00546645">
        <w:trPr>
          <w:trHeight w:val="4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CHCYTH301E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Work effectively with young people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CHC08 Community Services</w:t>
            </w:r>
          </w:p>
        </w:tc>
      </w:tr>
      <w:tr w:rsidR="00000000" w:rsidTr="00546645">
        <w:trPr>
          <w:trHeight w:val="4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CHCYTH407E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Respond to critical situations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CHC08 Community Services</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CHCYTH501A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and implement procedures to enable young people to address their needs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CHC08 Community Services</w:t>
            </w:r>
          </w:p>
        </w:tc>
      </w:tr>
      <w:tr w:rsidR="00000000" w:rsidTr="00546645">
        <w:trPr>
          <w:trHeight w:val="73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CHCYTH505E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Support youth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CHC08 Community Services</w:t>
            </w:r>
          </w:p>
        </w:tc>
      </w:tr>
      <w:tr w:rsidR="00000000" w:rsidTr="00546645">
        <w:trPr>
          <w:trHeight w:val="61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CHCYTH506B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Provide services for young people appropriate to their needs and circumstances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CHC08 Community Services</w:t>
            </w:r>
          </w:p>
        </w:tc>
      </w:tr>
      <w:tr w:rsidR="00000000" w:rsidTr="00546645">
        <w:trPr>
          <w:trHeight w:val="61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CHCYTH608D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service response to young people in crisis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CHC08 Community Services</w:t>
            </w:r>
          </w:p>
        </w:tc>
      </w:tr>
      <w:tr w:rsidR="00000000" w:rsidTr="00546645">
        <w:trPr>
          <w:trHeight w:val="4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CUAWHS501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Maintain a high level of fitness for performance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CUA Live Performance and Entertainment</w:t>
            </w:r>
          </w:p>
        </w:tc>
      </w:tr>
      <w:tr w:rsidR="00000000" w:rsidTr="00546645">
        <w:trPr>
          <w:trHeight w:val="4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CUEFOH04C</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Usher patrons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CUE03 Entertainment</w:t>
            </w:r>
          </w:p>
        </w:tc>
      </w:tr>
      <w:tr w:rsidR="00000000" w:rsidTr="00546645">
        <w:trPr>
          <w:trHeight w:val="4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CUEFOH10B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Monitor entry to a venues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CUE03 Entertainment</w:t>
            </w:r>
          </w:p>
        </w:tc>
      </w:tr>
      <w:tr w:rsidR="00000000" w:rsidTr="00546645">
        <w:trPr>
          <w:trHeight w:val="4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CUFIND401A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Provide services on a freelance basis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CUF07 Screen and Media</w:t>
            </w:r>
          </w:p>
        </w:tc>
      </w:tr>
      <w:tr w:rsidR="00000000" w:rsidTr="00546645">
        <w:trPr>
          <w:trHeight w:val="4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FNSACC301A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Process financial transactions</w:t>
            </w:r>
            <w:r w:rsidRPr="00D82E06">
              <w:t xml:space="preserve"> and extract interim reports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FNS10 Financial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FNSACC502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Prepare tax documentation for individuals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FNS Financial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FNSACC502B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Prepare legally compliant tax returns for individuals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FNS10 Financial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FNSACC503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budgets and forecasts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FNS Financial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FNSACC503A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budgets and forecasts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FNS10 Financial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FNSACC504</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Prepare financial reports corporate entities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FNS Financial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FNSACC504A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Prepare financial reports for corporate entitie</w:t>
            </w:r>
            <w:r w:rsidRPr="00D82E06">
              <w: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FNS10 Financial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FNSACC505</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Establish and maintain accounting information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FNS Financial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FNSACC505A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Establish and maintain accounting information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FNS10 Financial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FNSACC506</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Implement </w:t>
            </w:r>
            <w:r w:rsidRPr="00D82E06">
              <w:t>and maintain internal control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FNS Financial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FNSACC506A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Implement and maintain internal control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FNS10 Financial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FNSORG501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and manage a budget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FNS Financial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FNSORG501A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and manage a budget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FN</w:t>
            </w:r>
            <w:r w:rsidRPr="00D82E06">
              <w:t>S10 Financial Services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HLTAH413C</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Deliver and monitor a hydrotherapy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HLT07 Health</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HLTAID003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Provide first aid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HLT Health</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HLTAID006</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Provide advanced first aid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HLT Health</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ICADBS409A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Monitor and administer a database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ICA11 Information and Communications Technology</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ICAICT101A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Operate a personal computer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ICA11 Information and Communications Technology</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ICAICT102A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Operate word-processing applications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ICA11 Information and Communications Technology</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ICAICT103A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Use, communicate and search securely on the internet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ICA11 Information and Communications Technology</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ICAICT105A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Operate spreadsheet applications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ICA11 Information and Communications Technology</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ICAICT106A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Operate presentation packages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ICA11 Information an</w:t>
            </w:r>
            <w:r w:rsidRPr="00D82E06">
              <w:t>d Communications Technology</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ICAICT201A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Use computer operating systems and hardware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ICA11 Information and Communications Technology</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ICAICT203A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Operate application software packages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ICA11 Information and Communications Technology</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ICAICT210A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Operate database applications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ICA11 Information and Communications Technology</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ICAICT308A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Use advanced features of computer applications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ICA11 Information and Communications Technology</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ICAWEB201A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Use social media tools for collaboration and engagement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ICA</w:t>
            </w:r>
            <w:r w:rsidRPr="00D82E06">
              <w:t>11 Information and Communications Technology</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ICPDMT263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Access and use the Internet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IPC Print and Graphic Arts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ICPMM263C</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Access and use the Internet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IPC10 Print and Graphic Arts</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ICTICT102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Operate word-processing applications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ICT Information and Communications Technology</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ICTICT105</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Operate spreadsheet applications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ICT Information and Communications Technology</w:t>
            </w:r>
          </w:p>
        </w:tc>
      </w:tr>
      <w:tr w:rsidR="00000000" w:rsidTr="00546645">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ICTICT106</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Operate presentation packages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ICT Information and Communications Technology</w:t>
            </w:r>
          </w:p>
        </w:tc>
      </w:tr>
      <w:tr w:rsidR="00000000" w:rsidTr="00546645">
        <w:trPr>
          <w:trHeight w:val="5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ICTICT203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Operate application so</w:t>
            </w:r>
            <w:r w:rsidRPr="00D82E06">
              <w:t>ftware packages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ICT Information and Communications Technology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ICTICT210</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Operate database applications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ICT Information and Communications Technology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ICTICT308</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Use advanced features of computer applications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ICT Information and Communications Technology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MEM50008B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Carry out trip preparation and planning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MEM05 Metal Engineering</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MEM50009B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Safely operate a mechanically powered recreational boat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MEM05 Metal Engineering</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MEM50010B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Respond to boating emergencies and incidents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MEM05 Metal Engineering</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PSPPROC414</w:t>
            </w:r>
            <w:r w:rsidRPr="00D82E06">
              <w:t>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contracts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PSP12 Public Sector</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PUAEME001B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Provide emergency care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PUA12 Public Safety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PUAEME003C</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Administer oxygen in an emergency situation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PUA12 Public Safety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PUAOPE002B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Operate communications systems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PUA12 Public Safety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PUAOPE010C</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Operate an automated external defibrillator in an emergency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PUA12 Public Safety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RGRPSH401A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Relate anatomical and physiological features to the care and treatment of horses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RGR08 Racing Industry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SIRRRPK012A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Recommend business and leisure produc</w:t>
            </w:r>
            <w:r w:rsidRPr="00D82E06">
              <w:t>ts and services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SIR07 Retail Services</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SIRXCCS201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Apply point-of-sale handling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SIR07 Retail Services</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SIRXCLM101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Organise and maintain work areas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SIR07 Retail Services</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SIRXFIN201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Balance and secure point-of-sale terminal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SIR07 Retail Services</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SIRXCT001A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Operate retail technology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SIR07 Retail Services</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SIRXINV001A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Perform stock control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SIR07 Retail Services</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SIRXINV002A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Maintain and order 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SIR07 Retail Services</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SIRXINV005A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Control inventory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SIR07 Retail Services</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SIRXINV404</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retail merchandise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SIR07 Retail Services</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SIRXMER201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Merchandise products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SIR07 Retail Services</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SIRXMER303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Coordinate merchandise presentation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SIR07 Retail Services</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SIRXMER405</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store presentation and pricing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SIR07 Retail Services</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SIRXMGT001A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Coordinate work teams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SIR07 Retail Services</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SIRXRSK201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Minimise loss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SIR07 Retail Services</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SIRXSLS002A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Advise on products and services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SIR07 Retail Services</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SIRXSLS201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Sell products and services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SIR07 Retail Services</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SIRXSLS304</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Coordinate s</w:t>
            </w:r>
            <w:r w:rsidRPr="00D82E06">
              <w:t>ales performance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SIR07 Retail Services</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SIRXSLS406</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sales and service delivery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SIR07 Retail Services</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SITHFAB101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Clean and tidy bar areas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SITHFAB201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Prepare and serve non-alcoholic beverages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SITHFAB206</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Serve food and beverage </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SITHFAB301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Operate and monitor cellar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SITHFAB307</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Provide table service of food and beverage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SITHGAM201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Provide responsible gambling services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SITHGAM202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Attend gaming machines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SITHGAM301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Analyse and report on gaming machine data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w:t>
            </w:r>
            <w:r w:rsidRPr="00D82E06">
              <w: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SITTGDE301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Work as a guide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SITTGDE302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Provide arrival and departure assistance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SITTGDE303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Lead tour groups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SITTGDE304</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Prepare and present tour commentaries or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SITTGDE305</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and maintain the general and regional knowledge required by guides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w:t>
            </w:r>
            <w:r w:rsidRPr="00D82E06">
              <w:t>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SITTGDE306</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Research and share general information on Australian Indigenous cultures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SITTGDE307</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Prepare specialised interpretive content on flora, fauna and landscape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w:t>
            </w:r>
            <w:r w:rsidRPr="00D82E06">
              <w:t>TTGDE308</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Prepare specialised interpretive content on marine environments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SITTGDE309</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Prepare specialised interpretive content on cultural and heritage environments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SITTGDE401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Coordinate and operate a tour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SITTGDE402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extended touring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SITTPPD401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Package tourism products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SITTPPD601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tourism pr</w:t>
            </w:r>
            <w:r w:rsidRPr="00D82E06">
              <w:t>oducts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SITTPPD602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environmentally sustainable tourism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SITTPPD603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culturally appropriate tourism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SITTTOP302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Provide outdoor catering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SITTTOP402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Set up and operate a camp site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SITTTSL202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Access and interpret product information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SITTTSL30</w:t>
            </w:r>
            <w:r w:rsidRPr="00D82E06">
              <w:t>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Sell tourism products and services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SITTTSL304</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Prepare quotations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SITXADM501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Prepare and present proposals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SITXCCS101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Provide information and assistance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SITXCCS303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Provide service to customers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SITXCOM201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Show social and cultural sensitivity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SITXCOM401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conflict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SITXEVT302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Process and monitor event registrations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SITXEVT303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Coordinate on-site event registrations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SITXEVT304</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Provide eve</w:t>
            </w:r>
            <w:r w:rsidRPr="00D82E06">
              <w:t>nt staging support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SITXEVT401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Plan in-house events or functions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SITXEVT505</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on-site event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SITXEVT602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event concepts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SITXEVT603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Determine event feasibility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SITXEVT606</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Develop crowd management plans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SITXFIN402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finances within a</w:t>
            </w:r>
            <w:r w:rsidRPr="00D82E06">
              <w:t xml:space="preserve"> budget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SITXFIN601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Manage physical assets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SITXFSA101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Use hygienic practices for food safety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SITXGLC501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Research and comply with regulatory requirements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SITXHRM401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Roster staff</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SITXHRM402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Lead and manage people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SITXMGT501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Establish and conduct</w:t>
            </w:r>
            <w:r w:rsidRPr="00D82E06">
              <w:t xml:space="preserve"> business relationships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SITXMPR401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Coordinate production of brochures and marketing materials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SITXMPR501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Obtain and manage sponsorship</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SIT12 Tourism, Travel and Hospitality</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TAEASS401B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Plan assessment activities and processes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TAE10 Training and Assessment</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TAEASS402B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Assess competence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TAE10 Training and Assessment</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TAEASS403B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Participate in assessment validation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TAE10 Training and Assessment</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TAEDEL301A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Provide work skill inst</w:t>
            </w:r>
            <w:r w:rsidRPr="00D82E06">
              <w:t>ruction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TAE10 Training and Assessment</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TAEDEL404A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Mentor in the workplace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TAE10 Training and Assessment</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TAEDEL501A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Facilitate e-learning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TAE10 Training and Assessment</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TAETAS501B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Undertake organisational training needs analysis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TAE10 Training and Assessment</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TLIB2003A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Carry out vehicle servicing and maintenance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TLI010 Transport and Logistics</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TLIB2004A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Carry out vehicle inspection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TLI010 Transport and Logistics</w:t>
            </w:r>
          </w:p>
        </w:tc>
      </w:tr>
      <w:tr w:rsidR="00000000"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TLIB2008A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Carry out inspection of trailers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TLI010 Transport and Logistics</w:t>
            </w:r>
          </w:p>
        </w:tc>
      </w:tr>
      <w:tr w:rsidR="00000000" w:rsidRPr="00D82E06" w:rsidTr="00546645">
        <w:trPr>
          <w:trHeight w:val="4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TLIH3002A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Plan and navigate routes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t>TLI010 Transport and Logistics</w:t>
            </w:r>
          </w:p>
        </w:tc>
      </w:tr>
    </w:tbl>
    <w:p w:rsidR="00000000" w:rsidRPr="00D82E06" w:rsidRDefault="00546645" w:rsidP="00D82E06">
      <w:pPr>
        <w:pStyle w:val="BodyText"/>
      </w:pPr>
    </w:p>
    <w:p w:rsidR="00000000" w:rsidRPr="00D82E06" w:rsidRDefault="00546645" w:rsidP="00D82E06">
      <w:pPr>
        <w:pStyle w:val="AllowPageBreak"/>
      </w:pPr>
    </w:p>
    <w:p w:rsidR="00000000" w:rsidRPr="00D82E06" w:rsidRDefault="00546645" w:rsidP="00D82E06">
      <w:pPr>
        <w:pStyle w:val="SuperHeading"/>
      </w:pPr>
      <w:bookmarkStart w:id="6" w:name="O_772184"/>
      <w:bookmarkStart w:id="7" w:name="_Toc425246740"/>
      <w:bookmarkEnd w:id="6"/>
      <w:r w:rsidRPr="00D82E06">
        <w:lastRenderedPageBreak/>
        <w:t>Summary Mapping</w:t>
      </w:r>
      <w:bookmarkEnd w:id="7"/>
    </w:p>
    <w:tbl>
      <w:tblPr>
        <w:tblW w:w="0" w:type="auto"/>
        <w:tblCellMar>
          <w:left w:w="62" w:type="dxa"/>
          <w:right w:w="62" w:type="dxa"/>
        </w:tblCellMar>
        <w:tblLook w:val="0000" w:firstRow="0" w:lastRow="0" w:firstColumn="0" w:lastColumn="0" w:noHBand="0" w:noVBand="0"/>
      </w:tblPr>
      <w:tblGrid>
        <w:gridCol w:w="3735"/>
        <w:gridCol w:w="3735"/>
        <w:gridCol w:w="3690"/>
      </w:tblGrid>
      <w:tr w:rsidR="00D82E06" w:rsidRPr="00D82E06" w:rsidTr="00546645">
        <w:trPr>
          <w:tblHeader/>
        </w:trPr>
        <w:tc>
          <w:tcPr>
            <w:tcW w:w="0" w:type="auto"/>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Heading4"/>
              <w:rPr>
                <w:lang w:val="en-NZ"/>
              </w:rPr>
            </w:pPr>
            <w:r w:rsidRPr="00D82E06">
              <w:t>Community Recreation</w:t>
            </w:r>
          </w:p>
        </w:tc>
      </w:tr>
      <w:tr w:rsidR="00000000" w:rsidRPr="00D82E06" w:rsidTr="00546645">
        <w:trPr>
          <w:trHeight w:val="1323"/>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Code and Title</w:t>
            </w:r>
          </w:p>
          <w:p w:rsidR="00000000" w:rsidRPr="00D82E06" w:rsidRDefault="00546645" w:rsidP="00D82E06">
            <w:pPr>
              <w:pStyle w:val="BodyText"/>
            </w:pPr>
            <w:r w:rsidRPr="00D82E06">
              <w:rPr>
                <w:rStyle w:val="SpecialBold"/>
              </w:rPr>
              <w:t>SIS10 Version 3.1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Relates to</w:t>
            </w:r>
          </w:p>
          <w:p w:rsidR="00000000" w:rsidRPr="00D82E06" w:rsidRDefault="00546645" w:rsidP="00D82E06">
            <w:pPr>
              <w:pStyle w:val="BodyText"/>
            </w:pPr>
            <w:r w:rsidRPr="00D82E06">
              <w:rPr>
                <w:rStyle w:val="SpecialBold"/>
              </w:rPr>
              <w:t>SIS10 V3.0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Nature of Relationship</w:t>
            </w:r>
          </w:p>
          <w:p w:rsidR="00000000" w:rsidRPr="00D82E06" w:rsidRDefault="00546645" w:rsidP="00D82E06">
            <w:pPr>
              <w:pStyle w:val="BodyText"/>
            </w:pPr>
            <w:r w:rsidRPr="00D82E06">
              <w:rPr>
                <w:rStyle w:val="SpecialBold"/>
              </w:rPr>
              <w:t>E</w:t>
            </w:r>
            <w:r w:rsidRPr="00D82E06">
              <w:t xml:space="preserve"> = equivalent</w:t>
            </w:r>
          </w:p>
          <w:p w:rsidR="00000000" w:rsidRDefault="00546645" w:rsidP="00D82E06">
            <w:pPr>
              <w:pStyle w:val="BodyText"/>
              <w:rPr>
                <w:lang w:val="en-NZ"/>
              </w:rPr>
            </w:pPr>
            <w:r w:rsidRPr="00D82E06">
              <w:rPr>
                <w:rStyle w:val="SpecialBold"/>
              </w:rPr>
              <w:t>N</w:t>
            </w:r>
            <w:r w:rsidRPr="00D82E06">
              <w:t>= not equivalent</w:t>
            </w:r>
          </w:p>
        </w:tc>
      </w:tr>
      <w:tr w:rsidR="00D82E06" w:rsidTr="00546645">
        <w:trPr>
          <w:trHeight w:val="618"/>
        </w:trPr>
        <w:tc>
          <w:tcPr>
            <w:tcW w:w="0" w:type="auto"/>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Aquatics</w:t>
            </w:r>
          </w:p>
        </w:tc>
      </w:tr>
      <w:tr w:rsidR="00000000" w:rsidTr="00546645">
        <w:trPr>
          <w:trHeight w:val="1323"/>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SISCAQU201A Monitor pool water quality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SISCAQU201A Monitor pool water quality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06"/>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SISCAQU202A Perform basic water rescues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SISCAQU202A Perform basic water rescues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06"/>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SISCAQU303A Operate aquatic facility plant and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SISCAQU303A Operate aquatic facility plant and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06"/>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SISCAQU304A Maintain pool water quality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SISCAQU304A Maintain pool water quality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06"/>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SISCAQU305A Implement aquatic </w:t>
            </w:r>
            <w:r w:rsidRPr="00D82E06">
              <w:t>facility plant and equipment maintenance program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SISCAQU305A Implement aquatic facility plant and equipment maintenance program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06"/>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SISCAQU306A Supervise clients at an aquatic facility or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SISCAQU306A Supervise clients at an aquatic facility or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06"/>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SISCAQU308A Instruct water familiarisation, buoyancy and mobility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SISCAQU308A Instruct water familiarisation, buoyancy and mobility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06"/>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SISCAQU309</w:t>
            </w:r>
            <w:r w:rsidRPr="00D82E06">
              <w:t>A Instruct clients in water safety and survival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SISCAQU309A Instruct clients in water safety and survival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06"/>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SISCAQU310A Instruct swimming strokes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SISCAQU310A Instruct swimming strokes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06"/>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SISCAQU311A Foster the development of infants and toddlers in an aquatic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SISCAQU311A Foster the development of infants and toddlers in an aquatic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06"/>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SISCAQU312A Assist participants with a disability during aquatic </w:t>
            </w:r>
            <w:r w:rsidRPr="00D82E06">
              <w:lastRenderedPageBreak/>
              <w:t>activ</w:t>
            </w:r>
            <w:r w:rsidRPr="00D82E06">
              <w:t>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lastRenderedPageBreak/>
              <w:t xml:space="preserve">SISCAQU312A Assist participants with a disability during aquatic </w:t>
            </w:r>
            <w:r w:rsidRPr="00D82E06">
              <w:lastRenderedPageBreak/>
              <w:t>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lastRenderedPageBreak/>
              <w:t>E</w:t>
            </w:r>
          </w:p>
          <w:p w:rsidR="00000000" w:rsidRDefault="00546645" w:rsidP="00D82E06">
            <w:pPr>
              <w:pStyle w:val="ListBullet"/>
              <w:rPr>
                <w:lang w:val="en-NZ"/>
              </w:rPr>
            </w:pPr>
            <w:r w:rsidRPr="00D82E06">
              <w:lastRenderedPageBreak/>
              <w:t>No changes.</w:t>
            </w:r>
          </w:p>
        </w:tc>
      </w:tr>
      <w:tr w:rsidR="00000000" w:rsidTr="00546645">
        <w:trPr>
          <w:trHeight w:val="706"/>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SISCAQU313A Develop an aquatics career plan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SISCAQU313A Develop an aquatics career plan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812"/>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SISCAQU318 Perform advanced water rescues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SISCAQU307A Perform advanced water rescues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812"/>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SISCAQU414A Develop pool water maintenance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SISCAQU414A Develop pool water maintenance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812"/>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SISCAQU415A Develop aquatic facility maintenance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SISCAQU415A Develop aquatic facility maintenance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812"/>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SISCAQU416A Coordinate lifeguard service at an aquatic facility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SISCAQU416A Coordinate lifeguard service at an aquatic facility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812"/>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SISCAQU417A Operate self-contained breathing apparatus in an aquatic facility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SISCAQU417A Operate self-contained breathing apparatus in an aquatic facility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12"/>
        </w:trPr>
        <w:tc>
          <w:tcPr>
            <w:tcW w:w="0" w:type="auto"/>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Community Recreation Development</w:t>
            </w:r>
          </w:p>
        </w:tc>
      </w:tr>
      <w:tr w:rsidR="00000000" w:rsidTr="00546645">
        <w:trPr>
          <w:trHeight w:val="812"/>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SISCCRD301A Facilitate community development through recreational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SISCCRD301A Facilitate community development through recreational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812"/>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SISCCRD302A Recruit and manage volunteers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SISCCRD302A Recruit and manage volunteers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812"/>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SISCCRD303A Facilitate inclusion for people with a disability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SISCCRD303A Facilitate inclusion for people with a disability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812"/>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SISCCRD304A Work with key stakeholders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SISCCRD304A Work with key stakeholders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12"/>
        </w:trPr>
        <w:tc>
          <w:tcPr>
            <w:tcW w:w="0" w:type="auto"/>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Communit</w:t>
            </w:r>
            <w:r w:rsidRPr="00D82E06">
              <w:rPr>
                <w:rStyle w:val="SpecialBold"/>
              </w:rPr>
              <w:t>y Recreation Operations</w:t>
            </w:r>
          </w:p>
        </w:tc>
      </w:tr>
      <w:tr w:rsidR="00000000" w:rsidTr="00546645">
        <w:trPr>
          <w:trHeight w:val="812"/>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SISCCRO301A Assist with recreation games not requiring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SISCCRO301A Assist with recreation games not requiring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812"/>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SISCCRO302A Apply legal and ethical instructional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SISCCRO302A</w:t>
            </w:r>
            <w:r w:rsidRPr="00D82E06">
              <w:t xml:space="preserve"> Apply legal and ethical instructional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812"/>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SISCCRO303A Plan and conduct recreation programs for older persons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SISCCRO303A Plan and conduct recreation programs for older persons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812"/>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SISCCRO304A Plan and conduct disability recreation programs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SISCCRO304A Plan and conduct disability recreation programs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812"/>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SISCCRO305A Develop a budget for a recreation initiative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SISCCRO305A Develop a budget for a recreation initiative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812"/>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SISCCRO306A Organise participant travel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SISCCRO306A Organise participant travel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12"/>
        </w:trPr>
        <w:tc>
          <w:tcPr>
            <w:tcW w:w="0" w:type="auto"/>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Dance</w:t>
            </w:r>
          </w:p>
        </w:tc>
      </w:tr>
      <w:tr w:rsidR="00000000" w:rsidRPr="00D82E06" w:rsidTr="00546645">
        <w:trPr>
          <w:trHeight w:val="812"/>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SISCDAN301A Teach recreational dance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SISCDAN301A Teach recreational dance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12"/>
        </w:trPr>
        <w:tc>
          <w:tcPr>
            <w:tcW w:w="0" w:type="auto"/>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Self-Defence</w:t>
            </w:r>
          </w:p>
        </w:tc>
      </w:tr>
      <w:tr w:rsidR="00000000" w:rsidTr="00546645">
        <w:trPr>
          <w:trHeight w:val="812"/>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SISCSDF301A Instruct the basic skills of unarmed self-defence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SISCSDF301A Instruct the basic skills of unarmed self-defence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812"/>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SISCSDF302A Instruct the intermediate skills of unarmed self-defence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SISCSDF302A Instruct the intermediate skills of unarmed self-defence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Pr="00D82E06" w:rsidRDefault="00546645" w:rsidP="00D82E06">
            <w:pPr>
              <w:pStyle w:val="ListBullet"/>
            </w:pPr>
            <w:r w:rsidRPr="00D82E06">
              <w:t>No changes.</w:t>
            </w:r>
          </w:p>
        </w:tc>
      </w:tr>
    </w:tbl>
    <w:p w:rsidR="00000000" w:rsidRPr="00D82E06" w:rsidRDefault="00546645" w:rsidP="00D82E06">
      <w:pPr>
        <w:pStyle w:val="BodyText"/>
      </w:pPr>
    </w:p>
    <w:tbl>
      <w:tblPr>
        <w:tblW w:w="0" w:type="auto"/>
        <w:tblCellMar>
          <w:left w:w="62" w:type="dxa"/>
          <w:right w:w="62" w:type="dxa"/>
        </w:tblCellMar>
        <w:tblLook w:val="0000" w:firstRow="0" w:lastRow="0" w:firstColumn="0" w:lastColumn="0" w:noHBand="0" w:noVBand="0"/>
      </w:tblPr>
      <w:tblGrid>
        <w:gridCol w:w="3735"/>
        <w:gridCol w:w="3735"/>
        <w:gridCol w:w="3600"/>
      </w:tblGrid>
      <w:tr w:rsidR="00D82E06" w:rsidRPr="00D82E06" w:rsidTr="00546645">
        <w:trPr>
          <w:trHeight w:val="812"/>
          <w:tblHeader/>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Heading4"/>
              <w:rPr>
                <w:lang w:val="en-NZ"/>
              </w:rPr>
            </w:pPr>
            <w:r w:rsidRPr="00D82E06">
              <w:t>Cross-Sector</w:t>
            </w:r>
          </w:p>
        </w:tc>
      </w:tr>
      <w:tr w:rsidR="00000000" w:rsidRPr="00D82E06" w:rsidTr="00546645">
        <w:trPr>
          <w:trHeight w:val="812"/>
          <w:tblHeader/>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lastRenderedPageBreak/>
              <w:t xml:space="preserve">Code and Title </w:t>
            </w:r>
          </w:p>
          <w:p w:rsidR="00000000" w:rsidRPr="00D82E06" w:rsidRDefault="00546645" w:rsidP="00D82E06">
            <w:pPr>
              <w:pStyle w:val="BodyText"/>
            </w:pPr>
            <w:r w:rsidRPr="00D82E06">
              <w:rPr>
                <w:rStyle w:val="SpecialBold"/>
              </w:rPr>
              <w:t>SIS10 Version 3.1</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Relates to</w:t>
            </w:r>
          </w:p>
          <w:p w:rsidR="00000000" w:rsidRPr="00D82E06" w:rsidRDefault="00546645" w:rsidP="00D82E06">
            <w:pPr>
              <w:pStyle w:val="BodyText"/>
            </w:pPr>
            <w:r w:rsidRPr="00D82E06">
              <w:rPr>
                <w:rStyle w:val="SpecialBold"/>
              </w:rPr>
              <w:t>SIS10 Version 3.0</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Nature of Relationship</w:t>
            </w:r>
          </w:p>
          <w:p w:rsidR="00000000" w:rsidRPr="00D82E06" w:rsidRDefault="00546645" w:rsidP="00D82E06">
            <w:pPr>
              <w:pStyle w:val="BodyText"/>
            </w:pPr>
            <w:r w:rsidRPr="00D82E06">
              <w:rPr>
                <w:rStyle w:val="SpecialBold"/>
              </w:rPr>
              <w:t>E</w:t>
            </w:r>
            <w:r w:rsidRPr="00D82E06">
              <w:t xml:space="preserve"> = equivalent</w:t>
            </w:r>
          </w:p>
          <w:p w:rsidR="00000000" w:rsidRDefault="00546645" w:rsidP="00D82E06">
            <w:pPr>
              <w:pStyle w:val="BodyText"/>
              <w:rPr>
                <w:lang w:val="en-NZ"/>
              </w:rPr>
            </w:pPr>
            <w:r w:rsidRPr="00D82E06">
              <w:rPr>
                <w:rStyle w:val="SpecialBold"/>
              </w:rPr>
              <w:t>N</w:t>
            </w:r>
            <w:r w:rsidRPr="00D82E06">
              <w:t xml:space="preserve"> = not equivalent</w:t>
            </w:r>
          </w:p>
        </w:tc>
      </w:tr>
      <w:tr w:rsidR="00D82E06" w:rsidTr="00546645">
        <w:trPr>
          <w:trHeight w:val="812"/>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Coaching and Instruction</w:t>
            </w:r>
          </w:p>
        </w:tc>
      </w:tr>
      <w:tr w:rsidR="00000000" w:rsidTr="00546645">
        <w:trPr>
          <w:trHeight w:val="812"/>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SISXCAI101A Provide equipment for activities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SISXCAI101A Provide equipment for activities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812"/>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SISXCAI102A Assist in preparing and conducting sport and recreation sessions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SISXCAI102A Assist in preparing and conducting sport and recreation sessi</w:t>
            </w:r>
            <w:r w:rsidRPr="00D82E06">
              <w:t>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812"/>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SISXCAI303A Plan and conduct sport and recreation sessions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SISXCAI303A Plan and conduct sport and recreation sessions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812"/>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SISXCAI304A Plan and conduct sport and recreation programs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SISXCAI304A Plan and conduct sport and recreation programs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812"/>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SISXCAI305A Conduct individualised long-term training programs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SISXCAI305A Conduct individualised long-term training programs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812"/>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SISXCAI306A Facilitate groups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SISXCAI306A Facilitate groups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12"/>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Client and Customer Service</w:t>
            </w:r>
          </w:p>
        </w:tc>
      </w:tr>
      <w:tr w:rsidR="00000000" w:rsidTr="00546645">
        <w:trPr>
          <w:trHeight w:val="812"/>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SISXCCS201A Provide customer service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SISXCCS201A Provide customer service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812"/>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SISXCCS202 Process entry transactions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SISXCCS202 Process entry transactions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ListBullet"/>
              <w:rPr>
                <w:lang w:val="en-NZ"/>
              </w:rPr>
            </w:pPr>
            <w:r w:rsidRPr="00D82E06">
              <w:t>No changes.</w:t>
            </w:r>
          </w:p>
        </w:tc>
      </w:tr>
      <w:tr w:rsidR="00000000" w:rsidTr="00546645">
        <w:trPr>
          <w:trHeight w:val="812"/>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SISXCCS402A Coordinate client service activities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SISXCCS402A Coordinate client service activities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812"/>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SISXCCS403A Determine needs of client populations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SISXCCS403A Determine needs of client populations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812"/>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SISXCCS404A Address clien</w:t>
            </w:r>
            <w:r w:rsidRPr="00D82E06">
              <w:t>t needs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SISXCCS404A Address client needs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12"/>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lastRenderedPageBreak/>
              <w:t>Emergency Response</w:t>
            </w:r>
          </w:p>
        </w:tc>
      </w:tr>
      <w:tr w:rsidR="00000000" w:rsidTr="00546645">
        <w:trPr>
          <w:trHeight w:val="812"/>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SISXEMR201A Respond to emergency situations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SISXEMR201A Respond to emergency situations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812"/>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SISXEMR402A Coordinate emergency responses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SISXEMR402A Coordinate emergency responses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12"/>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Facility Management</w:t>
            </w:r>
          </w:p>
        </w:tc>
      </w:tr>
      <w:tr w:rsidR="00000000" w:rsidTr="00546645">
        <w:trPr>
          <w:trHeight w:val="812"/>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SISXFAC207 Maintain sport, fitness and recreation equipment for activities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SISXFAC207 Maintain sport, fitness and recreation equipment for activities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0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SISXFAC208 Maintain sport, fitness and recreation facilities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SISXFAC208 Maintain sport, fitness and recreation facilities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0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SISXFAC303A Implement facility maintenance programs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SISXFAC303A Implement facility maintenance programs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0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SISXFAC404A Coordinate facility and equipment acquisition and maintenance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SISXFAC404A Coordinate facility and equipment acquisition and maintenance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0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SISXFAC409 Plan and provide sport, fitness and recreation services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SISXFAC409 Plan and pro</w:t>
            </w:r>
            <w:r w:rsidRPr="00D82E06">
              <w:t>vide sport, fitness and recreation services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50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SISXFAC506A Manage stock supply and purchase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SISXFAC506A Manage stock supply and purchase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00"/>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Working in Industry</w:t>
            </w:r>
          </w:p>
        </w:tc>
      </w:tr>
      <w:tr w:rsidR="00000000" w:rsidTr="00546645">
        <w:trPr>
          <w:trHeight w:val="50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SISXIND101A Work effectively in sport and recreation environments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SISXIND101A Work effectively in sport and recreation environments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0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SISXIND211 Develop and update sport, fitness and recreation industry </w:t>
            </w:r>
            <w:r w:rsidRPr="00D82E06">
              <w:lastRenderedPageBreak/>
              <w:t>knowledge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lastRenderedPageBreak/>
              <w:t xml:space="preserve">SISXIND211 Develop and update sport, fitness and recreation industry </w:t>
            </w:r>
            <w:r w:rsidRPr="00D82E06">
              <w:lastRenderedPageBreak/>
              <w:t>knowledge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lastRenderedPageBreak/>
              <w:t>E</w:t>
            </w:r>
          </w:p>
          <w:p w:rsidR="00000000" w:rsidRDefault="00546645" w:rsidP="00D82E06">
            <w:pPr>
              <w:pStyle w:val="ListBullet"/>
              <w:rPr>
                <w:lang w:val="en-NZ"/>
              </w:rPr>
            </w:pPr>
            <w:r w:rsidRPr="00D82E06">
              <w:t>No changes.</w:t>
            </w:r>
          </w:p>
        </w:tc>
      </w:tr>
      <w:tr w:rsidR="00000000" w:rsidTr="00546645">
        <w:trPr>
          <w:trHeight w:val="50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SISXIND402 Analyse legal knowledge for organisation governance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SISXIND402 Analyse legal knowledge for organisation governance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0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SISXIND403A Analyse participation patterns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SISXIND403A Analyse participation patterns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0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SISXIND404A </w:t>
            </w:r>
            <w:r w:rsidRPr="00D82E06">
              <w:t>Promote compliance with laws and legal principles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SISXIND404A Promote compliance with laws and legal principles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0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SISXIND405A Conduct projects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SISXIND405A Conduct projects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0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SISXIND406A Manage projects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SISXIND406A Manage projects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SISXIND408 Select and use technology for sport, fitness and recreation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SISXIND408 Select and use technology for sport, fitness and recreation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SISXIND409 Organise a sport, fitness or recreation event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SISXIND409 Organise a sport, fitness or recreation event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SISXIND410 Coordinate sport, fitness or recreation work teams or groups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SISXIND410 Coordinate sport, fitness or recreation wor</w:t>
            </w:r>
            <w:r w:rsidRPr="00D82E06">
              <w:t>k teams or groups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SISXIND507A Manage education initiatives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SISXIND507A Manage education initiatives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687"/>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Occupational Health and Safety</w:t>
            </w:r>
          </w:p>
        </w:tc>
      </w:tr>
      <w:tr w:rsidR="00000000"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SISXOHS101A Follow occupational health and safety policies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SISXOHS101A Follow occupational health and safety policies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SISXOHS402A Implement and monitor occupational health and </w:t>
            </w:r>
            <w:r w:rsidRPr="00D82E06">
              <w:lastRenderedPageBreak/>
              <w:t>safety policies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lastRenderedPageBreak/>
              <w:t xml:space="preserve">SISXOHS402A Implement and monitor occupational health and </w:t>
            </w:r>
            <w:r w:rsidRPr="00D82E06">
              <w:lastRenderedPageBreak/>
              <w:t>safety policies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lastRenderedPageBreak/>
              <w:t>E</w:t>
            </w:r>
          </w:p>
          <w:p w:rsidR="00000000" w:rsidRDefault="00546645" w:rsidP="00D82E06">
            <w:pPr>
              <w:pStyle w:val="ListBullet"/>
              <w:rPr>
                <w:lang w:val="en-NZ"/>
              </w:rPr>
            </w:pPr>
            <w:r w:rsidRPr="00D82E06">
              <w:t>No changes.</w:t>
            </w:r>
          </w:p>
        </w:tc>
      </w:tr>
      <w:tr w:rsidR="00000000" w:rsidRPr="00D82E06"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SISXOHS503A Establish and maintain occupational health and safety systems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SISXOHS503A Establish and maintain occupational health and safety systems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687"/>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Resource Management</w:t>
            </w:r>
          </w:p>
        </w:tc>
      </w:tr>
      <w:tr w:rsidR="00000000"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SISXRES301A Provide public education on the use of resources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SISXRES301A Provide public education on the use of resources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SISXRES402A Support implementation of environmental management practices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SISXRES402A Support implementation of environmental management practices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SISXRES403A Use resources efficiently</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SISXRES403A Use resources efficiently</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SISXRES504A Conserve and re-establish natural systems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SISXRES504A Conserve and re-establish natural systems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SISXRES505A Achieve sustainable land man</w:t>
            </w:r>
            <w:r w:rsidRPr="00D82E06">
              <w:t>agement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SISXRES505A Achieve sustainable land management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SISXRES506A Undertake open-space planning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SISXRES506A Undertake open-space planning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SISXRES507A Design and maintain the built environment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SISXRES50</w:t>
            </w:r>
            <w:r w:rsidRPr="00D82E06">
              <w:t>7A Design and maintain the built environment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687"/>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Risk Management</w:t>
            </w:r>
          </w:p>
        </w:tc>
      </w:tr>
      <w:tr w:rsidR="00000000"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SISXRSK301A Undertake risk analysis of activities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SISXRSK301A Undertake risk analysis of activities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SISXRSK502A Manage organisational risks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SISXRSK502A Manage organisational risks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687"/>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lastRenderedPageBreak/>
              <w:t>Work Health and Safety</w:t>
            </w:r>
          </w:p>
        </w:tc>
      </w:tr>
      <w:tr w:rsidR="00000000"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SISXWHS101 Follow work health and safety policies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SISXWHS101 Follow work health and safety policies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SISXWHS402 Implement and monitor work health and safety policies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SISXWHS402 Implement and monitor work health and safety policies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SISXWHS503 Establish and maintain work health and safety systems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SISXWHS503 Establish and maintain work health and safety systems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Pr="00D82E06" w:rsidRDefault="00546645" w:rsidP="00D82E06">
            <w:pPr>
              <w:pStyle w:val="ListBullet"/>
            </w:pPr>
            <w:r w:rsidRPr="00D82E06">
              <w:t>No changes.</w:t>
            </w:r>
          </w:p>
        </w:tc>
      </w:tr>
    </w:tbl>
    <w:p w:rsidR="00000000" w:rsidRPr="00D82E06" w:rsidRDefault="00546645" w:rsidP="00D82E06">
      <w:pPr>
        <w:pStyle w:val="BodyText"/>
      </w:pPr>
    </w:p>
    <w:tbl>
      <w:tblPr>
        <w:tblW w:w="0" w:type="auto"/>
        <w:tblCellMar>
          <w:left w:w="62" w:type="dxa"/>
          <w:right w:w="62" w:type="dxa"/>
        </w:tblCellMar>
        <w:tblLook w:val="0000" w:firstRow="0" w:lastRow="0" w:firstColumn="0" w:lastColumn="0" w:noHBand="0" w:noVBand="0"/>
      </w:tblPr>
      <w:tblGrid>
        <w:gridCol w:w="3735"/>
        <w:gridCol w:w="3735"/>
        <w:gridCol w:w="3600"/>
      </w:tblGrid>
      <w:tr w:rsidR="00D82E06" w:rsidRPr="00D82E06" w:rsidTr="00546645">
        <w:trPr>
          <w:trHeight w:val="687"/>
          <w:tblHeader/>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Heading4"/>
              <w:rPr>
                <w:lang w:val="en-NZ"/>
              </w:rPr>
            </w:pPr>
            <w:r w:rsidRPr="00D82E06">
              <w:t>Fitness</w:t>
            </w:r>
          </w:p>
        </w:tc>
      </w:tr>
      <w:tr w:rsidR="00000000" w:rsidTr="00546645">
        <w:trPr>
          <w:trHeight w:val="687"/>
          <w:tblHeader/>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Code and Title</w:t>
            </w:r>
          </w:p>
          <w:p w:rsidR="00000000" w:rsidRPr="00D82E06" w:rsidRDefault="00546645" w:rsidP="00D82E06">
            <w:pPr>
              <w:pStyle w:val="BodyText"/>
            </w:pPr>
            <w:r w:rsidRPr="00D82E06">
              <w:rPr>
                <w:rStyle w:val="SpecialBold"/>
              </w:rPr>
              <w:t>SIS10 Version 3.1</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Relates to</w:t>
            </w:r>
          </w:p>
          <w:p w:rsidR="00000000" w:rsidRPr="00D82E06" w:rsidRDefault="00546645" w:rsidP="00D82E06">
            <w:pPr>
              <w:pStyle w:val="BodyText"/>
            </w:pPr>
            <w:r w:rsidRPr="00D82E06">
              <w:rPr>
                <w:rStyle w:val="SpecialBold"/>
              </w:rPr>
              <w:t>SIS10  Version 3.0</w:t>
            </w:r>
          </w:p>
          <w:p w:rsidR="00000000" w:rsidRPr="00D82E06" w:rsidRDefault="00546645">
            <w:pPr>
              <w:pStyle w:val="BodyText"/>
              <w:keepNext w:val="0"/>
              <w:keepLines w:val="0"/>
              <w:contextualSpacing w:val="0"/>
            </w:pP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Nature of Relationship</w:t>
            </w:r>
          </w:p>
          <w:p w:rsidR="00000000" w:rsidRPr="00D82E06" w:rsidRDefault="00546645" w:rsidP="00D82E06">
            <w:pPr>
              <w:pStyle w:val="BodyText"/>
            </w:pPr>
            <w:r w:rsidRPr="00D82E06">
              <w:rPr>
                <w:rStyle w:val="SpecialBold"/>
              </w:rPr>
              <w:t>E</w:t>
            </w:r>
            <w:r w:rsidRPr="00D82E06">
              <w:t xml:space="preserve"> = equivalent</w:t>
            </w:r>
          </w:p>
          <w:p w:rsidR="00000000" w:rsidRDefault="00546645" w:rsidP="00D82E06">
            <w:pPr>
              <w:pStyle w:val="BodyText"/>
              <w:rPr>
                <w:lang w:val="en-NZ"/>
              </w:rPr>
            </w:pPr>
            <w:r w:rsidRPr="00D82E06">
              <w:rPr>
                <w:rStyle w:val="SpecialBold"/>
              </w:rPr>
              <w:t>N</w:t>
            </w:r>
            <w:r w:rsidRPr="00D82E06">
              <w:t xml:space="preserve"> = not equivalent</w:t>
            </w:r>
          </w:p>
        </w:tc>
      </w:tr>
      <w:tr w:rsidR="00000000"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SISFFIT301A Provide fitness orientation and health screening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SISFFIT301A Provide fitness orientation and health screening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SISFFIT302A Provide quality service in the fitness industry</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SISFFIT302A Provide quality service in the fitness industry</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SISFFIT303A Develop and apply an awareness of specific populations to exercise delivery</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SISFFIT303A Develop and apply an awareness of specific populations to exercise delivery</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w:t>
            </w:r>
            <w:r w:rsidRPr="00D82E06">
              <w:t>o changes.</w:t>
            </w:r>
          </w:p>
        </w:tc>
      </w:tr>
      <w:tr w:rsidR="00000000"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SISFFIT304A Instruct and monitor fitness programs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SISFFIT304A Instruct and monitor fitness programs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SISFFIT305A Apply anatomy and physiology principles in a fitness context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SISFFIT305A Apply anatomy and physiology principles in a fitness context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SISFFIT306A Provide healthy eating information to clients in accordance with recommended guidelines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SISFFIT306A Provide healthy eating information to clients in accord</w:t>
            </w:r>
            <w:r w:rsidRPr="00D82E06">
              <w:t>ance with recommended guidelines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SISFFIT307A Undertake client health assessment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SISFFIT307A Undertake client health assessment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SISFFIT308A Plan and deliver gym programs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SISFFIT308A Plan and deliver gym programs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SISFFIT309A Plan and deliver group exercise sessions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SISFFIT309A Plan and deliver group exercise sessions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SISFFIT310A Plan and deliver water based fitness activities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SISFFIT310A Plan and deliver water based fitness activities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SISFFIT311A Deliver approved community fitness programs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SISFFIT311A Deliver approved community fitness programs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SISFFIT312A Plan and deliver an endurance training program</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SISFFIT312A Plan and deliver an endurance training program</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SISFFIT313A Plan and deliver exercise to apparently healthy children and adolescents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SISFFIT313A Plan and deliver exercise to apparently healthy children and adolescents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SISFFIT314A Plan and deliver exercise to older clients with managed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SISFFIT314A Plan and deliver exercise to older clients with managed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84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SISFFIT332 Deliver pre-choreographed or prescribed community group ex</w:t>
            </w:r>
            <w:r w:rsidRPr="00D82E06">
              <w:t>ercise programs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SISFFIT332 Deliver pre-choreographed or prescribed community group exercise programs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84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SISFFIT333 Deliver pre-choreographed or prescribed group exercise to music classes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SISFFIT333 Deliver pre-choreographed or prescribed group exercise to music classes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84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SISFFIT415A Work collaboratively with medical and allied health </w:t>
            </w:r>
            <w:r w:rsidRPr="00D82E06">
              <w:lastRenderedPageBreak/>
              <w:t>professionals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lastRenderedPageBreak/>
              <w:t xml:space="preserve">SISFFIT415A Work collaboratively with medical and allied health </w:t>
            </w:r>
            <w:r w:rsidRPr="00D82E06">
              <w:lastRenderedPageBreak/>
              <w:t>professionals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lastRenderedPageBreak/>
              <w:t>E</w:t>
            </w:r>
          </w:p>
          <w:p w:rsidR="00000000" w:rsidRDefault="00546645" w:rsidP="00D82E06">
            <w:pPr>
              <w:pStyle w:val="ListBullet"/>
              <w:rPr>
                <w:lang w:val="en-NZ"/>
              </w:rPr>
            </w:pPr>
            <w:r w:rsidRPr="00D82E06">
              <w:t>No changes.</w:t>
            </w:r>
          </w:p>
        </w:tc>
      </w:tr>
      <w:tr w:rsidR="00000000" w:rsidTr="00546645">
        <w:trPr>
          <w:trHeight w:val="84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SISFFIT416A Apply motivational psychology to provide guidance on exercise behaviour and change to meet health and fitness goals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SISFFIT416A Apply motivational psychology to provide guidance on exercise behaviour and change to meet health and</w:t>
            </w:r>
            <w:r w:rsidRPr="00D82E06">
              <w:t xml:space="preserve"> fitness goals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84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SISFFIT417A Undertake long term exercise programming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SISFFIT417A Undertake long term exercise programming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84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SISFFIT418A Undertake appraisals of functional movement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SISFFIT418A Und</w:t>
            </w:r>
            <w:r w:rsidRPr="00D82E06">
              <w:t>ertake appraisals of functional movement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84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SISFFIT419A Apply exercise science principles to planning exercise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SISFFIT419A Apply exercise science principles to planning exercise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84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SISFFIT420A Plan and deliver exercise programs to support desired body composition outcomes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SISFFIT420A Plan and deliver exercise programs to support desired body composition outcomes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84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SISFFIT421A Plan and deliver personal training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SISFFIT42</w:t>
            </w:r>
            <w:r w:rsidRPr="00D82E06">
              <w:t>1A Plan and deliver personal training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84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SISFFIT422A Implement inclusive aquatic activities for specific population groups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SISFFIT422A Implement inclusive aquatic activities for specific population groups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84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SISFFIT523A Deliver prescribed exercise to clients with cardio respiratory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SISFFIT523A Deliver prescribed exercise to clients with cardio respiratory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03"/>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SISFFIT524A Deliver prescribed exercise to clients with metabolic co</w:t>
            </w:r>
            <w:r w:rsidRPr="00D82E06">
              <w:t>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SISFFIT524A Deliver prescribed exercise to clients with metabolic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03"/>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SISFFIT525A Advise on injury prevention and management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SISFFIT525A Advise on injury prevention and management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03"/>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SISFFIT526A Deliver prescribed exercise to clients with musculoskeletal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SISFFIT526A Deliver prescribed exercise to clients with musculoskeletal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03"/>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SISFFIT527A Undertake health promotion activities to decrease risk factors</w:t>
            </w:r>
            <w:r w:rsidRPr="00D82E06">
              <w:t xml:space="preserve"> and prevent chronic disease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SISFFIT527A Undertake health promotion activities to decrease risk factors and prevent chronic disease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03"/>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SISFFIT528A Apply research findings to exercise management strategies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SISFFIT528A Apply research findings to exercise management strategies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03"/>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SISFFIT529A Deliver prescribed exercise to clients with a disability or neurological impairment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SISFFIT529A Deliver prescribed exercise to clients with a disability or ne</w:t>
            </w:r>
            <w:r w:rsidRPr="00D82E06">
              <w:t>urological impairment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03"/>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SISFFIT530A Deliver prescribed exercise to children and young adolescents with specific chronic conditions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 xml:space="preserve">SISFFIT530A Deliver prescribed exercise to children and young adolescents with specific chronic conditions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703"/>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SISFFIT531A Deliver prescribed exercise to older clients with chronic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SISFFIT531A Deliver prescribed exercise to older clients with chronic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Pr="00D82E06" w:rsidRDefault="00546645" w:rsidP="00D82E06">
            <w:pPr>
              <w:pStyle w:val="ListBullet"/>
            </w:pPr>
            <w:r w:rsidRPr="00D82E06">
              <w:t>No changes.</w:t>
            </w:r>
          </w:p>
        </w:tc>
      </w:tr>
    </w:tbl>
    <w:p w:rsidR="00000000" w:rsidRPr="00D82E06" w:rsidRDefault="00546645" w:rsidP="00D82E06">
      <w:pPr>
        <w:pStyle w:val="BodyText"/>
      </w:pPr>
    </w:p>
    <w:tbl>
      <w:tblPr>
        <w:tblW w:w="0" w:type="auto"/>
        <w:tblCellMar>
          <w:left w:w="62" w:type="dxa"/>
          <w:right w:w="62" w:type="dxa"/>
        </w:tblCellMar>
        <w:tblLook w:val="0000" w:firstRow="0" w:lastRow="0" w:firstColumn="0" w:lastColumn="0" w:noHBand="0" w:noVBand="0"/>
      </w:tblPr>
      <w:tblGrid>
        <w:gridCol w:w="3825"/>
        <w:gridCol w:w="3825"/>
        <w:gridCol w:w="3420"/>
      </w:tblGrid>
      <w:tr w:rsidR="00D82E06" w:rsidRPr="00D82E06" w:rsidTr="00546645">
        <w:trPr>
          <w:trHeight w:val="703"/>
          <w:tblHeader/>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Heading4"/>
              <w:rPr>
                <w:lang w:val="en-NZ"/>
              </w:rPr>
            </w:pPr>
            <w:r w:rsidRPr="00D82E06">
              <w:t>Outdoor Recreation</w:t>
            </w:r>
          </w:p>
        </w:tc>
      </w:tr>
      <w:tr w:rsidR="00000000" w:rsidRPr="00D82E06" w:rsidTr="00546645">
        <w:trPr>
          <w:trHeight w:val="703"/>
          <w:tblHeader/>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 xml:space="preserve">Code and Title </w:t>
            </w:r>
          </w:p>
          <w:p w:rsidR="00000000" w:rsidRPr="00D82E06" w:rsidRDefault="00546645" w:rsidP="00D82E06">
            <w:pPr>
              <w:pStyle w:val="BodyText"/>
            </w:pPr>
            <w:r w:rsidRPr="00D82E06">
              <w:rPr>
                <w:rStyle w:val="SpecialBold"/>
              </w:rPr>
              <w:t>SIS10 Version 3.1</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Relates to</w:t>
            </w:r>
          </w:p>
          <w:p w:rsidR="00000000" w:rsidRPr="00D82E06" w:rsidRDefault="00546645" w:rsidP="00D82E06">
            <w:pPr>
              <w:pStyle w:val="BodyText"/>
            </w:pPr>
            <w:r w:rsidRPr="00D82E06">
              <w:rPr>
                <w:rStyle w:val="SpecialBold"/>
              </w:rPr>
              <w:t>SIS10 Version 3.0</w:t>
            </w:r>
          </w:p>
          <w:p w:rsidR="00000000" w:rsidRPr="00D82E06" w:rsidRDefault="00546645">
            <w:pPr>
              <w:pStyle w:val="BodyText"/>
              <w:keepNext w:val="0"/>
              <w:keepLines w:val="0"/>
              <w:contextualSpacing w:val="0"/>
            </w:pP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Nature of Relationship</w:t>
            </w:r>
          </w:p>
          <w:p w:rsidR="00000000" w:rsidRPr="00D82E06" w:rsidRDefault="00546645" w:rsidP="00D82E06">
            <w:pPr>
              <w:pStyle w:val="BodyText"/>
            </w:pPr>
            <w:r w:rsidRPr="00D82E06">
              <w:rPr>
                <w:rStyle w:val="SpecialBold"/>
              </w:rPr>
              <w:t>E</w:t>
            </w:r>
            <w:r w:rsidRPr="00D82E06">
              <w:t xml:space="preserve"> = equivalent</w:t>
            </w:r>
          </w:p>
          <w:p w:rsidR="00000000" w:rsidRDefault="00546645" w:rsidP="00D82E06">
            <w:pPr>
              <w:pStyle w:val="BodyText"/>
              <w:rPr>
                <w:lang w:val="en-NZ"/>
              </w:rPr>
            </w:pPr>
            <w:r w:rsidRPr="00D82E06">
              <w:rPr>
                <w:rStyle w:val="SpecialBold"/>
              </w:rPr>
              <w:t>N</w:t>
            </w:r>
            <w:r w:rsidRPr="00D82E06">
              <w:t xml:space="preserve"> = not equivalent</w:t>
            </w:r>
          </w:p>
        </w:tc>
      </w:tr>
      <w:tr w:rsidR="00D82E06" w:rsidTr="00546645">
        <w:trPr>
          <w:trHeight w:val="514"/>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pecialBold"/>
              </w:rPr>
              <w:t>Abseiling artificial surface</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vAlign w:val="center"/>
          </w:tcPr>
          <w:p w:rsidR="00000000" w:rsidRDefault="00546645" w:rsidP="00D82E06">
            <w:pPr>
              <w:pStyle w:val="BodyText"/>
              <w:rPr>
                <w:lang w:val="en-NZ"/>
              </w:rPr>
            </w:pPr>
            <w:r w:rsidRPr="00D82E06">
              <w:t>SISOABA201A Demonstrate abseiling skills on artificial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vAlign w:val="center"/>
          </w:tcPr>
          <w:p w:rsidR="00000000" w:rsidRPr="00D82E06" w:rsidRDefault="00546645" w:rsidP="00D82E06">
            <w:pPr>
              <w:pStyle w:val="BodyText"/>
            </w:pPr>
            <w:r w:rsidRPr="00D82E06">
              <w:t>SISOABA201A Demonstrate abseiling skills on artificial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vAlign w:val="cente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vAlign w:val="center"/>
          </w:tcPr>
          <w:p w:rsidR="00000000" w:rsidRDefault="00546645" w:rsidP="00D82E06">
            <w:pPr>
              <w:pStyle w:val="BodyText"/>
              <w:rPr>
                <w:lang w:val="en-NZ"/>
              </w:rPr>
            </w:pPr>
            <w:r w:rsidRPr="00D82E06">
              <w:lastRenderedPageBreak/>
              <w:t>SISOABA302A Apply single pitch abseiling skills on artificial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vAlign w:val="center"/>
          </w:tcPr>
          <w:p w:rsidR="00000000" w:rsidRPr="00D82E06" w:rsidRDefault="00546645" w:rsidP="00D82E06">
            <w:pPr>
              <w:pStyle w:val="BodyText"/>
            </w:pPr>
            <w:r w:rsidRPr="00D82E06">
              <w:t>SISOABA302A Apply single pitch abseiling skills on artificial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vAlign w:val="cente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vAlign w:val="center"/>
          </w:tcPr>
          <w:p w:rsidR="00000000" w:rsidRDefault="00546645" w:rsidP="00D82E06">
            <w:pPr>
              <w:pStyle w:val="BodyText"/>
              <w:rPr>
                <w:lang w:val="en-NZ"/>
              </w:rPr>
            </w:pPr>
            <w:r w:rsidRPr="00D82E06">
              <w:t>SISOABA303A Establish ropes for abseiling on artificial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vAlign w:val="center"/>
          </w:tcPr>
          <w:p w:rsidR="00000000" w:rsidRPr="00D82E06" w:rsidRDefault="00546645" w:rsidP="00D82E06">
            <w:pPr>
              <w:pStyle w:val="BodyText"/>
            </w:pPr>
            <w:r w:rsidRPr="00D82E06">
              <w:t>SISOABA303A Establish ropes for abseiling on artificial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vAlign w:val="cente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vAlign w:val="center"/>
          </w:tcPr>
          <w:p w:rsidR="00000000" w:rsidRDefault="00546645" w:rsidP="00D82E06">
            <w:pPr>
              <w:pStyle w:val="BodyText"/>
              <w:rPr>
                <w:lang w:val="en-NZ"/>
              </w:rPr>
            </w:pPr>
            <w:r w:rsidRPr="00D82E06">
              <w:t xml:space="preserve">SISOABA304A Guide abseiling on single pitch artificial surfaces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vAlign w:val="center"/>
          </w:tcPr>
          <w:p w:rsidR="00000000" w:rsidRPr="00D82E06" w:rsidRDefault="00546645" w:rsidP="00D82E06">
            <w:pPr>
              <w:pStyle w:val="BodyText"/>
            </w:pPr>
            <w:r w:rsidRPr="00D82E06">
              <w:t xml:space="preserve">SISOABA304A Guide abseiling on single pitch artificial surfaces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vAlign w:val="cente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vAlign w:val="center"/>
          </w:tcPr>
          <w:p w:rsidR="00000000" w:rsidRDefault="00546645" w:rsidP="00D82E06">
            <w:pPr>
              <w:pStyle w:val="BodyText"/>
              <w:rPr>
                <w:lang w:val="en-NZ"/>
              </w:rPr>
            </w:pPr>
            <w:r w:rsidRPr="00D82E06">
              <w:t>SISOABA405A Establish ropes f</w:t>
            </w:r>
            <w:r w:rsidRPr="00D82E06">
              <w:t>or multi pitch abseiling on artificial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SISOABA405A Establish ropes for multi pitch abseiling on artificial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SISOABA406A Instruct abseiling on single pitch artificial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SISOABA406A Instruct abseiling on single pitch artificial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vAlign w:val="center"/>
          </w:tcPr>
          <w:p w:rsidR="00000000" w:rsidRDefault="00546645" w:rsidP="00D82E06">
            <w:pPr>
              <w:pStyle w:val="BodyText"/>
              <w:rPr>
                <w:lang w:val="en-NZ"/>
              </w:rPr>
            </w:pPr>
            <w:r w:rsidRPr="00D82E06">
              <w:t xml:space="preserve">SISOABA407A Instruct abseiling on multi pitch artificial surfaces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vAlign w:val="center"/>
          </w:tcPr>
          <w:p w:rsidR="00000000" w:rsidRPr="00D82E06" w:rsidRDefault="00546645" w:rsidP="00D82E06">
            <w:pPr>
              <w:pStyle w:val="BodyText"/>
            </w:pPr>
            <w:r w:rsidRPr="00D82E06">
              <w:t>SISOABA407A Instruct abseiling on multi pitch artificial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vAlign w:val="cente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739"/>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pecialBold"/>
              </w:rPr>
              <w:t>Adventure based learning</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vAlign w:val="center"/>
          </w:tcPr>
          <w:p w:rsidR="00000000" w:rsidRDefault="00546645" w:rsidP="00D82E06">
            <w:pPr>
              <w:pStyle w:val="BodyText"/>
              <w:rPr>
                <w:lang w:val="en-NZ"/>
              </w:rPr>
            </w:pPr>
            <w:r w:rsidRPr="00D82E06">
              <w:t>SISOABL301A Assist in the facilitation of adventure-based learning activities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vAlign w:val="center"/>
          </w:tcPr>
          <w:p w:rsidR="00000000" w:rsidRPr="00D82E06" w:rsidRDefault="00546645" w:rsidP="00D82E06">
            <w:pPr>
              <w:pStyle w:val="BodyText"/>
            </w:pPr>
            <w:r w:rsidRPr="00D82E06">
              <w:t>SISOABL301A Assist in the facilitation of adventure-based learning activities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vAlign w:val="cente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vAlign w:val="center"/>
          </w:tcPr>
          <w:p w:rsidR="00000000" w:rsidRDefault="00546645" w:rsidP="00D82E06">
            <w:pPr>
              <w:pStyle w:val="BodyText"/>
              <w:rPr>
                <w:lang w:val="en-NZ"/>
              </w:rPr>
            </w:pPr>
            <w:r w:rsidRPr="00D82E06">
              <w:t>SISOABL402A Facilitate adventure-based learning activities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vAlign w:val="center"/>
          </w:tcPr>
          <w:p w:rsidR="00000000" w:rsidRPr="00D82E06" w:rsidRDefault="00546645" w:rsidP="00D82E06">
            <w:pPr>
              <w:pStyle w:val="BodyText"/>
            </w:pPr>
            <w:r w:rsidRPr="00D82E06">
              <w:t>SISOABL402A Facilitate adventure-based learning activities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vAlign w:val="cente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SISOABL503A Design and facilitate adventure-based learning programs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SISOABL503A Design and facilitate adventure-based learning programs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739"/>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pecialBold"/>
              </w:rPr>
              <w:t>Abseiling natural surface</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vAlign w:val="center"/>
          </w:tcPr>
          <w:p w:rsidR="00000000" w:rsidRDefault="00546645" w:rsidP="00D82E06">
            <w:pPr>
              <w:pStyle w:val="BodyText"/>
              <w:rPr>
                <w:lang w:val="en-NZ"/>
              </w:rPr>
            </w:pPr>
            <w:r w:rsidRPr="00D82E06">
              <w:t>SISOABN201A Demonstrate abseiling skills on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vAlign w:val="center"/>
          </w:tcPr>
          <w:p w:rsidR="00000000" w:rsidRPr="00D82E06" w:rsidRDefault="00546645" w:rsidP="00D82E06">
            <w:pPr>
              <w:pStyle w:val="BodyText"/>
            </w:pPr>
            <w:r w:rsidRPr="00D82E06">
              <w:t>SISOABL503A Design and facilitate adventure-based learning programs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vAlign w:val="cente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SISOABN202A Safeguard an abseiler using a single rope belay system</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SISOABN202A Safeguard an abseiler using a single rope belay system</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SISOABN303A Apply single pitch abseiling skills on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SISOABN303A Apply single pitch abseiling skills on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SISOABN304A Establish ropes for single pitch abseiling on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SISOABN304A Establish ropes for single pitch abseiling on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SISOABN305A Guide abseiling on single pitch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SISOABN305A Guide abseiling o</w:t>
            </w:r>
            <w:r w:rsidRPr="00D82E06">
              <w:t>n single pitch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SISOABN406A Apply multi pitch abseiling skills on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SISOABN406A Apply multi pitch abseiling skills on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SISOABN407A Establish ropes for multi pitch abseiling on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SISOABN407A Establish ropes for multi pitch abseiling on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SISOABN408A Instruct abseiling on single pitch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SISOABN408A Instruct abseili</w:t>
            </w:r>
            <w:r w:rsidRPr="00D82E06">
              <w:t>ng on single pitch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SISOABN409A Guide abseiling on multi pitch natural surfaces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 xml:space="preserve">SISOABN409A Guide abseiling on multi pitch natural surfaces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SISOABN510A Instruct abseiling on multi pitch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SISOABN510A Instruct abseiling on multi pitch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739"/>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Archery</w:t>
            </w:r>
          </w:p>
        </w:tc>
      </w:tr>
      <w:tr w:rsidR="00000000" w:rsidRPr="00D82E06"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SISOARC301A Conduct an archery session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SISOARC301A Conduct an archery session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739"/>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Bushwalking</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SISOBWG201A Demonstrate bushwalking skills in a controlled environment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SISOBWG201A Demonstrate bushwalking skills in a controlled environment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SISOBWG302A Apply intermediate </w:t>
            </w:r>
            <w:r w:rsidRPr="00D82E06">
              <w:lastRenderedPageBreak/>
              <w:t>bushwalking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lastRenderedPageBreak/>
              <w:t xml:space="preserve">SISOBWG302A Apply intermediate </w:t>
            </w:r>
            <w:r w:rsidRPr="00D82E06">
              <w:lastRenderedPageBreak/>
              <w:t>bushwalking skill</w:t>
            </w:r>
            <w:r w:rsidRPr="00D82E06">
              <w:t>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lastRenderedPageBreak/>
              <w:t>E</w:t>
            </w:r>
          </w:p>
          <w:p w:rsidR="00000000" w:rsidRDefault="00546645" w:rsidP="00D82E06">
            <w:pPr>
              <w:pStyle w:val="ListBullet"/>
              <w:rPr>
                <w:lang w:val="en-NZ"/>
              </w:rPr>
            </w:pPr>
            <w:r w:rsidRPr="00D82E06">
              <w:lastRenderedPageBreak/>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SISOBWG303A Guide bushwalks in a controlled environment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SISOBWG303A Guide bushwalks in a controlled environment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SISOBWG404A Apply river crossing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SISOBWG404A Apply river crossing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SISOBWG405A Guide intermediate bushwalks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SISOBWG405A Guide intermediate bushwalks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SISOBWG406A Apply bushwalking skills in uncontrolled landscapes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SISOBWG406A Apply bushwalking skills in uncontrolled landscapes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SISOBWG411 Instruct bushwalks in a controlled environment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SISOBWG411 Instruct bushwalks in a controlled environment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SISOBWG412 Instruct bushwalks in an intermediate environment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SISOBWG412 Instruct bushwalks in an intermediate environment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SISOBWG413 Instruct bushwalks in an uncontrolled environment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SISOBWG413 Instruct bushwalks in an uncontrolled environment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SISOBWG507A Apply advanced bushwalking skills in alpine areas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SISOBWG507A Apply advanced bushwalking ski</w:t>
            </w:r>
            <w:r w:rsidRPr="00D82E06">
              <w:t xml:space="preserve">lls in alpine areas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SISOBWG508A Apply advanced bushwalking skills in arid areas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 xml:space="preserve">SISOBWG508A Apply advanced bushwalking skills in arid areas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SISOBWG509A Apply advanced bushwalking skills in tropical areas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 xml:space="preserve">SISOBWG509A Apply advanced bushwalking skills in tropical areas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SISOBWG510A Guide bushwalks in an uncontrolled environment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SISOBWG510A Guide bushwalks in an uncontrolled environment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739"/>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Canyoning</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SISOCAY201A Demonstrate horizontal canyoning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SISOCAY201A Demonstrate horizontal canyoning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SISOCAY302A Apply vertical canyoning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SISOCAY302A Apply vertical canyoning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SISOCAY303A Establish belays in canyons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SISOCAY303A Establish belays in canyons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SISOCAY304A Guide single pitch canyoning trips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 xml:space="preserve">SISOCAY304A Guide single pitch canyoning trips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SISOCAY405A Apply advanced vertical canyoning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SISOCAY405A Apply advanced vertical canyoning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SISOCAY406A Establish complex belays in canyons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SISOCAY406A Establish complex belays in canyons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SISOCAY407A Guide multi pitch canyoning trips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 xml:space="preserve">SISOCAY407A Guide multi pitch canyoning trips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SISOCAY508A Instruct canyoning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SISOCAY508A Instruct canyoning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739"/>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Climbing - artificial surfaces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SISOCLA201A Demonstrate top rope climbing skills on artificial surfaces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 xml:space="preserve">SISOCLA201A Demonstrate top rope climbing skills on artificial surfaces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SISOCLA302A Apply top rope climbing skills on artificial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SISOCLA302A Apply top rope c</w:t>
            </w:r>
            <w:r w:rsidRPr="00D82E06">
              <w:t>limbing skills on artificial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SISOCLA303A Establish belays for climbing on artificial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SISOCLA303A Establish belays for climbing on artificial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SISOCLA305A Apply route setting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SISOCLA305A Apply route setting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 xml:space="preserve">SISOCLA311 Guide top rope climbing activities on artificial surfaces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 xml:space="preserve">SISOCLA304A Guide top rope climbing activities on artificial surfaces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SISOCLA406A Apply lead climbing skills on artificial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SISOCLA406A Apply lead climbing skills on artificial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SISOCLA407A Apply multi pitch lead climbing skills on artificial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SISOCLA407A Apply multi pitch lead climbing skills on artificial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SISOCLA408A Establish belays for multi pitch climbing on artificial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SISOCLA408A Establish belays for multi pitch climbing on artificial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w:t>
            </w:r>
            <w:r w:rsidRPr="00D82E06">
              <w:t>s.</w:t>
            </w:r>
          </w:p>
        </w:tc>
      </w:tr>
      <w:tr w:rsidR="00000000" w:rsidTr="00546645">
        <w:trPr>
          <w:trHeight w:val="73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SISOCLA409A Instruct lead climbing on single pitch artificial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SISOCLA409A Instruct lead climbing on single pitch artificial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SISOCLA412 Instruct top rope climbing on artificial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SISOCLA412 Instruct top rope climbing on artificial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SISOCLA510A Instruct lead climbing on multi pitch artificial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SISOCLA510A Instruct lead climbing on multi pitch artificial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629"/>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Climbing - natural surfaces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SISOCLN201A Demonstrate top rope climbing skills on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SISOCLN201A Demonstrate top rope climbing skills on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SISOCLN302A Apply  climbing skills on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SISOCLN302A Apply  climbing skills on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SISOCLN303A Establish belays for climbing on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SISOCLN303A Establish belays for climbing on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SISOCLN304A Guide top rope climbing activities on natural surfaces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 xml:space="preserve">SISOCLN304A Guide top rope climbing activities on natural surfaces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SISOCLN405A Apply single pitch lead climbing skills on natural </w:t>
            </w:r>
            <w:r w:rsidRPr="00D82E06">
              <w:lastRenderedPageBreak/>
              <w:t>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lastRenderedPageBreak/>
              <w:t>SISOCLN405A Apply single pitch l</w:t>
            </w:r>
            <w:r w:rsidRPr="00D82E06">
              <w:t xml:space="preserve">ead climbing skills on natural </w:t>
            </w:r>
            <w:r w:rsidRPr="00D82E06">
              <w:lastRenderedPageBreak/>
              <w:t>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lastRenderedPageBreak/>
              <w:t>E</w:t>
            </w:r>
          </w:p>
          <w:p w:rsidR="00000000" w:rsidRDefault="00546645" w:rsidP="00D82E06">
            <w:pPr>
              <w:pStyle w:val="ListBullet"/>
              <w:rPr>
                <w:lang w:val="en-NZ"/>
              </w:rPr>
            </w:pPr>
            <w:r w:rsidRPr="00D82E06">
              <w:lastRenderedPageBreak/>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SISOCLN406A Apply multi pitch lead climbing skills on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SISOCLN406A Apply multi pitch lead climbing skills on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SISOCLN407A Establish belays </w:t>
            </w:r>
            <w:r w:rsidRPr="00D82E06">
              <w:t>for multi pitch climbing on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SISOCLN407A Establish belays for multi pitch climbing on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SISOCLN408A Guide lead climbing activities on single pitch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SISOCLN408A Guide lead climbing activities on</w:t>
            </w:r>
            <w:r w:rsidRPr="00D82E06">
              <w:t xml:space="preserve"> single pitch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SISOCLN409A Instruct top rope climbs on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SISOCLN409A Instruct top rope climbs on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SISOCLN410A Guide lead climbing activities on multi pitch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SISOCLN410A Guide lead climbing activities on multi pitch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SISOCLN411A Instruct lead climbing on single pitch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SISOCLN411A Instruct lead climbing on single pitch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SISOCLN512A I</w:t>
            </w:r>
            <w:r w:rsidRPr="00D82E06">
              <w:t>nstruct lead climbing on multi pitch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SISOCLN512A Instruct lead climbing on multi pitch natural surfaces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629"/>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Canoeing</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SISOCNE201A Demonstrate simple canoeing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SISOCNE201A Demonstrate simple canoeing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SISOCNE202A Perform deep water rescues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SISOCNE202A Perform deep water rescues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SISOCNE303A Apply canoeing skills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 xml:space="preserve">SISOCNE303A Apply canoeing skills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SISOCNE304A Apply inland </w:t>
            </w:r>
            <w:r w:rsidRPr="00D82E06">
              <w:lastRenderedPageBreak/>
              <w:t>canoeing skills on Grade 2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lastRenderedPageBreak/>
              <w:t xml:space="preserve">SISOCNE304A Apply inland </w:t>
            </w:r>
            <w:r w:rsidRPr="00D82E06">
              <w:lastRenderedPageBreak/>
              <w:t>canoeing skills on Grade 2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lastRenderedPageBreak/>
              <w:t>E</w:t>
            </w:r>
          </w:p>
          <w:p w:rsidR="00000000" w:rsidRDefault="00546645" w:rsidP="00D82E06">
            <w:pPr>
              <w:pStyle w:val="ListBullet"/>
              <w:rPr>
                <w:lang w:val="en-NZ"/>
              </w:rPr>
            </w:pPr>
            <w:r w:rsidRPr="00D82E06">
              <w:lastRenderedPageBreak/>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SISOCNE305A Guide canoeing trips on flat and undemanding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SISOCNE305A Guide canoeing trips on flat and undemanding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SISOCNE306A Instruct canoeing skills on </w:t>
            </w:r>
            <w:r w:rsidRPr="00D82E06">
              <w:t>flat and undemanding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SISOCNE306A Instruct canoeing skills on flat and undemanding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SISOCNE307A Guide canoeing trips on Grade 2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SISOCNE307A Guide canoeing trips on Grade 2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SISOCNE408A Apply inland canoeing skills on Grade 3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SISOCNE408A Apply inland canoeing skills on Grade 3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SISOCNE409A Instruct canoeing skills on Grade 2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SISOCNE409A Instruct canoeing skills on Grade 2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SISOCNE410A Guide canoeing trips on Grade 3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SISOCNE410A Guide canoeing trips on Grade 3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SISOCNE511A Instruct canoeing skills on Grade 3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SISOCNE511A Instruct canoeing skills on Grade 3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629"/>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Challenge Ropes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SISOCRP301A Conduct a low ropes session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SISOCRP301A Conduct a low ropes session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SISOCRP302A Conduct a high ropes session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SISOCRP302A Conduct a high ropes session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SISOCRP403A Supervise a low ropes session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SISOCRP403A Supervise a low ropes session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SISOCRP404A Supervise a high ropes session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SISOCRP404A Supervise a high ropes session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SISOCRP505A Manage a low ropes course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SISOCRP505A Manage a low ropes course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SISOCRP506A Manage a high ropes course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SISOCRP506A Manage a high ropes course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629"/>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Caving</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SISOCVE201A Demonstrate caving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SISOCVE201A Demonstrate caving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SISOCVE302A Apply single pitch abseiling skills in caves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SISOCVE302A Apply single pitch abseiling skills in caves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SISOCVE303A Rig a ladder pitch</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SISOCVE303A Rig a ladder pitch</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SISOCVE304A Apply laddering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SISOCVE304A Apply laddering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SISOCVE305A Apply caving specific single rope techniques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SISOCVE305A Apply caving specific single rope techniques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SISOCVE306A Rig ropes and establish belays in caves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SISOCVE306A Rig ropes and establish belays in caves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SISOCVE307A Guide vertical single pitch caving trips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SISOCVE307A Guide vertical single pitch caving trips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SISOCVE308A Guide horizontal caving trips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SISOCVE308A Guide horizontal caving trips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SISOCVE409A Rig ladders in complex situations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SISOCVE409A Rig ladders in complex situations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SISOCVE410A Rig a complex pitch using caving specific techniques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SISOCVE410A Rig a complex pitch using caving specific techniques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SISOCVE411A Apply vertical caving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SISOCVE411A Apply vertical caving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SISOCVE412A Rig multi pitches in </w:t>
            </w:r>
            <w:r w:rsidRPr="00D82E06">
              <w:lastRenderedPageBreak/>
              <w:t>complex vertical cave systems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lastRenderedPageBreak/>
              <w:t xml:space="preserve">SISOCVE412A Rig multi pitches in </w:t>
            </w:r>
            <w:r w:rsidRPr="00D82E06">
              <w:lastRenderedPageBreak/>
              <w:t>complex vertical cave systems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lastRenderedPageBreak/>
              <w:t>E</w:t>
            </w:r>
          </w:p>
          <w:p w:rsidR="00000000" w:rsidRDefault="00546645" w:rsidP="00D82E06">
            <w:pPr>
              <w:pStyle w:val="ListBullet"/>
              <w:rPr>
                <w:lang w:val="en-NZ"/>
              </w:rPr>
            </w:pPr>
            <w:r w:rsidRPr="00D82E06">
              <w:lastRenderedPageBreak/>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SISOCVE413A Navi</w:t>
            </w:r>
            <w:r w:rsidRPr="00D82E06">
              <w:t>gate in untrogged caves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SISOCVE413A Navigate in untrogged caves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SISOCVE414A Guide vertical multi pitch caving trips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 xml:space="preserve">SISOCVE414A Guide vertical multi pitch caving trips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SISOCVE415A Perform cave rescues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SISOCVE415A Perform cave rescues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SISOCVE416A Apply cavern diving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SISOCVE416A Apply cavern diving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SISOCVE417A Instruct vertical single pitch caving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SISOCVE417A Instruct vertical single pitch caving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SISOCVE518A Apply cave diving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SISOCVE518A Apply cave diving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SISOCVE519A Apply sinkhole diving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SISOCVE519A Apply sinkhole diving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SISOCVE520A Apply sump diving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SISOCVE520A Apply sump diving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SISOCVE521A Apply advanced cave diving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SISOCVE521A Apply advanced cave diving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SISOCVE522A Instruct vertical multi pitch caving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SISOCVE522A Instruct vertical multi pitch caving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629"/>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Cycling Tours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SISOCYT201A Select, set up and maintain a bike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SISOCYT201A Select, set up and maintain a bike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SISOCYT202A Demonstrate basic cycling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SISOCYT202A Demonstrate basic cycling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SISOCYT303A Apply on-road cycling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SISOCYT303A Apply on-road cycling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SISOCYT304A Guide on-road cycle tours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SISOCYT304A Guide on-road cycle tours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SISOCYT405A Apply overnight cycle touring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SISOCYT405A Apply overnight cycle touring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SISOCYT406A Guide overnight and extended cycle tours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SISOCYT406A Guide overnight and extended cycle tours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SISOCYT407A Instruct cycle touring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SISOCYT407A Instruct cycle touring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629"/>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Driving</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SISODRV201A Drive AWD/4WD vehicles on unsealed roads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SISODRV201A Drive AWD/4WD vehicles on unsealed roads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SISODRV302A Drive and recover a 4WD vehicle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SISODRV302A Drive and recover a 4WD vehicle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SISODRV303A Guide 4WD tours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SISODRV303A Guide 4WD tours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2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SISODRV404A Drive a 4WD vehicle in difficult terrain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SISODRV404A Drive a 4WD ve</w:t>
            </w:r>
            <w:r w:rsidRPr="00D82E06">
              <w:t xml:space="preserve">hicle in difficult terrain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0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SISODRV405A Coordinate recovery of 4WD vehicles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SISODRV405A Coordinate recovery of 4WD vehicles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60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SISODRV506A Instruct four wheel driving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SISODRV506A Instruct four wheel driving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600"/>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Equestrian Activities</w:t>
            </w:r>
          </w:p>
        </w:tc>
      </w:tr>
      <w:tr w:rsidR="00000000" w:rsidTr="00546645">
        <w:trPr>
          <w:trHeight w:val="60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SISOEQO201A Handle horses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SISOEQO201A Handle horses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0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SISOEQO202A Demonstrate basic horse riding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SISOEQO202A Demonstrate basic horse riding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0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SISOEQO303A Conduct horse riding sessions in an arena</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SISOEQO303A Conduct horse riding sessions in an arena</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SISOEQO304A Apply first aid for horses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SISOEQO304A Apply first aid for horses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0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SISOEQO305A Ride horses in tracked areas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SISOEQO305A Ride horses in tracked areas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0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SISOEQO306A Guide day horse trail rides in tracked areas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SISOEQO306A Guide day horse trail rides in tracked areas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0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SISOEQO317 Supervise horse handling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SISOEQO317 Supervise horse handling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0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SISOEQO407A Select horses for a program</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SISOEQO407A Select horses for a program</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0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SISOEQO408A Determine nutritional requirements for horses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SISOEQO408A Determine nutritional requirements for horses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0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SISOEQO409A Train and condition horses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SISOEQO409A Train and condition horses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0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SISOEQO410A Guide overnight horse trail rides in tracked areas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SISOEQO410A Guide overnig</w:t>
            </w:r>
            <w:r w:rsidRPr="00D82E06">
              <w:t>ht horse trail rides in tracked areas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0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SISOEQO411A Ride horses in remote areas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SISOEQO411A Ride horses in remote areas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SISOEQO412A Manage horse illness and injuries in remote areas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SISOEQO</w:t>
            </w:r>
            <w:r w:rsidRPr="00D82E06">
              <w:t>412A Manage horse illness and injuries in remote areas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0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SISOEQO413A Guide trail rides in remote areas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SISOEQO413A Guide trail rides in remote areas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60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 xml:space="preserve">SISOEQO414A Instruct horse riding and handling skills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 xml:space="preserve">SISOEQO414A Instruct horse riding and handling skills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SISOEQO418 Apply anatomy and physiology to equine performance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SISOEQO418 Apply anatomy and physiology to equine performance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SISOEQO515A Manage stable maintenance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SISOEQO515A Manage stable maintenance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SISOEQO516A Manage the education of horses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SISOEQO516A Manage the education of horses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491"/>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Fishing</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SISOFSH201A Catch and handle fish</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SISOFSH201A Catch and handle fish</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SISOFSH202A Select, catch and use bait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SISOFSH202A Select, catch and use bait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SISOFSH203A Select, rig and use terminal tackle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SISOFSH203A Select, rig and use terminal tackle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SISOFSH204A Select, use and maintain fishing </w:t>
            </w:r>
            <w:r w:rsidRPr="00D82E06">
              <w:t>tackle outfits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SISOFSH204A Select, use and maintain fishing tackle outfits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SISOFSH205A Construct and work simple fishing lures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SISOFSH205A Construct and work simple fishing lures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SISOFSH206A Locate and attract fish</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SISOF</w:t>
            </w:r>
            <w:r w:rsidRPr="00D82E06">
              <w:t>SH206A Locate and attract fish</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SISOFSH307A Guide fishing trips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SISOFSH307A Guide fishing trips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SISOFSH308A Instruct fishing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SISOFSH308A Instruct fishing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SISOFSH309A Apply fly fishing </w:t>
            </w:r>
            <w:r w:rsidRPr="00D82E06">
              <w:lastRenderedPageBreak/>
              <w:t>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lastRenderedPageBreak/>
              <w:t xml:space="preserve">SISOFSH309A Apply fly fishing </w:t>
            </w:r>
            <w:r w:rsidRPr="00D82E06">
              <w:lastRenderedPageBreak/>
              <w:t>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lastRenderedPageBreak/>
              <w:t>E</w:t>
            </w:r>
          </w:p>
          <w:p w:rsidR="00000000" w:rsidRDefault="00546645" w:rsidP="00D82E06">
            <w:pPr>
              <w:pStyle w:val="ListBullet"/>
              <w:rPr>
                <w:lang w:val="en-NZ"/>
              </w:rPr>
            </w:pPr>
            <w:r w:rsidRPr="00D82E06">
              <w:lastRenderedPageBreak/>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SISOFSH310A Tie simple fishing flies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SISOFSH310A Tie simple fishing flies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SISOFSH311A Demonstrate freshwater fishing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SISOFSH311A Demonstrate freshwater fishing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SISOFSH312A Demonstrate estuary fishing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SISOFSH312A Demonstrate estuary fishing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SISOFSH313A Catch crabs, prawns and squid</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SISOFSH313A Catch crabs, prawns and squid</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SISOFSH314A Construct and repair fishing rods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SISOFSH314A Construct and repair fishing rods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SISOFSH315A Demonstrate beach fishing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SISOFSH315A Demonstrate beach fishing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SISOFSH416A Demonstrate marine inshore fis</w:t>
            </w:r>
            <w:r w:rsidRPr="00D82E06">
              <w:t>hing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SISOFSH416A Demonstrate marine inshore fishing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SISOFSH417A Demonstrate marine offshore fishing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SISOFSH417A Demonstrate marine offshore fishing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491"/>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Interpretation</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SISOINT201A Conduct interpretation within an outdoor activity</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SISOINT201A Conduct interpretation within an outdoor activity</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SISOINT302A Develop specialist resources for interpretive activities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SISOINT302A Develop specialist resources for in</w:t>
            </w:r>
            <w:r w:rsidRPr="00D82E06">
              <w:t>terpretive activities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491"/>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Kayaking</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SISOKYK201A Demonstrate simple kayaking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SISOKYK201A Demonstrate simple kayaking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SISOKYK302A Apply kayaking </w:t>
            </w:r>
            <w:r w:rsidRPr="00D82E06">
              <w:lastRenderedPageBreak/>
              <w:t xml:space="preserve">skills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lastRenderedPageBreak/>
              <w:t xml:space="preserve">SISOKYK302A Apply kayaking </w:t>
            </w:r>
            <w:r w:rsidRPr="00D82E06">
              <w:lastRenderedPageBreak/>
              <w:t>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lastRenderedPageBreak/>
              <w:t>E</w:t>
            </w:r>
          </w:p>
          <w:p w:rsidR="00000000" w:rsidRDefault="00546645" w:rsidP="00D82E06">
            <w:pPr>
              <w:pStyle w:val="ListBullet"/>
              <w:rPr>
                <w:lang w:val="en-NZ"/>
              </w:rPr>
            </w:pPr>
            <w:r w:rsidRPr="00D82E06">
              <w:lastRenderedPageBreak/>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SISOKYK303A Apply inland kayaking skills on Grade 2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SISOKYK303A Apply inland kayaking skills on Grade 2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SISOKYK304A Guide kayaking trips on flat and undemanding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SISOKYK304A Guide kayaking trips on flat and undemanding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SISOKYK305A Guide kayaking trips on Grade 2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SISOKYK305A Guide kayaking trips on Grade 2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SISOKYK406A Demonstrate inland kayaking skills on Grade 3 wat</w:t>
            </w:r>
            <w:r w:rsidRPr="00D82E06">
              <w: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SISOKYK406A Demonstrate inland kayaking skills on Grade 3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SISOKYK407A Instruct kayaking skills on flat and undemanding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SISOKYK407A Instruct kayaking skills on flat and undemanding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SISOKYK408A Instruct kayaking skills on Grade 2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SISOKYK408A Instruct kayaking skills on Grade 2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SISOKYK409A Guide kayaking trips on Grade 3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SISOKYK409A Guide kayaking trips on Grade 3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SISOKYK510A Instruct kayaking skills on Grade 3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SISOKYK510A Instruct kayaking skills on Grade 3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491"/>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Sea Kayaking</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SISOKYS201A Demonstrate simple sea kayaking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SISOKYS201A Demonstrate simple sea kayaking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SISOKYS302A Demonstrate sea kayaking skills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 xml:space="preserve">SISOKYS302A Demonstrate sea kayaking skills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SISOKYS303A Guide sea kayaking trips in easy to moderate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SISOKYS303A Guide sea kayaking trips in easy to moderate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SISOKYS304A Demonstrate sea kayaking skills in moderate to difficult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SISOKYS304A Demonstrate sea kayaking skills in moderate to difficult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SISOKYS405A Plan and navigate a sea kayaking inshore passage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SISOKY</w:t>
            </w:r>
            <w:r w:rsidRPr="00D82E06">
              <w:t>S405A Plan and navigate a sea kayaking inshore passage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SISOKYS406A Instruct sea kayaking in easy to moderate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SISOKYS406A Instruct sea kayaking in easy to moderate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SISOKYS407A Guide sea kayaking trips in moderate to difficult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SISOKYS407A Guide sea kayaking trips in moderate to difficult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SISOKYS408A Instruct sea kayaking in moderate to difficult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SISOK</w:t>
            </w:r>
            <w:r w:rsidRPr="00D82E06">
              <w:t>YS408A Instruct sea kayaking in moderate to difficult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SISOKYS409A Instruct sea kayaking in moderate to difficult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SISOKYS409A Instruct sea kayaking in moderate to difficult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491"/>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Mountain Biking</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SISOMBK201A Demonstrate basic off-road cycling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SISOMBK201A Demonstrate basic off-road cycling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SISOMBK302A Apply advanced off-road cycling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SISOMBK302A Apply advanced off-road cycling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SISOMBK303A Guide off-road cycle tours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SISOMBK303A Guide off-road cycle tours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SISOMBK404A Instruct off-road cycling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SISOMBK404A Instruct off-road cycling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491"/>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Navigation</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SISONAV201A Demonstrate navigation skills in a controlled environment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SISONAV201A Demonstrate navigation skills in a controlled environment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SISONAV302A Apply navigation skills in an intermediate environment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SISONAV302A Apply navigation skills in an intermediate environment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SISONAV403A Navigate in </w:t>
            </w:r>
            <w:r w:rsidRPr="00D82E06">
              <w:lastRenderedPageBreak/>
              <w:t>uncontrolled environments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lastRenderedPageBreak/>
              <w:t xml:space="preserve">SISONAV403A Navigate in </w:t>
            </w:r>
            <w:r w:rsidRPr="00D82E06">
              <w:lastRenderedPageBreak/>
              <w:t>uncontrolled environments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lastRenderedPageBreak/>
              <w:t>E</w:t>
            </w:r>
          </w:p>
          <w:p w:rsidR="00000000" w:rsidRDefault="00546645" w:rsidP="00D82E06">
            <w:pPr>
              <w:pStyle w:val="ListBullet"/>
              <w:rPr>
                <w:lang w:val="en-NZ"/>
              </w:rPr>
            </w:pPr>
            <w:r w:rsidRPr="00D82E06">
              <w:lastRenderedPageBreak/>
              <w:t>No changes.</w:t>
            </w:r>
          </w:p>
        </w:tc>
      </w:tr>
      <w:tr w:rsidR="00D82E06" w:rsidTr="00546645">
        <w:trPr>
          <w:trHeight w:val="491"/>
        </w:trPr>
        <w:tc>
          <w:tcPr>
            <w:tcW w:w="0" w:type="auto"/>
            <w:gridSpan w:val="2"/>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lastRenderedPageBreak/>
              <w:t>Outdoor Recreation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SISOODR201A Assist in conducting outdoor recreation sessions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SISOODR201A Assist in conducting outdoor recreation sessions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SISOODR302A Plan outdoor recreation activities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SISOODR302A Plan outdoor recreation activities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SISOODR303A Guide outdoor recreation sessions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SISOODR303A Guide outdoor recreation sessions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SISOODR404A Manage risk in an outdoor activity</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SISOODR404A Manage risk in an outdoor activity</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SISOODR405A Develop and coordinate pro</w:t>
            </w:r>
            <w:r w:rsidRPr="00D82E06">
              <w:t>grams incorporating outdoor activities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SISOODR405A Develop and coordinate programs incorporating outdoor activities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SISOODR506A Evaluate policy for an outdoor organisation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SISOODR506A Evaluate policy for an outdoor organisation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491"/>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Field Operations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SISOOPS201A Minimise environmental impact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SISOOPS201A Minimise environmental impact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SISOOPS202A Use and maintain a temporary or overnight site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SISOOPS202A Use and maintain a temporary or overnight site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SISOOPS303A Interpret weather for marine environments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 xml:space="preserve">SISOOPS303A Interpret weather for marine environments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SISOOPS304A Plan for minimal environmental impact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SISOOPS304A Plan for minimal environmental impact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w:t>
            </w:r>
            <w:r w:rsidRPr="00D82E06">
              <w:t>ISOOPS305A Provide first aid in a remote location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SISOOPS305A Provide first aid in a remote location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SISOOPS306A Interpret weather conditions in the field</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SISOOPS306A Interpret weather conditions in the field</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SISOOPS407A Apply search and rescue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SISOOPS407A Apply search and rescue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SISOOPS508A Manage natural resources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SISOOPS508A Manage natural resources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SISOOPS509A Interpret weather for mountain environments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SISOOPS509A Interpret weather for mountain environments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491"/>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Personal Water Craft</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SISOPWC201A Select and maintain a personal water craft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SISOPWC201A Select and maintain a personal water craft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SISOPWC202A Demonstrate simple personal water craft skills in controlled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SISOPWC202A Demonstrate simple personal water craft skills in controlled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SISOPWC303A Ride personal water craft in moderate to difficult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SISOPWC303A Ride personal water craft in moderate to difficult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SISOPWC304A Guide tours using personal water craft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SISOPWC304A Guide tours using personal wa</w:t>
            </w:r>
            <w:r w:rsidRPr="00D82E06">
              <w:t>ter craft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SISOPWC405A Instruct basic personal water craft riding skills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SISOPWC405A Instruct basic personal water craft riding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SISOPWC506A Instruct advanced personal water craft riding skills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 xml:space="preserve">SISOPWC506A Instruct advanced personal water craft riding skills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491"/>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Rafting</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SISORAF301A Guide a raft on moving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SISORAF301A Guide a raft on moving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SISORAF402A Guide a raft on Grade </w:t>
            </w:r>
            <w:r w:rsidRPr="00D82E06">
              <w:lastRenderedPageBreak/>
              <w:t>3 rapids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lastRenderedPageBreak/>
              <w:t xml:space="preserve">SISORAF402A Guide a raft on Grade </w:t>
            </w:r>
            <w:r w:rsidRPr="00D82E06">
              <w:lastRenderedPageBreak/>
              <w:t>3 rapids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lastRenderedPageBreak/>
              <w:t>E</w:t>
            </w:r>
          </w:p>
          <w:p w:rsidR="00000000" w:rsidRDefault="00546645" w:rsidP="00D82E06">
            <w:pPr>
              <w:pStyle w:val="ListBullet"/>
              <w:rPr>
                <w:lang w:val="en-NZ"/>
              </w:rPr>
            </w:pPr>
            <w:r w:rsidRPr="00D82E06">
              <w:lastRenderedPageBreak/>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SISORAF403A Guide a raft on Grade 4 rapids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SISORAF403A Guide a raft on Grade 4 rapids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SISORAF404A Coordinate and manage white water rafting trips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SISORAF404A Coordinate and manage white water rafting trips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SISORAF505A Instruct rafting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SISORAF505A Instruct rafting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491"/>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SCUBA</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SISOSCB301A SCUBA dive in open water to a maximum depth of 18 metres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SISOSCB301A SCUBA dive in open water to a maximum depth of 18 metres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SISOSCB302A Complete night dives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SISOSCB302A Complete night dives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SISOSCB303A Complete deep dives to between 18 and 40 metres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SISOSCB303A Complete deep div</w:t>
            </w:r>
            <w:r w:rsidRPr="00D82E06">
              <w:t>es to between 18 and 40 metres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SISOSCB304A Navigate prescribed routes underwater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SISOSCB304A Navigate prescribed routes underwater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SISOSCB305A Complete underwater search and recovery dives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SISOSCB305A Complete un</w:t>
            </w:r>
            <w:r w:rsidRPr="00D82E06">
              <w:t>derwater search and recovery dives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SISOSCB306A Perform diver rescues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SISOSCB306A Perform diver rescues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SISOSCB307A Inspect and fill SCUBA cylinders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SISOSCB307A Inspect and fill SCUBA cylinders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SISOSCB308A Guide a SCUBA dive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SISOSCB308A Guide a SCUBA dive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SISOSCB309A Complete dives off boats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SISOSCB309A Complete dives off boats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SISOSCB310A Complete an underwater video</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SISOSCB310A Complete an underwater video</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SISOSCB311A Take still photographs underwater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SISOSCB311A Take still photographs underwater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SISOSCB312A Complete dry suit dives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SISOSCB312A Complete dry suit dives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491"/>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SISOSCB313A Complete computer aided dives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SISOSCB313A Complete computer aided dives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SISOSCB314A Complete wreck dives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SISOSCB314A Complete wreck dives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SISOSCB315A Complete drift dives on SCUBA</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SISOSCB315A Complete drift dives on SCUBA</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SISOSCB316A Dive at altitude greater than 300 metres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SISOSCB316A Dive at altitude greater than 300 metres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SISOSCB317A Complete a dive using Enriched Air Nitrox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 xml:space="preserve">SISOSCB317A Complete a dive using Enriched Air Nitrox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SISOSCB318A Dive in open water using surface supplied air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SISOSCB318A Dive in open water using surface supplied air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SISOSCB419A Instruct SCUBA diving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SISOSCB419A Instruct SCUBA diving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SISOSCB420A Instruct speci</w:t>
            </w:r>
            <w:r w:rsidRPr="00D82E06">
              <w:t>alised SCUBA diving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SISOSCB420A Instruct specialised SCUBA diving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SISOSCB521A Demonstrate technical diving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SISOSCB521A Demonstrate technical diving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Snowboarding</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SISOSKB201A Demonstrate </w:t>
            </w:r>
            <w:r w:rsidRPr="00D82E06">
              <w:lastRenderedPageBreak/>
              <w:t>snowboarding skills on beginner terrain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lastRenderedPageBreak/>
              <w:t xml:space="preserve">SISOSKB201A Demonstrate </w:t>
            </w:r>
            <w:r w:rsidRPr="00D82E06">
              <w:lastRenderedPageBreak/>
              <w:t>snowboarding skills on beginner terrain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lastRenderedPageBreak/>
              <w:t>E</w:t>
            </w:r>
          </w:p>
          <w:p w:rsidR="00000000" w:rsidRDefault="00546645" w:rsidP="00D82E06">
            <w:pPr>
              <w:pStyle w:val="ListBullet"/>
              <w:rPr>
                <w:lang w:val="en-NZ"/>
              </w:rPr>
            </w:pPr>
            <w:r w:rsidRPr="00D82E06">
              <w:lastRenderedPageBreak/>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SISOSKB302A Snowboard on intermediate terrain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SISOSKB302A Snowboard on intermediate terrain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SISOSKB303A Guide day snowboarding activities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SISOSKB303A Guide day snowboarding activities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SISOSKB404A Snowboard on advanced terrain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SISOSKB404A Snowboard on advanced terrain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SISOSKB405A Snowboard freestyle on advanced terr</w:t>
            </w:r>
            <w:r w:rsidRPr="00D82E06">
              <w:t>ain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SISOSKB405A Snowboard freestyle on advanced terrain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SISOSKB406A Snowboard alpine-style on advanced terrain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SISOSKB406A Snowboard alpine-style on advanced terrain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SISOSKB407A Instruct snowboarding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SISOSKB407A Instruct snowboarding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SISOSKB408A Guide overnight snowboarding activities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SISOSKB408A Guide overnight snowboarding activities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SISOSKB509A Snowboard off-piste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SISOSKB509A Snowboard off-piste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Skiing</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SISOSKI201A Demonstrate alpine skiing skills downhill on beginner terrain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SISOSKI201A Demonstrate alpine skiing skills downhill on beginner terrain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SISOSKI402A Alpine ski downhill on intermediate terrain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SISOSKI402A Alpine ski downhill on intermediate terrain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SISOSKI403A Alpine ski downhill on advanced terrain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SISOSKI403A Alpine ski downhill on advanced terrain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SISOSKI404A Alpine ski downhill off-piste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SISOSKI404A Alpine ski downhill off-piste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SISOSKI405A Alpine free ski on all terrain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SISOSKI405A Alpine free ski on all terrain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SISOSKI406A Telemark ski downhill on intermediate terrain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SISOSKI406A Telemark ski downhill on intermediate terrain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SISOSKI407A Telemark ski downhill on advanced terrain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SISOSKI407A Telemark ski downhill on advanced terrain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SISOSKI408A Instruct alpine skiing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SISOSKI408A Instruct alpine skiing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Skiing - Ski Touring</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SISOSKT201A Demonstrate basic cross country skiing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SISOSKT201A Demonstrate basic cross country skiing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SISOSKT202A Demonstrate ski touring skills in a patrolled environment to a basic standard</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SISOSKT202A Demonstrate ski touring skills in a patrolled environment to a basic standard</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SISOSKT303A Day ski tour away from a patrolled area</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SISOSKT303A Day ski tour away from a patrolled area</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SISOSKT304A Guide day ski tours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SISOSKT304A Guide day ski tours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SISOSKT305A Apply snow craft skills for day touring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SISOSKT305A Apply snow craft skills for day touring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SISOSKT406A Demonstrate advanced cross country skiing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SISOSKT406A Demonstrate advanced cross country skiing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SISOSKT407A Overnight ski tour in difficult terrain using advanced ski touring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SISOSKT407A Overnig</w:t>
            </w:r>
            <w:r w:rsidRPr="00D82E06">
              <w:t>ht ski tour in difficult terrain using advanced ski touring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SISOSKT408A Apply snow craft skills for overnight touring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SISOSKT408A Apply snow craft skills for overnight touring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SISOSKT409A Apply intermediate cross country skiing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SISOSKT409A Apply intermediate cross country skiing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SISOSKT410A Guide overnight ski tours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SISOSKT410A Guide overnight ski tours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SISOSKT411A Instruct cross country skiing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SISOSKT411A Instruct cross country skiing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Snorkelling</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SISOSNK201A Demonstrate snorkelling activities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SISOSNK201A Demonstrate snorkelling activities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SISOSNK302A Guide snorkelling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SISOSNK302A Guide snorkelling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SISOSNK303A Instruct snorkelling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SISOSNK303A Instruct snorkelling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Surfing</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SISOSRF201A Demonstrate surf survival and self rescue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SISOSRF201A Demonstrate surf survival and self rescue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SISOSRF202A Demonstrate basic surfing manoeuvres in controlled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SISOSRF202A Demonstrate basic surfing manoeuvres in controlled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SISOSRF303A Perform intermediate level surfing manoeuvres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SISOSRF303A Perform intermediate level surfing manoeuvres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SISOSRF304A Perform simple rescues in moderate surf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SISOSRF304A Perform simple rescues in moderate surf condition</w:t>
            </w:r>
            <w:r w:rsidRPr="00D82E06">
              <w:t>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SISOSRF305A Guide surfing </w:t>
            </w:r>
            <w:r w:rsidRPr="00D82E06">
              <w:lastRenderedPageBreak/>
              <w:t>sessions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lastRenderedPageBreak/>
              <w:t xml:space="preserve">SISOSRF305A Guide surfing </w:t>
            </w:r>
            <w:r w:rsidRPr="00D82E06">
              <w:lastRenderedPageBreak/>
              <w:t>sessions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lastRenderedPageBreak/>
              <w:t>E</w:t>
            </w:r>
          </w:p>
          <w:p w:rsidR="00000000" w:rsidRDefault="00546645" w:rsidP="00D82E06">
            <w:pPr>
              <w:pStyle w:val="ListBullet"/>
              <w:rPr>
                <w:lang w:val="en-NZ"/>
              </w:rPr>
            </w:pPr>
            <w:r w:rsidRPr="00D82E06">
              <w:lastRenderedPageBreak/>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SISOSRF406A Perform advanced level surfing manoeuvres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SISOSRF406A Perform advanced level surfing manoeuvres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SISOSRF407A Perform rescues in moderate to difficult surf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SISOSRF407A Perform rescues in moderate to difficult surf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SISOSRF408A Guide surfing trips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SISOSRF408A Guide surfing trips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SISOSRF409A Inst</w:t>
            </w:r>
            <w:r w:rsidRPr="00D82E06">
              <w:t>ruct basic to intermediate surfing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SISOSRF409A Instruct basic to intermediate surfing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SISOSRF410A Instruct advanced surfing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SISOSRF410A Instruct advanced surfing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Trail Bike Riding</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SISOTBR201A Select, set up and maintain an off-highway motorcycle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SISOTBR201A Select, set up and maintain an off-highway motorcycle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SISOTBR202A Demonstrate basic off-highway motorcycling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SISOTBR202A Demonstrate basic off-highway motorcycling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SISOTBR303A Apply advanced off-highway motorcycling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SISOTBR303A Apply advanced off-highway motorcycling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SISOTBR304A Guide off-highway motorcycle tou</w:t>
            </w:r>
            <w:r w:rsidRPr="00D82E06">
              <w:t>rs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SISOTBR304A Guide off-highway motorcycle tours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SISOTBR405A Guide extended off-highway motorcycle tours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SISOTBR405A Guide extended off-highway motorcycle tours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SISOTBR406A Instruct basic off-highway motorcycling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SISOTBR406A Instruct basic off-highway motorcycling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SISOTBR507A Instruct advanced off-highway motorcycling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SISOTBR507A Instruct advanced off-highway motorcycling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lastRenderedPageBreak/>
              <w:t>Vertical Rescues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SISOVTR301A Perform vertical rescues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SISOVTR301A Perform vertical rescues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SISOVTR402A Perform complex vertical rescues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SISOVTR402A Perform complex vertical rescues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SISOVTR403A Instruct vertical rescue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SISOVTR403A Instruct vertical rescue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White Water Rescues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SISOWWR201A Demonstrate self rescue skills in white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SISOWWR201A Demonstrate self rescue skills in white water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SISOWWR302A Demonstrate white water rescues and recoveries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SISOWWR302A Demonstrate white water rescues and recoveries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SISOWWR403A Perform complex white water rescues and recoveries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SISOWWR403A Perform complex white water rescues and recover</w:t>
            </w:r>
            <w:r w:rsidRPr="00D82E06">
              <w:t>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SISOWWR404A Instruct white water rescue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SISOWWR404A Instruct white water rescue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Yachting - Windsurfing</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SISOYSA201A Demonstrate basic sailboarding skills in controlled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SISOYSA201A Demonstrate basic sailboarding skills in controlled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SISOYSA302A Apply enhanced windsurfing skills in moderate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SISOYSA302A Apply enhanced windsurfing skills in moderate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SISOYSA303A Use a sailboard in stronger winds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 xml:space="preserve">SISOYSA303A Use a sailboard in stronger winds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SISOYSA404A Use long boards in </w:t>
            </w:r>
            <w:r w:rsidRPr="00D82E06">
              <w:lastRenderedPageBreak/>
              <w:t xml:space="preserve">difficult conditions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lastRenderedPageBreak/>
              <w:t xml:space="preserve">SISOYSA404A Use long boards in </w:t>
            </w:r>
            <w:r w:rsidRPr="00D82E06">
              <w:lastRenderedPageBreak/>
              <w:t xml:space="preserve">difficult conditions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lastRenderedPageBreak/>
              <w:t>E</w:t>
            </w:r>
          </w:p>
          <w:p w:rsidR="00000000" w:rsidRDefault="00546645" w:rsidP="00D82E06">
            <w:pPr>
              <w:pStyle w:val="ListBullet"/>
              <w:rPr>
                <w:lang w:val="en-NZ"/>
              </w:rPr>
            </w:pPr>
            <w:r w:rsidRPr="00D82E06">
              <w:lastRenderedPageBreak/>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SISOYSA405A Use short boards in difficult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SISOYSA405A Use short boards in difficult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SISOYSA406A Instruct windsurfing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SISOYSA406A Instruct windsurfing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Yachting - Small Boat</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SISOYSB201A Demonstrate basic skills to sail a small boat in controlled conditions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 xml:space="preserve">SISOYSB201A Demonstrate basic skills to sail a small boat in controlled conditions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SISOYSB302A Sail a small boat in light to moderate conditions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SISOYSB302A Sail a small boat in light to moderate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SISOYSB403A Sail a small boat in moderate and variable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SISOYSB403A Sail a small boat in moderate and variable conditions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RP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SISOYSB404A Instruct small boa</w:t>
            </w:r>
            <w:r w:rsidRPr="00D82E06">
              <w:t xml:space="preserve">t yachting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SISOYSB404A Instruct small boat yachting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Pr="00D82E06" w:rsidRDefault="00546645" w:rsidP="00D82E06">
            <w:pPr>
              <w:pStyle w:val="ListBullet"/>
            </w:pPr>
            <w:r w:rsidRPr="00D82E06">
              <w:t>No changes.</w:t>
            </w:r>
          </w:p>
        </w:tc>
      </w:tr>
    </w:tbl>
    <w:p w:rsidR="00000000" w:rsidRPr="00D82E06" w:rsidRDefault="00546645" w:rsidP="00D82E06">
      <w:pPr>
        <w:pStyle w:val="BodyText"/>
      </w:pPr>
    </w:p>
    <w:tbl>
      <w:tblPr>
        <w:tblW w:w="0" w:type="auto"/>
        <w:tblCellMar>
          <w:left w:w="62" w:type="dxa"/>
          <w:right w:w="62" w:type="dxa"/>
        </w:tblCellMar>
        <w:tblLook w:val="0000" w:firstRow="0" w:lastRow="0" w:firstColumn="0" w:lastColumn="0" w:noHBand="0" w:noVBand="0"/>
      </w:tblPr>
      <w:tblGrid>
        <w:gridCol w:w="3870"/>
        <w:gridCol w:w="3870"/>
        <w:gridCol w:w="90"/>
        <w:gridCol w:w="90"/>
        <w:gridCol w:w="3240"/>
      </w:tblGrid>
      <w:tr w:rsidR="00D82E06" w:rsidRPr="00D82E06" w:rsidTr="00546645">
        <w:trPr>
          <w:trHeight w:val="599"/>
          <w:tblHeader/>
        </w:trPr>
        <w:tc>
          <w:tcPr>
            <w:tcW w:w="0" w:type="auto"/>
            <w:gridSpan w:val="5"/>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Heading4"/>
              <w:rPr>
                <w:lang w:val="en-NZ"/>
              </w:rPr>
            </w:pPr>
            <w:r w:rsidRPr="00D82E06">
              <w:t>Sport</w:t>
            </w:r>
          </w:p>
        </w:tc>
      </w:tr>
      <w:tr w:rsidR="00D82E06" w:rsidRPr="00D82E06" w:rsidTr="00546645">
        <w:trPr>
          <w:trHeight w:val="599"/>
          <w:tblHeader/>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 xml:space="preserve">Code and Title </w:t>
            </w:r>
          </w:p>
          <w:p w:rsidR="00000000" w:rsidRPr="00D82E06" w:rsidRDefault="00546645" w:rsidP="00D82E06">
            <w:pPr>
              <w:pStyle w:val="BodyText"/>
            </w:pPr>
            <w:r w:rsidRPr="00D82E06">
              <w:rPr>
                <w:rStyle w:val="SpecialBold"/>
              </w:rPr>
              <w:t>SIS10 Version 3.1</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Relates to</w:t>
            </w:r>
          </w:p>
          <w:p w:rsidR="00000000" w:rsidRPr="00D82E06" w:rsidRDefault="00546645" w:rsidP="00D82E06">
            <w:pPr>
              <w:pStyle w:val="BodyText"/>
            </w:pPr>
            <w:r w:rsidRPr="00D82E06">
              <w:rPr>
                <w:rStyle w:val="SpecialBold"/>
              </w:rPr>
              <w:t>SIS10  Version 3.0</w:t>
            </w:r>
          </w:p>
          <w:p w:rsidR="00000000" w:rsidRPr="00D82E06" w:rsidRDefault="00546645">
            <w:pPr>
              <w:pStyle w:val="BodyText"/>
              <w:keepNext w:val="0"/>
              <w:keepLines w:val="0"/>
              <w:contextualSpacing w:val="0"/>
            </w:pP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Nature of Relationship</w:t>
            </w:r>
          </w:p>
          <w:p w:rsidR="00000000" w:rsidRPr="00D82E06" w:rsidRDefault="00546645" w:rsidP="00D82E06">
            <w:pPr>
              <w:pStyle w:val="BodyText"/>
            </w:pPr>
            <w:r w:rsidRPr="00D82E06">
              <w:rPr>
                <w:rStyle w:val="SpecialBold"/>
              </w:rPr>
              <w:t>E</w:t>
            </w:r>
            <w:r w:rsidRPr="00D82E06">
              <w:t xml:space="preserve"> = equivalent</w:t>
            </w:r>
          </w:p>
          <w:p w:rsidR="00000000" w:rsidRDefault="00546645" w:rsidP="00D82E06">
            <w:pPr>
              <w:pStyle w:val="BodyText"/>
              <w:rPr>
                <w:lang w:val="en-NZ"/>
              </w:rPr>
            </w:pPr>
            <w:r w:rsidRPr="00D82E06">
              <w:rPr>
                <w:rStyle w:val="SpecialBold"/>
              </w:rPr>
              <w:t>N</w:t>
            </w:r>
            <w:r w:rsidRPr="00D82E06">
              <w:t xml:space="preserve"> = not equivalent</w:t>
            </w:r>
          </w:p>
        </w:tc>
      </w:tr>
      <w:tr w:rsidR="00D82E06" w:rsidTr="00546645">
        <w:trPr>
          <w:trHeight w:val="599"/>
        </w:trPr>
        <w:tc>
          <w:tcPr>
            <w:tcW w:w="0" w:type="auto"/>
            <w:gridSpan w:val="5"/>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Australian Football League</w:t>
            </w:r>
          </w:p>
        </w:tc>
      </w:tr>
      <w:tr w:rsid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SISSAFL201A Perform the intermediate skills of Australian Football</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SISSAFL201A Perform the intermediate skills of Australian Football</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SISSAFL202A Perform the intermediate tactics of Australian </w:t>
            </w:r>
            <w:r w:rsidRPr="00D82E06">
              <w:lastRenderedPageBreak/>
              <w:t>Football</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lastRenderedPageBreak/>
              <w:t xml:space="preserve">SISSAFL202A Perform the intermediate tactics of Australian </w:t>
            </w:r>
            <w:r w:rsidRPr="00D82E06">
              <w:lastRenderedPageBreak/>
              <w:t>Football</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lastRenderedPageBreak/>
              <w:t>E</w:t>
            </w:r>
          </w:p>
          <w:p w:rsidR="00000000" w:rsidRDefault="00546645" w:rsidP="00D82E06">
            <w:pPr>
              <w:pStyle w:val="ListBullet"/>
              <w:rPr>
                <w:lang w:val="en-NZ"/>
              </w:rPr>
            </w:pPr>
            <w:r w:rsidRPr="00D82E06">
              <w:lastRenderedPageBreak/>
              <w:t>No changes.</w:t>
            </w:r>
          </w:p>
        </w:tc>
      </w:tr>
      <w:tr w:rsid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SISSAFL203A Participate in conditioning for Australian Football</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SISSAFL203A Participate in conditioning for Australian Football</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SISSAFL304A Perform the advanced skills of Australian Football</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SISSAFL304A Perform the advanced skills of Australian Football</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SISSAFL305A Perform the advanced tactics of Australian Football</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SISSAFL305A Perform the advanced tactics of Aust</w:t>
            </w:r>
            <w:r w:rsidRPr="00D82E06">
              <w:t>ralian Football</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SISSAFL406A Teach the intermediate skills of Australian Football</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SISSAFL406A Teach the intermediate skills of Australian Football</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RP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SISSAFL407A Teach the intermediate tactics of Australian Football</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SISSAFL407A Teach the intermediate tactics of Australian Football</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gridSpan w:val="5"/>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Athletics</w:t>
            </w:r>
          </w:p>
        </w:tc>
      </w:tr>
      <w:tr w:rsidR="00D82E06" w:rsidRP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SISSATH201A Teach the fundamental skills of athletics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SISSATH201A Teach the fundamental skills of athletics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gridSpan w:val="5"/>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Basketball</w:t>
            </w:r>
          </w:p>
        </w:tc>
      </w:tr>
      <w:tr w:rsid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SISSBSB20</w:t>
            </w:r>
            <w:r w:rsidRPr="00D82E06">
              <w:t>1A Teach fundamental basketball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SISSBSB201A Teach fundamental basketball skills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SISSBSB202A Teach fundamental basketball tactics and game strategy</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SISSBSB202A Teach fundamental basketball tactics and game strategy</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SISSBSB205 Interpret and apply the rules of basketball</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SISSBSB205 Interpret and apply the rules of basketball</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SISSBSB303A Teach intermediate level basketball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SISSBSB303A Teach intermediate level basketball skills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RP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SISSBSB304A Teach intermediate level basketball tactics and game strategy</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SISSBSB304A Teach intermediate level basketball tactics and game strategy</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gridSpan w:val="5"/>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lastRenderedPageBreak/>
              <w:t>Cricket</w:t>
            </w:r>
          </w:p>
        </w:tc>
      </w:tr>
      <w:tr w:rsid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SISSCKT201A Perform the intermediate skills of cricket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SISSCKT201A Perform the intermediate skills of cricket</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SISSCKT202A Perform the intermediate tactics and strategies of cricket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SISSCKT202A Perform the intermediate tactics and strategies of cricket</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SISSCKT303A Participate in conditioning for cricket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SISSCKT303A Participate in conditioning for cricket</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SISSCKT304A Perform the advanced skills of cricket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SISSCKT304A Perform the advanced skills of cricket</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SISSCKT305A</w:t>
            </w:r>
            <w:r w:rsidRPr="00D82E06">
              <w:t xml:space="preserve"> Perform the advanced tactics and strategies of cricket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SISSCKT305A Perform the advanced tactics and strategies of cricket</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SISSCKT306A Teach the intermediate skills of cricket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SISSCKT306A Teach the intermediate skills of cricket</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SISSCKT307A Teach the intermediate tactics and strategies of cricket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SISSCKT307A Teach the intermediate tactics and strategies of cricket</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SISSCKT408A Teach the advanced skills of cricket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SISSCKT408A Teach the advanced skills of cricket</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RP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SISSCKT409A Teach the advanced tactics and strategies of cricket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SISSCKT409A Teach the advanced tactics and strategies of cricket</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gridSpan w:val="5"/>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Competitive Canoeing</w:t>
            </w:r>
          </w:p>
        </w:tc>
      </w:tr>
      <w:tr w:rsid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SISSCNO201A Perform the intermediate skills and tactics of canoeing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SISSCNO201A Perform the intermediate skills and tactics of canoeing</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SISSCNO302A Teach the intermediate skills and tactics of flatwater canoeing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SISSCNO302A Teach the intermediate skills and tactics of flatwater canoeing</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SISSCNO303A Teach the intermediate skills and tactics of whitewater canoeing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SISSCNO303A Teach the intermediate skills and tactics of whitewater canoeing</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w:t>
            </w:r>
            <w:r w:rsidRPr="00D82E06">
              <w:t>anges.</w:t>
            </w:r>
          </w:p>
        </w:tc>
      </w:tr>
      <w:tr w:rsid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SISSCNO304A Teach the intermediate skills and tactics of canoe polo</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SISSCNO304A Teach the intermediate skills and tactics of canoe polo</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SISSCNO305A Perform the advanced skills and tactics of canoeing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SISSCNO305A Perform the advanced skills and tactics of canoeing</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SISSCNO406A Teach the advanced skills and tactics of flatwater canoeing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SISSCNO406A Teach the advanced skills and tactics of flatwater canoeing</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RP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SISSCNO407A Teach the advanced skills and tactics of slalom canoeing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SISSCNO407A Teach the advanced skills and tactics of slalom canoeing</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gridSpan w:val="5"/>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Career Oriented Participation</w:t>
            </w:r>
          </w:p>
        </w:tc>
      </w:tr>
      <w:tr w:rsid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SISSCOP201A Prepare a pre or post event meal</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SISSCOP201A Prepare a pre or post event meal</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SISSCOP202A Develop a personal management plan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SISSCOP202A Develop a personal management plan</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SISSCOP203A Develop a travel and accommodation plan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 xml:space="preserve">SISSCOP203A Develop </w:t>
            </w:r>
            <w:r w:rsidRPr="00D82E06">
              <w:t>a travel and accommodation plan</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SISSCOP204A Develop personal media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SISSCOP204A Develop personal media skills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SISSCOP205A Develop a personal financial plan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SISSCOP205A Develop a personal financial plan</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SISSCOP306A Prepare a sponsorship proposal</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SISSCOP306A Prepare a sponsorship proposal</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SISSCOP307A Manage personal finances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SISSCOP307A Manage personal finances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SISSCOP308A Model the responsibilities of an elite athlete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SISSCOP308A Model the responsibilities of an elite athlete</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RPr="00D82E06" w:rsidTr="00546645">
        <w:trPr>
          <w:trHeight w:val="5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SISSCOP309A Design an athlete’s diet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SISSCOP309A Design an athlete’s diet</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599"/>
        </w:trPr>
        <w:tc>
          <w:tcPr>
            <w:tcW w:w="0" w:type="auto"/>
            <w:gridSpan w:val="5"/>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Equestrian Activities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SISSEQS301A Demonstrate basic dressage, show jumping and cross-country riding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SISSEQS301A Demonstrate basic dressage, show jumping and cross-country riding</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SISSEQS302A Demonstrate basic dressage and show horse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SISSEQS302A Demonstrate basic dressage and show horse skills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SISSEQS303A Teach the fundamental skills of riding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SISSEQS303A Teach the fundamental skills of riding</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SISSEQS404A Teach the intermediate skills of riding on the flat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SISSEQS404A Teach the intermediate skills of riding on the flat</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RP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SISSEQS405A Teach the intermediate skills of riding over fences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SISSEQS405A Teach the intermediate skills of r</w:t>
            </w:r>
            <w:r w:rsidRPr="00D82E06">
              <w:t>iding over fences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gridSpan w:val="5"/>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Golf</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SISSGLF201 Perform the A Grade skills of golf</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SISSGLF201 Perform the A Grade skills of golf</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SISSGLF202 Apply the A-Grade tactics and strategies of golf</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SISSGLF202 Apply the A-Grade tactics and strategies of golf</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SISSGLF307 Participate in conditioning for golf</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SISSGLF307 Participate in conditioning for golf</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SISSGLF314 Perform the advanced skills of golf</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SISSGLF314 Perform the advanced skills of golf</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SISSGLF315 Apply the advanced tactics and strategies of golf</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SISSGLF315 Apply the advanced tactics and strategies of golf</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SISSGLF316 Interpret and apply the rules of golf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 xml:space="preserve">SISSGLF316 Interpret and apply the rules of golf </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SISSGLF510 Fit and alter golf equipment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SISSGLF510 Fit and alter golf equipment</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SISSGLF512 Manage the structure and facilitation of golf competitions and tournaments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SISSGLF512 Manage the structure and facilitation of golf competitions and tournaments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SISSGLF517 Apply advanced skills, tactics and strategies of golf in high performance competition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SISSGLF517 Apply advanced skills, tactics and strategie</w:t>
            </w:r>
            <w:r w:rsidRPr="00D82E06">
              <w:t>s of golf in high performance competition</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SISSGLF518 Teach the advanced skills of golf</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SISSGLF518 Teach the advanced skills of golf</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SISSGLF519 Teach the advanced tactics and strategies of golf</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SISSGLF519 Teach the advanced tactics and strategies of golf</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SISSGLF520 Design and implement strategies to increase junior participation in golf</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SISSGLF520 Design and implement strategies to increase junior participation in golf</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RP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SISSGLF521 Manage on course golf operations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SISSGLF521 Manage on course golf operations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gridSpan w:val="5"/>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Gymnastics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SISSGYN201A Teach fundamental gymnastic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SISSGYN201A Teach fundamental gymnastic skills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RP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SISSGYN302A Teach fundamental gymnastics skills for infants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SISSGYN302A Teach fundamental gymnastics skills for infants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gridSpan w:val="5"/>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lastRenderedPageBreak/>
              <w:t>Martial Arts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SISSMAR201A Teach the intermediate skills of martial arts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 xml:space="preserve">SISSMAR201A Teach </w:t>
            </w:r>
            <w:r w:rsidRPr="00D82E06">
              <w:t>the intermediate skills of martial arts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SISSMAR402A Teach the advanced skills of martial arts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SISSMAR402A Teach the advanced skills of martial arts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RP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SISSMAR503A Teach the high performance skills of martial arts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 xml:space="preserve">SISSMAR503A Teach the high performance skills of martial arts </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gridSpan w:val="5"/>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Netball</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SISSNTB201A Use  intermediate level netball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SISSNTB201A Use  intermediate level netball skills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SISSNTB202A Use intermediate level tactics and game strategy in netball play</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SISSNTB202A Use intermediate level tactics and game strategy in netball play</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SISSNTB203A Participate in conditioning for netball</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SISSNTB203A Participate in condi</w:t>
            </w:r>
            <w:r w:rsidRPr="00D82E06">
              <w:t>tioning for netball</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SISSNTB204A Teach foundation netball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SISSNTB204A Teach foundation netball skills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SISSNTB305A Use  advanced level tactics and game strategy in netball play</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SISSNTB305A Use  advanced level tactics and game strategy in netball play</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SISSNTB306A Use  advanced level netball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SISSNTB306A Use  advanced level netball skills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SISSNTB407A Teach intermediate level netball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SISSNTB407A Teach intermediate level netball skills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RP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SISSNTB408A Teach intermediate level netball tactics and game strategy</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SISSNTB408A Teach intermediate level netball tactics and game strategy</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gridSpan w:val="5"/>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Rugby League</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SISSRGL201A Use intermediate level Rugby League game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SISSRGL201A Use intermediate level Rugby League game skills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SISSRGL202A Use intermediate level tactics and game strategy in Rugby League play</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SISSRGL202A Use intermediate level tactics and game strategy in Rugby League play</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SISSRGL203A Participate in conditioning for Rugby League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SISSRGL203A Participate in conditioning for Rugby League</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SISSRGL204A Teach the sk</w:t>
            </w:r>
            <w:r w:rsidRPr="00D82E06">
              <w:t>ills of Rugby League for modified games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SISSRGL204A Teach the skills of Rugby League for modified games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SISSRGL305A Use advanced level Rugby League game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SISSRGL204A Teach the skills of Rugby League for modified games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SISSRGL306A Teach intermediate level Rugby League game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SISSRGL306A Teach intermediate level Rugby League game skills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SISSRGL307A Teach intermediate level Rugby League tactics and game strategy</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SISSRGL307A Teach intermediate level Rugby League tactics and game strategy</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SISSRGL308A Use advanced level tactics and game strategy in Rugby League play</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SISSRGL308A Use advanced level tactics and game strategy in Rugby League play</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SISSRGL409A Teach advanced level Rugby League game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SISSRGL409A Teach advanced level Rugby League game skills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SISSRGL410A Teach advanced level Rugby League tactics and game strategy</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SISSRGL410A Teach advanced level Rugby League tactics and game strategy</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SISSRGL511A Teach high performance Rugby League game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SISSRGL511A Teach high performance Rugby League game skills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RP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SISSRGL512A Teach high perfo</w:t>
            </w:r>
            <w:r w:rsidRPr="00D82E06">
              <w:t>rmance Rugby League tactics and game strategy</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SISSRGL512A Teach high performance Rugby League tactics and game strategy</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gridSpan w:val="5"/>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Rugby Union</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SISSRGU201A Perform foundation level Rugby Union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SISSRGU201A Perform foundation level Rugby Union skills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SISSRGU202A Perform foundation level Rugby Union tactics and strategies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SISSRGU202A Perform foundation level Rugby Union tactics and strategies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SISSRGU203A Participate in conditioning for Rugby Union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SISSRGU203A Participate in conditioning for Rugby Union</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SISSRGU204A Officiate junior level Rugby Union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SISSRGU204A Officiate junior level Rugby Union</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w:t>
            </w:r>
            <w:r w:rsidRPr="00D82E06">
              <w:t xml:space="preserve">SRGU205A Officiate local or district level Rugby Union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 xml:space="preserve">SISSRGU205A Officiate local or district level Rugby Union </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SISSRGU306A Perform advanced level Rugby Union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SISSRGU306A Perform advanced level Rugby Union skills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SISSRGU307A Perform advanced level Rugby Union tactics and strategies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SISSRGU307A Perform advanced level Rugby Union tactics and strategies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SISSRGU308A Teach Rugby Union tactics and strategies at a foundation level</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SISSRGU308A Teach Rugby Union tactics and strategies at a foundation level</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SISSRGU309A Teach Rugby Union skills at a foundation level</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SISSRGU309A Teach Rugby Union skills at a foundation level</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RP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SISSRGU410A Officiate advan</w:t>
            </w:r>
            <w:r w:rsidRPr="00D82E06">
              <w:t xml:space="preserve">ced level Rugby Union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 xml:space="preserve">SISSRGU410A Officiate advanced level Rugby Union </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gridSpan w:val="5"/>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Sailing</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SISSSAI301A Teach the basic tactics and strategies of sailing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SISSSAI301A Teach the basic tactics and strategies of sailing</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RP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SISSSAI402A Teach the advanced tactics and strategies of sailing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SISSSAI402A Teach the advanced tactics and strategies of sailing</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gridSpan w:val="5"/>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Sport Coaching</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SISSSCO101 Develop and update knowledge of coaching practices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SISSSCO101 Develop and update knowledge of coaching practices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SISSSCO202 Coach beginner or novice participants to develop fundamental motor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SISSSCO202 Coach beginner or novice participants to develop fundamental motor skills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SISSSCO303 Plan and deliver coaching programs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SISSSCO303 Plan and deliver coaching programs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SISSSCO304 Customise coaching for athletes with specific needs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SISSSCO304 Customise coaching for athletes with specific needs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SISSSCO305 Implement selection policies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SISSSCO305 Implement selection policies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SISSSCO306 Provide drugs in sport information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SISSSCO306 Provide drugs in sport information</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SISSSCO307 Provide nutrition information to athletes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SISSSCO307 Provide nutrition information to athletes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SISSSCO308 Support athletes to adopt principles of sports psychology</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SISSSCO308 Support athletes to adopt principles of sports psychology</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SISSSCO409 Work collaboratively with support personnel</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SISSSCO409 Work collaboratively with support personnel</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SISSSCO410 Implement a talent identificat</w:t>
            </w:r>
            <w:r w:rsidRPr="00D82E06">
              <w:t>ion program</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SISSSCO410 Implement a talent identification program</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SISSSCO411 Apply self-management to intermediate level coaching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SISSSCO411 Apply self-management to intermediate level coaching</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SISSSCO512 Assist athletes to prevent and manage injury and illness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SISSSCO512 Assist athletes to prevent and manage injury and illness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RP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SISSSCO513 Plan and implement high-performance training and recovery programs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SISSSCO513 Plan and implement high-performance training and recovery programs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gridSpan w:val="5"/>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Sport Development</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SISSSDE201 Communicate effectively with others in a sport environment</w:t>
            </w:r>
          </w:p>
        </w:tc>
        <w:tc>
          <w:tcPr>
            <w:tcW w:w="0" w:type="auto"/>
            <w:gridSpan w:val="2"/>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SISSSDE201 Communicate effectively with others in a sport environment</w:t>
            </w:r>
          </w:p>
        </w:tc>
        <w:tc>
          <w:tcPr>
            <w:tcW w:w="0" w:type="auto"/>
            <w:gridSpan w:val="2"/>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SISSSDE502 Design and implement strategies to increase participation</w:t>
            </w:r>
          </w:p>
        </w:tc>
        <w:tc>
          <w:tcPr>
            <w:tcW w:w="0" w:type="auto"/>
            <w:gridSpan w:val="2"/>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SISSSDE502 Design and implement strategies to increase participation</w:t>
            </w:r>
          </w:p>
        </w:tc>
        <w:tc>
          <w:tcPr>
            <w:tcW w:w="0" w:type="auto"/>
            <w:gridSpan w:val="2"/>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RP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SISSSDE503 Develop volunteer management policies</w:t>
            </w:r>
          </w:p>
        </w:tc>
        <w:tc>
          <w:tcPr>
            <w:tcW w:w="0" w:type="auto"/>
            <w:gridSpan w:val="2"/>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SISSSDE503 Develop volunteer management policies</w:t>
            </w:r>
          </w:p>
        </w:tc>
        <w:tc>
          <w:tcPr>
            <w:tcW w:w="0" w:type="auto"/>
            <w:gridSpan w:val="2"/>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gridSpan w:val="5"/>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Sport Officiating</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SISSSOF101 Develop and update officiating knowledge</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SISSSOF101 Develop and update officiating knowledge</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SISSSOF202 Officiate games or competitions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SISSSOF202 Officiate games or competitions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SISSSOF203 Judge competitive situations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SISSSOF203 Judge competitive situations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SISSSOF304 Roster officials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SISSSOF304 Roster officials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SISSSOF305 Officiate in a high-performance environment</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SISSSOF305 Officiate in a high-performance environment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SISSSOF306 Apply self-management to enhance high performance officiating</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SISSSOF306 Apply self-management to enhance high performance officiating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RP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SISSSOF307 Coach officials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SISSSOF307 Coach officials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gridSpan w:val="5"/>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Soccer</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SISSSOC301A Perform advanced level soccer skills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 xml:space="preserve">SISSSOC301A Perform advanced level soccer skills </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RP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SISSSOC302A Perform advanced level soccer tactics and strategies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SISSSOC302A Perform advanced level soccer tactics and strategies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gridSpan w:val="5"/>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Sport Administration</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SISSSPA301A Coordinate regional touring athletes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SISSSPA301A Coordinate regional touring athletes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SISSSPA402A Coordinate international touring athletes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SISSSPA402A Coordinate international touring athletes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SISSSPA403A Administer a team or group</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SISSSPA403A Administer a team or group</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SISSSPA404A Implement accreditation and registration systems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SISSSPA404A Implement accreditation and registration systems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SISSSPA505A Coordinate team or group management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SISSSPA505A Coordinate team or group management</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RP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SISSSPA506A Coordinate team or group administration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SISSSPA506A Coordinate team or group administration</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gridSpan w:val="5"/>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Sports Trainer</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SISSSPT201A Implement sports injury prevention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SISSSPT201A Implement sports injury prevention</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SISSSPT302A Provide initial management of sports injuries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SISSSPT302A Provide initial management of sports injuries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SISSSPT303A Conduct basic warm-up and cool-down programs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SISSSPT303A Conduct basic warm-up and cool-down programs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SISSSPT304A Tape ankle, thumb and fingers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SISSSPT304A Tape ankle, thumb and fingers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SISSSPT305A Support sports injury management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SISSSPT305A Support sports injury management</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SISSSPT306A Deal with medical conditions in a sport setting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SISSSPT306A Deal with medical conditions in a sport setting</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RP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SISSSPT307A Conduct advanced taping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SISSSPT307A Conduct advanced taping</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gridSpan w:val="5"/>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lastRenderedPageBreak/>
              <w:t>Squash</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SISSSQU201A Teach the fundamental skills of squash</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SISSSQU201A Teach the fundamental skills of squash</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SISSSQU202A Teach </w:t>
            </w:r>
            <w:r w:rsidRPr="00D82E06">
              <w:t>the basic tactics and strategies of squash</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SISSSQU202A Teach the basic tactics and strategies of squash</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SISSSQU303A Teach the intermediate skills of squash</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SISSSQU303A Teach the intermediate skills of squash</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RP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SISSSQU304A Teach the intermediate tactics and strategies of squash</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SISSSQU304A Teach the intermediate tactics and strategies of squash</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gridSpan w:val="5"/>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Strength and Conditioning</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SISSSTC301A Instruct strength and conditioning techniques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SISSSTC301A Instruct strength and conditioning techniques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RP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SISSSTC402A Develop strength and conditioning programs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SISSSTC402A Develop strength and conditioning programs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gridSpan w:val="5"/>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Surf Life Saving</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SISSSUR201A Teach the basic skills of surf life saving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SISSSUR201A Teach the basic skills of surf life saving</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SISSSUR202A Officiate beginner level surf life saving competitions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SISSSUR202A Officiate beginner level surf life saving competitions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SISSSUR303A Teach the intermediate skills of surf life saving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SISSSUR303A Teach the intermediate skills of surf life saving</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SISSSUR304A Officiate interme</w:t>
            </w:r>
            <w:r w:rsidRPr="00D82E06">
              <w:t>diate level surf life saving competitions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SISSSUR304A Officiate intermediate level surf life saving competitions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SISSSUR405A Teach the advanced skills of surf life saving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SISSSUR405A Teach the advanced skills of surf life saving</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RP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SISSSUR406A Officiate advanced level surf life saving competitions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SISSSUR406A Officiate advanced level surf life saving competitions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gridSpan w:val="5"/>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Swimming</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SISSSWM301A Teach the competitive strokes of swimming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SISSSWM301A Teach the competitive strokes of swimming</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SISSSWM302A Plan a program for a competitive swimmer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SISSSWM302A Plan a program for a competitive swimmer</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RP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SISSSWM303A Teach the advanced skills of competitive swimming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SISSSWM303A Teach the advanced skills of competitive swimming</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gridSpan w:val="5"/>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Tennis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SISSTNS204 Conduct red stage tennis activities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ListBullet"/>
              <w:rPr>
                <w:lang w:val="en-NZ"/>
              </w:rPr>
            </w:pPr>
            <w:r w:rsidRPr="00D82E06">
              <w:t>New unit.</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SISSTNS205 Interpret and apply the rules and regulations of tennis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SISSTNS205 Interpret and apply the rules and regulations of tennis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SISSTNS206 Develop and update knowledge of tennis development programs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SISSTNS206 Develop and update kno</w:t>
            </w:r>
            <w:r w:rsidRPr="00D82E06">
              <w:t>wledge of tennis development programs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SISSTNS307 Coach red stage tennis players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SISSTNS307 Coach red stage tennis players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SISSTNS308 Coach orange stage tennis players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SISSTNS308 Coach orange stage tennis players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SISSTNS309 Coach green stage tennis players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SISSTNS309 Coach green stage tennis players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SISSTNS410 Coach stroke production for intermediate tennis players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SISSTNS410 Coach stroke production for intermediate tennis players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SISSTNS411 Coach tactics for intermediate tennis players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SISSTNS411 Coach tactics for intermediate tennis players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SISSTNS512 Coach stroke production for high performance tennis players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SISSTNS512 Coach stroke production for high performance tennis players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RP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SISSTNS513 Coach tactics for high performance tennis players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SISSTNS513 Coach tactics for high performance tennis players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gridSpan w:val="5"/>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Touch Football</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SISSTOU201A Perform the intermediate skills of Touch Football</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SISSTOU201A Perform the intermediate skills of Touch Football</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SISSTOU202A Perform the intermediate tactics and strategies of Touch Football</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SISSTOU202A Perform the intermediate tactics and strategies of Touch Football</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SISSTOU303A Teach the intermediate skills of Touch Football</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SISSTOU303A Teach the intermediate skills of Touch Football</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RP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SISSTOU304A Teach the </w:t>
            </w:r>
            <w:r w:rsidRPr="00D82E06">
              <w:t>intermediate tactics and strategies of Touch Football</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SISSTOU304A Teach the intermediate tactics and strategies of Touch Football</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gridSpan w:val="5"/>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Tenpin Bowling</w:t>
            </w:r>
          </w:p>
        </w:tc>
      </w:tr>
      <w:tr w:rsidR="00D82E06" w:rsidRP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SISSTPB201A Teach fundamental tenpin bowling skills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SISSTPB201A Teach fundamental tenpin bowling skills</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gridSpan w:val="5"/>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rPr>
                <w:rStyle w:val="SpecialBold"/>
              </w:rPr>
              <w:t>Volleyball</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SISSVOL301A Teach the intermediate skills of volleyball</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SISSVOL301A Teach the intermediate skills of volleyball</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SISSVOL302A Teach the inte</w:t>
            </w:r>
            <w:r w:rsidRPr="00D82E06">
              <w:t>rmediate tactics and strategies of volleyball</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SISSVOL302A Teach the intermediate tactics and strategies of volleyball</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Tr="00546645">
        <w:trPr>
          <w:trHeight w:val="868"/>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SISSVOL403A Teach the advanced skills of volleyball</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SISSVOL403A Teach the advanced skills of volleyball</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D82E06" w:rsidRPr="00D82E06" w:rsidTr="00546645">
        <w:trPr>
          <w:trHeight w:val="687"/>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SISSVOL404A Teach the advanced tactics and strategies of volleyball</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SISSVOL404A Teach the advanced tactics and strategies of volleyball</w:t>
            </w:r>
          </w:p>
        </w:tc>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Pr="00D82E06" w:rsidRDefault="00546645" w:rsidP="00D82E06">
            <w:pPr>
              <w:pStyle w:val="ListBullet"/>
            </w:pPr>
            <w:r w:rsidRPr="00D82E06">
              <w:t>No changes.</w:t>
            </w:r>
          </w:p>
        </w:tc>
      </w:tr>
    </w:tbl>
    <w:p w:rsidR="00000000" w:rsidRPr="00D82E06" w:rsidRDefault="00546645" w:rsidP="00D82E06">
      <w:pPr>
        <w:pStyle w:val="ForcePageBreak"/>
      </w:pPr>
    </w:p>
    <w:p w:rsidR="00000000" w:rsidRPr="00D82E06" w:rsidRDefault="00546645" w:rsidP="00D82E06">
      <w:pPr>
        <w:pStyle w:val="BodyText"/>
      </w:pPr>
    </w:p>
    <w:tbl>
      <w:tblPr>
        <w:tblW w:w="0" w:type="auto"/>
        <w:tblCellMar>
          <w:left w:w="62" w:type="dxa"/>
          <w:right w:w="62" w:type="dxa"/>
        </w:tblCellMar>
        <w:tblLook w:val="0000" w:firstRow="0" w:lastRow="0" w:firstColumn="0" w:lastColumn="0" w:noHBand="0" w:noVBand="0"/>
      </w:tblPr>
      <w:tblGrid>
        <w:gridCol w:w="3668"/>
        <w:gridCol w:w="3668"/>
        <w:gridCol w:w="3668"/>
      </w:tblGrid>
      <w:tr w:rsidR="00D82E06" w:rsidRPr="00D82E06" w:rsidTr="00546645">
        <w:trPr>
          <w:trHeight w:val="566"/>
          <w:tblHeader/>
        </w:trPr>
        <w:tc>
          <w:tcPr>
            <w:tcW w:w="0" w:type="auto"/>
            <w:gridSpan w:val="3"/>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Heading4"/>
              <w:rPr>
                <w:lang w:val="en-NZ"/>
              </w:rPr>
            </w:pPr>
            <w:r w:rsidRPr="00D82E06">
              <w:t>SIS10 qualifications mapping table</w:t>
            </w:r>
          </w:p>
        </w:tc>
      </w:tr>
      <w:tr w:rsidR="00000000" w:rsidTr="00546645">
        <w:trPr>
          <w:trHeight w:val="566"/>
          <w:tblHeader/>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Code and Title</w:t>
            </w:r>
          </w:p>
          <w:p w:rsidR="00000000" w:rsidRPr="00D82E06" w:rsidRDefault="00546645" w:rsidP="00D82E06">
            <w:pPr>
              <w:pStyle w:val="BodyText"/>
            </w:pPr>
            <w:r w:rsidRPr="00D82E06">
              <w:rPr>
                <w:rStyle w:val="SpecialBold"/>
              </w:rPr>
              <w:t>SIS10 Version 3.1</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Relates to</w:t>
            </w:r>
          </w:p>
          <w:p w:rsidR="00000000" w:rsidRPr="00D82E06" w:rsidRDefault="00546645" w:rsidP="00D82E06">
            <w:pPr>
              <w:pStyle w:val="BodyText"/>
            </w:pPr>
            <w:r w:rsidRPr="00D82E06">
              <w:rPr>
                <w:rStyle w:val="SpecialBold"/>
              </w:rPr>
              <w:t>SIS10  Version 3.0</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Nature of Relationship</w:t>
            </w:r>
          </w:p>
          <w:p w:rsidR="00000000" w:rsidRPr="00D82E06" w:rsidRDefault="00546645" w:rsidP="00D82E06">
            <w:pPr>
              <w:pStyle w:val="BodyText"/>
            </w:pPr>
            <w:r w:rsidRPr="00D82E06">
              <w:rPr>
                <w:rStyle w:val="SpecialBold"/>
              </w:rPr>
              <w:t>E</w:t>
            </w:r>
            <w:r w:rsidRPr="00D82E06">
              <w:t xml:space="preserve"> = equivalent</w:t>
            </w:r>
          </w:p>
          <w:p w:rsidR="00000000" w:rsidRDefault="00546645" w:rsidP="00D82E06">
            <w:pPr>
              <w:pStyle w:val="BodyText"/>
              <w:rPr>
                <w:lang w:val="en-NZ"/>
              </w:rPr>
            </w:pPr>
            <w:r w:rsidRPr="00D82E06">
              <w:rPr>
                <w:rStyle w:val="SpecialBold"/>
              </w:rPr>
              <w:t>N</w:t>
            </w:r>
            <w:r w:rsidRPr="00D82E06">
              <w:t xml:space="preserve"> = not equivalent</w:t>
            </w:r>
          </w:p>
        </w:tc>
      </w:tr>
      <w:tr w:rsidR="00000000" w:rsidTr="00546645">
        <w:trPr>
          <w:trHeight w:val="566"/>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SIS10113 Certificate I in Sport and Recreation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SIS10113 Certificate I in Sport and Recreation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814"/>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SIS20113 Certificate II in Community Activities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SIS20113 Certificate II in Community Activities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1135"/>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SIS20213 Certificate II in Outdoor Recreation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SIS20213 Certificate II in Outdoor Recreation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Pr="00D82E06" w:rsidRDefault="00546645" w:rsidP="00D82E06">
            <w:pPr>
              <w:pStyle w:val="ListBullet"/>
            </w:pPr>
            <w:r w:rsidRPr="00D82E06">
              <w:t>Imported elective units updated.</w:t>
            </w:r>
          </w:p>
          <w:p w:rsidR="00000000" w:rsidRDefault="00546645" w:rsidP="00D82E06">
            <w:pPr>
              <w:pStyle w:val="ListBullet"/>
              <w:rPr>
                <w:lang w:val="en-NZ"/>
              </w:rPr>
            </w:pPr>
            <w:r w:rsidRPr="00D82E06">
              <w:t>Units added to the General electives.</w:t>
            </w:r>
          </w:p>
        </w:tc>
      </w:tr>
      <w:tr w:rsidR="00000000" w:rsidTr="00546645">
        <w:trPr>
          <w:trHeight w:val="91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SIS20313 Certificate II in Sport and Recreation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SIS20312 Certificate II in Sport and Recreation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835"/>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SIS20412 Certificate II in Sport Career Oriented Participation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SIS20412 Certificate II in Sport Career Oriented Participation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Imported elective units updated.</w:t>
            </w:r>
          </w:p>
        </w:tc>
      </w:tr>
      <w:tr w:rsidR="00000000" w:rsidTr="00546645">
        <w:trPr>
          <w:trHeight w:val="925"/>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SIS20513 Certificate II in Sport Coaching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SIS20513 Certificate II in Sport Coaching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Imported elective units updated.</w:t>
            </w:r>
          </w:p>
        </w:tc>
      </w:tr>
      <w:tr w:rsidR="00000000" w:rsidTr="00546645">
        <w:trPr>
          <w:trHeight w:val="865"/>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SIS30113 Certificate III in Aquatics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SIS30113 Certificate III in Aquatics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 xml:space="preserve"> No changes.</w:t>
            </w:r>
          </w:p>
        </w:tc>
      </w:tr>
      <w:tr w:rsidR="00000000" w:rsidTr="00546645">
        <w:trPr>
          <w:trHeight w:val="85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SIS30213 Certificate III in Community Activity Programs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SIS30213 Certificate III in Community Activity Programs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835"/>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SIS30313 Certificate III in Fitness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SIS30313 Certificate III in Fitness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865"/>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SIS30413 Certi</w:t>
            </w:r>
            <w:r w:rsidRPr="00D82E06">
              <w:t>ficate III in Outdoor Recreation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SIS30413 Certificate III in Outdoor Recreation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85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SIS30513 Certificate III in Sport and Recreation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SIS30513 Certificate III in Sport and Recreation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850"/>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SIS30613 Certificate III in Sport Career Oriented Participation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SIS30613 Certificate III in Sport Career Oriented Participation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Imported elective units updated.</w:t>
            </w:r>
          </w:p>
        </w:tc>
      </w:tr>
      <w:tr w:rsidR="00000000" w:rsidTr="00546645">
        <w:trPr>
          <w:trHeight w:val="76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SIS30713 Certificate III in Sport Coaching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SIS30713 Certificate III in Sport Coaching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I</w:t>
            </w:r>
            <w:r w:rsidRPr="00D82E06">
              <w:t>mported elective units updated.</w:t>
            </w:r>
          </w:p>
        </w:tc>
      </w:tr>
      <w:tr w:rsidR="00000000" w:rsidTr="00546645">
        <w:trPr>
          <w:trHeight w:val="76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SIS30813 Certificate III in Sports Trainer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SIS30813 Certificate III in Sports Trainer</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Imported elective units updated.</w:t>
            </w:r>
          </w:p>
        </w:tc>
      </w:tr>
      <w:tr w:rsidR="00000000" w:rsidTr="00546645">
        <w:trPr>
          <w:trHeight w:val="76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SIS30913 Certificate III in Sport Officiating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SIS30913 Certificate III in Sport Officiating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Imported elective units updated.</w:t>
            </w:r>
          </w:p>
        </w:tc>
      </w:tr>
      <w:tr w:rsidR="00000000" w:rsidTr="00546645">
        <w:trPr>
          <w:trHeight w:val="76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SIS40113 Certificate IV in Community  Recreation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SIS40113 Certificate IV in Community  Recreation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6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SIS40210 Certificate IV in Fitness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SIS40210 Certificate IV in Fitness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6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SIS40313 Certificate</w:t>
            </w:r>
            <w:r w:rsidRPr="00D82E06">
              <w:t xml:space="preserve"> IV in Outdoor Recreation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SIS40313 Certificate IV in Outdoor Recreation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Imported elective units updated.</w:t>
            </w:r>
          </w:p>
        </w:tc>
      </w:tr>
      <w:tr w:rsidR="00000000" w:rsidTr="00546645">
        <w:trPr>
          <w:trHeight w:val="76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SIS40412 Certificate IV in Sport and Recreation </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SIS40412 Certificate IV in Sport and Recreation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6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SIS40512 Certificate IV in Sport Coaching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SIS40512 Certificate IV in Sport Coaching</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Imported elective units updated.</w:t>
            </w:r>
          </w:p>
        </w:tc>
      </w:tr>
      <w:tr w:rsidR="00000000" w:rsidTr="00546645">
        <w:trPr>
          <w:trHeight w:val="76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SIS40612 Certificate IV in Sport Development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SIS40612 Certificate IV in Sport Development</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Imported elective units updated.</w:t>
            </w:r>
          </w:p>
        </w:tc>
      </w:tr>
      <w:tr w:rsidR="00000000" w:rsidTr="00546645">
        <w:trPr>
          <w:trHeight w:val="76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SIS50213 Diploma of Fitness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SIS50213 Diploma of Fitness</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No changes.</w:t>
            </w:r>
          </w:p>
        </w:tc>
      </w:tr>
      <w:tr w:rsidR="00000000" w:rsidTr="00546645">
        <w:trPr>
          <w:trHeight w:val="799"/>
        </w:trPr>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SIS50310 Diploma of Outdoor Recreation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SIS50310 Diploma of Outdoor Recreation</w:t>
            </w:r>
          </w:p>
        </w:tc>
        <w:tc>
          <w:tcPr>
            <w:tcW w:w="0" w:type="auto"/>
            <w:tcBorders>
              <w:top w:val="single" w:sz="4" w:space="0" w:color="333333"/>
              <w:left w:val="single" w:sz="4" w:space="0" w:color="333333"/>
              <w:bottom w:val="single" w:sz="4"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Imported elective units updated.</w:t>
            </w:r>
          </w:p>
        </w:tc>
      </w:tr>
      <w:tr w:rsidR="00000000" w:rsidTr="00546645">
        <w:trPr>
          <w:trHeight w:val="799"/>
        </w:trPr>
        <w:tc>
          <w:tcPr>
            <w:tcW w:w="0" w:type="auto"/>
            <w:tcBorders>
              <w:top w:val="single" w:sz="4" w:space="0" w:color="333333"/>
              <w:left w:val="single" w:sz="4" w:space="0" w:color="333333"/>
              <w:bottom w:val="single" w:sz="6" w:space="0" w:color="333333"/>
              <w:right w:val="single" w:sz="4" w:space="0" w:color="333333"/>
            </w:tcBorders>
            <w:tcMar>
              <w:top w:w="0" w:type="dxa"/>
              <w:left w:w="62" w:type="dxa"/>
              <w:bottom w:w="0" w:type="dxa"/>
              <w:right w:w="62" w:type="dxa"/>
            </w:tcMar>
          </w:tcPr>
          <w:p w:rsidR="00000000" w:rsidRDefault="00546645" w:rsidP="00D82E06">
            <w:pPr>
              <w:pStyle w:val="BodyText"/>
              <w:rPr>
                <w:lang w:val="en-NZ"/>
              </w:rPr>
            </w:pPr>
            <w:r w:rsidRPr="00D82E06">
              <w:t xml:space="preserve">SIS50512 Diploma of Sport Coaching </w:t>
            </w:r>
          </w:p>
        </w:tc>
        <w:tc>
          <w:tcPr>
            <w:tcW w:w="0" w:type="auto"/>
            <w:tcBorders>
              <w:top w:val="single" w:sz="4" w:space="0" w:color="333333"/>
              <w:left w:val="single" w:sz="4" w:space="0" w:color="333333"/>
              <w:bottom w:val="single" w:sz="6"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t xml:space="preserve">SIS50512 Diploma of Sport Coaching </w:t>
            </w:r>
          </w:p>
        </w:tc>
        <w:tc>
          <w:tcPr>
            <w:tcW w:w="0" w:type="auto"/>
            <w:tcBorders>
              <w:top w:val="single" w:sz="4" w:space="0" w:color="333333"/>
              <w:left w:val="single" w:sz="4" w:space="0" w:color="333333"/>
              <w:bottom w:val="single" w:sz="6" w:space="0" w:color="333333"/>
              <w:right w:val="single" w:sz="4"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Imported elective units updated.</w:t>
            </w:r>
          </w:p>
        </w:tc>
      </w:tr>
      <w:tr w:rsidR="00000000" w:rsidTr="00546645">
        <w:trPr>
          <w:trHeight w:val="799"/>
        </w:trPr>
        <w:tc>
          <w:tcPr>
            <w:tcW w:w="0" w:type="auto"/>
            <w:tcBorders>
              <w:top w:val="single" w:sz="6" w:space="0" w:color="333333"/>
              <w:left w:val="single" w:sz="6" w:space="0" w:color="333333"/>
              <w:bottom w:val="single" w:sz="6" w:space="0" w:color="333333"/>
              <w:right w:val="single" w:sz="6" w:space="0" w:color="333333"/>
            </w:tcBorders>
            <w:tcMar>
              <w:top w:w="0" w:type="dxa"/>
              <w:left w:w="62" w:type="dxa"/>
              <w:bottom w:w="0" w:type="dxa"/>
              <w:right w:w="62" w:type="dxa"/>
            </w:tcMar>
          </w:tcPr>
          <w:p w:rsidR="00000000" w:rsidRDefault="00546645" w:rsidP="00D82E06">
            <w:pPr>
              <w:pStyle w:val="BodyText"/>
              <w:rPr>
                <w:lang w:val="en-NZ"/>
              </w:rPr>
            </w:pPr>
            <w:r w:rsidRPr="00D82E06">
              <w:t>SIS50612 Diploma of Sport Development</w:t>
            </w:r>
          </w:p>
        </w:tc>
        <w:tc>
          <w:tcPr>
            <w:tcW w:w="0" w:type="auto"/>
            <w:tcBorders>
              <w:top w:val="single" w:sz="6" w:space="0" w:color="333333"/>
              <w:left w:val="single" w:sz="6" w:space="0" w:color="333333"/>
              <w:bottom w:val="single" w:sz="6" w:space="0" w:color="333333"/>
              <w:right w:val="single" w:sz="6" w:space="0" w:color="333333"/>
            </w:tcBorders>
            <w:tcMar>
              <w:top w:w="0" w:type="dxa"/>
              <w:left w:w="62" w:type="dxa"/>
              <w:bottom w:w="0" w:type="dxa"/>
              <w:right w:w="62" w:type="dxa"/>
            </w:tcMar>
          </w:tcPr>
          <w:p w:rsidR="00000000" w:rsidRPr="00D82E06" w:rsidRDefault="00546645" w:rsidP="00D82E06">
            <w:pPr>
              <w:pStyle w:val="BodyText"/>
            </w:pPr>
            <w:r w:rsidRPr="00D82E06">
              <w:t>SIS50612 Diploma of Sport Development</w:t>
            </w:r>
          </w:p>
        </w:tc>
        <w:tc>
          <w:tcPr>
            <w:tcW w:w="0" w:type="auto"/>
            <w:tcBorders>
              <w:top w:val="single" w:sz="6" w:space="0" w:color="333333"/>
              <w:left w:val="single" w:sz="6" w:space="0" w:color="333333"/>
              <w:bottom w:val="single" w:sz="6" w:space="0" w:color="333333"/>
              <w:right w:val="single" w:sz="6"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Default="00546645" w:rsidP="00D82E06">
            <w:pPr>
              <w:pStyle w:val="ListBullet"/>
              <w:rPr>
                <w:lang w:val="en-NZ"/>
              </w:rPr>
            </w:pPr>
            <w:r w:rsidRPr="00D82E06">
              <w:t>Imported elective units updated.</w:t>
            </w:r>
          </w:p>
        </w:tc>
      </w:tr>
      <w:tr w:rsidR="00000000" w:rsidRPr="00D82E06" w:rsidTr="00546645">
        <w:trPr>
          <w:trHeight w:val="799"/>
        </w:trPr>
        <w:tc>
          <w:tcPr>
            <w:tcW w:w="0" w:type="auto"/>
            <w:tcBorders>
              <w:top w:val="single" w:sz="6" w:space="0" w:color="333333"/>
              <w:left w:val="single" w:sz="6" w:space="0" w:color="333333"/>
              <w:bottom w:val="single" w:sz="6" w:space="0" w:color="333333"/>
              <w:right w:val="single" w:sz="6" w:space="0" w:color="333333"/>
            </w:tcBorders>
            <w:tcMar>
              <w:top w:w="0" w:type="dxa"/>
              <w:left w:w="62" w:type="dxa"/>
              <w:bottom w:w="0" w:type="dxa"/>
              <w:right w:w="62" w:type="dxa"/>
            </w:tcMar>
          </w:tcPr>
          <w:p w:rsidR="00000000" w:rsidRDefault="00546645" w:rsidP="00D82E06">
            <w:pPr>
              <w:pStyle w:val="BodyText"/>
              <w:rPr>
                <w:lang w:val="en-NZ"/>
              </w:rPr>
            </w:pPr>
            <w:r w:rsidRPr="00D82E06">
              <w:lastRenderedPageBreak/>
              <w:t>SIS50712 Diploma of Sport and Recreation Management</w:t>
            </w:r>
          </w:p>
        </w:tc>
        <w:tc>
          <w:tcPr>
            <w:tcW w:w="0" w:type="auto"/>
            <w:tcBorders>
              <w:top w:val="single" w:sz="6" w:space="0" w:color="333333"/>
              <w:left w:val="single" w:sz="6" w:space="0" w:color="333333"/>
              <w:bottom w:val="single" w:sz="6" w:space="0" w:color="333333"/>
              <w:right w:val="single" w:sz="6" w:space="0" w:color="333333"/>
            </w:tcBorders>
            <w:tcMar>
              <w:top w:w="0" w:type="dxa"/>
              <w:left w:w="62" w:type="dxa"/>
              <w:bottom w:w="0" w:type="dxa"/>
              <w:right w:w="62" w:type="dxa"/>
            </w:tcMar>
          </w:tcPr>
          <w:p w:rsidR="00000000" w:rsidRPr="00D82E06" w:rsidRDefault="00546645" w:rsidP="00D82E06">
            <w:pPr>
              <w:pStyle w:val="BodyText"/>
            </w:pPr>
            <w:r w:rsidRPr="00D82E06">
              <w:t>SIS50712 Diploma of Sport and Recreation Administration</w:t>
            </w:r>
          </w:p>
        </w:tc>
        <w:tc>
          <w:tcPr>
            <w:tcW w:w="0" w:type="auto"/>
            <w:tcBorders>
              <w:top w:val="single" w:sz="6" w:space="0" w:color="333333"/>
              <w:left w:val="single" w:sz="6" w:space="0" w:color="333333"/>
              <w:bottom w:val="single" w:sz="6" w:space="0" w:color="333333"/>
              <w:right w:val="single" w:sz="6" w:space="0" w:color="333333"/>
            </w:tcBorders>
            <w:tcMar>
              <w:top w:w="0" w:type="dxa"/>
              <w:left w:w="62" w:type="dxa"/>
              <w:bottom w:w="0" w:type="dxa"/>
              <w:right w:w="62" w:type="dxa"/>
            </w:tcMar>
          </w:tcPr>
          <w:p w:rsidR="00000000" w:rsidRPr="00D82E06" w:rsidRDefault="00546645" w:rsidP="00D82E06">
            <w:pPr>
              <w:pStyle w:val="BodyText"/>
            </w:pPr>
            <w:r w:rsidRPr="00D82E06">
              <w:rPr>
                <w:rStyle w:val="SpecialBold"/>
              </w:rPr>
              <w:t>E</w:t>
            </w:r>
          </w:p>
          <w:p w:rsidR="00000000" w:rsidRPr="00D82E06" w:rsidRDefault="00546645" w:rsidP="00D82E06">
            <w:pPr>
              <w:pStyle w:val="ListBullet"/>
            </w:pPr>
            <w:r w:rsidRPr="00D82E06">
              <w:t>No changes.</w:t>
            </w:r>
          </w:p>
        </w:tc>
      </w:tr>
    </w:tbl>
    <w:p w:rsidR="00000000" w:rsidRPr="00D82E06" w:rsidRDefault="00546645" w:rsidP="00D82E06">
      <w:pPr>
        <w:pStyle w:val="BodyText"/>
      </w:pPr>
    </w:p>
    <w:p w:rsidR="00000000" w:rsidRPr="00D82E06" w:rsidRDefault="00546645" w:rsidP="00D82E06">
      <w:pPr>
        <w:pStyle w:val="AllowPageBreak"/>
      </w:pPr>
    </w:p>
    <w:p w:rsidR="00000000" w:rsidRPr="00D82E06" w:rsidRDefault="00546645" w:rsidP="00D82E06">
      <w:pPr>
        <w:pStyle w:val="SuperHeading"/>
      </w:pPr>
      <w:bookmarkStart w:id="8" w:name="O_772183"/>
      <w:bookmarkStart w:id="9" w:name="_Toc425246741"/>
      <w:bookmarkEnd w:id="8"/>
      <w:r w:rsidRPr="00D82E06">
        <w:lastRenderedPageBreak/>
        <w:t>Overview</w:t>
      </w:r>
      <w:bookmarkEnd w:id="9"/>
    </w:p>
    <w:p w:rsidR="00000000" w:rsidRPr="00D82E06" w:rsidRDefault="00546645" w:rsidP="00D82E06">
      <w:pPr>
        <w:pStyle w:val="BodyText"/>
      </w:pPr>
      <w:r w:rsidRPr="00D82E06">
        <w:rPr>
          <w:rStyle w:val="SpecialBold"/>
        </w:rPr>
        <w:t>What is a Training Package?</w:t>
      </w:r>
    </w:p>
    <w:p w:rsidR="00000000" w:rsidRPr="00D82E06" w:rsidRDefault="00546645" w:rsidP="00D82E06">
      <w:pPr>
        <w:pStyle w:val="BodyText"/>
      </w:pPr>
    </w:p>
    <w:p w:rsidR="00000000" w:rsidRPr="00D82E06" w:rsidRDefault="00546645" w:rsidP="00D82E06">
      <w:pPr>
        <w:pStyle w:val="BodyText"/>
      </w:pPr>
      <w:r w:rsidRPr="00D82E06">
        <w:t>A Training Package is an integrated set of nationally endorsed competency standards, assessment guidelines and Australian Qualifications Framework (AQF) qualifications for a specific industry, industry sector or enterprise.</w:t>
      </w:r>
    </w:p>
    <w:p w:rsidR="00000000" w:rsidRPr="00D82E06" w:rsidRDefault="00546645" w:rsidP="00D82E06">
      <w:pPr>
        <w:pStyle w:val="BodyText"/>
      </w:pPr>
      <w:r w:rsidRPr="00D82E06">
        <w:t>Each Training Package:</w:t>
      </w:r>
    </w:p>
    <w:p w:rsidR="00000000" w:rsidRPr="00D82E06" w:rsidRDefault="00546645" w:rsidP="00D82E06">
      <w:pPr>
        <w:pStyle w:val="ListBullet"/>
      </w:pPr>
      <w:r w:rsidRPr="00D82E06">
        <w:t>provides</w:t>
      </w:r>
      <w:r w:rsidRPr="00D82E06">
        <w:t xml:space="preserve"> a consistent and reliable set of components for training, and recognising and assessing people‘s skills, and may also have optional support materials</w:t>
      </w:r>
    </w:p>
    <w:p w:rsidR="00000000" w:rsidRPr="00D82E06" w:rsidRDefault="00546645" w:rsidP="00D82E06">
      <w:pPr>
        <w:pStyle w:val="ListBullet"/>
      </w:pPr>
      <w:r w:rsidRPr="00D82E06">
        <w:t>enables nationally recognised qualifications to be awarded through direct</w:t>
      </w:r>
      <w:r w:rsidRPr="00D82E06">
        <w:t xml:space="preserve"> assessment of workplace competencies</w:t>
      </w:r>
    </w:p>
    <w:p w:rsidR="00000000" w:rsidRPr="00D82E06" w:rsidRDefault="00546645" w:rsidP="00D82E06">
      <w:pPr>
        <w:pStyle w:val="ListBullet"/>
      </w:pPr>
      <w:r w:rsidRPr="00D82E06">
        <w:t>encourages the development and delivery of flexible training which suits individual and industry requirements</w:t>
      </w:r>
    </w:p>
    <w:p w:rsidR="00000000" w:rsidRPr="00D82E06" w:rsidRDefault="00546645" w:rsidP="00D82E06">
      <w:pPr>
        <w:pStyle w:val="ListBullet"/>
      </w:pPr>
      <w:r w:rsidRPr="00D82E06">
        <w:t>encourages learning and assessment in a work-related environment which leads to verifiable workplace outcome</w:t>
      </w:r>
      <w:r w:rsidRPr="00D82E06">
        <w:t>s.</w:t>
      </w:r>
    </w:p>
    <w:p w:rsidR="00000000" w:rsidRPr="00D82E06" w:rsidRDefault="00546645" w:rsidP="00D82E06">
      <w:pPr>
        <w:pStyle w:val="BodyText"/>
      </w:pPr>
    </w:p>
    <w:p w:rsidR="00000000" w:rsidRPr="00D82E06" w:rsidRDefault="00546645" w:rsidP="00D82E06">
      <w:pPr>
        <w:pStyle w:val="BodyText"/>
      </w:pPr>
      <w:r w:rsidRPr="00D82E06">
        <w:rPr>
          <w:rStyle w:val="SpecialBold"/>
        </w:rPr>
        <w:t>How do Training Packages fit within the National Training Framework?</w:t>
      </w:r>
    </w:p>
    <w:p w:rsidR="00000000" w:rsidRPr="00D82E06" w:rsidRDefault="00546645" w:rsidP="00D82E06">
      <w:pPr>
        <w:pStyle w:val="BodyText"/>
      </w:pPr>
      <w:r w:rsidRPr="00D82E06">
        <w:t>The National Training Framework is made up of the nationally agreed quality arrangements for the vocational education and training sector, the Australian Quality Training Framework (A</w:t>
      </w:r>
      <w:r w:rsidRPr="00D82E06">
        <w:t>QTF), and Training Packages endorsed by the National Standards Skills Council (NSSC).</w:t>
      </w:r>
    </w:p>
    <w:p w:rsidR="00000000" w:rsidRPr="00D82E06" w:rsidRDefault="00546645" w:rsidP="00D82E06">
      <w:pPr>
        <w:pStyle w:val="BodyText"/>
      </w:pPr>
    </w:p>
    <w:p w:rsidR="00000000" w:rsidRPr="00D82E06" w:rsidRDefault="00546645" w:rsidP="00D82E06">
      <w:pPr>
        <w:pStyle w:val="BodyText"/>
      </w:pPr>
      <w:r w:rsidRPr="00D82E06">
        <w:rPr>
          <w:rStyle w:val="SpecialBold"/>
        </w:rPr>
        <w:t>How are Training Packages developed?</w:t>
      </w:r>
    </w:p>
    <w:p w:rsidR="00000000" w:rsidRPr="00D82E06" w:rsidRDefault="00546645" w:rsidP="00D82E06">
      <w:pPr>
        <w:pStyle w:val="BodyText"/>
      </w:pPr>
      <w:r w:rsidRPr="00D82E06">
        <w:t>Training Packages are developed by Industry Skills Councils or enterprises to meet the identified training needs of specific industr</w:t>
      </w:r>
      <w:r w:rsidRPr="00D82E06">
        <w:t>ies or industry sectors. To gain national endorsement of Training Packages, developers must provide evidence of extensive research, consultation and support within the industry area or enterprise.</w:t>
      </w:r>
    </w:p>
    <w:p w:rsidR="00000000" w:rsidRPr="00D82E06" w:rsidRDefault="00546645" w:rsidP="00D82E06">
      <w:pPr>
        <w:pStyle w:val="BodyText"/>
      </w:pPr>
    </w:p>
    <w:p w:rsidR="00000000" w:rsidRPr="00D82E06" w:rsidRDefault="00546645" w:rsidP="00D82E06">
      <w:pPr>
        <w:pStyle w:val="BodyText"/>
      </w:pPr>
      <w:r w:rsidRPr="00D82E06">
        <w:rPr>
          <w:rStyle w:val="SpecialBold"/>
        </w:rPr>
        <w:t>How do Training Packages encourage flexibility?</w:t>
      </w:r>
    </w:p>
    <w:p w:rsidR="00000000" w:rsidRPr="00D82E06" w:rsidRDefault="00546645" w:rsidP="00D82E06">
      <w:pPr>
        <w:pStyle w:val="BodyText"/>
      </w:pPr>
      <w:r w:rsidRPr="00D82E06">
        <w:t>Training P</w:t>
      </w:r>
      <w:r w:rsidRPr="00D82E06">
        <w:t>ackages describe the skills and knowledge needed to perform effectively in the workplace without prescribing how people should be trained. Training Packages acknowledge that people can achieve vocational competency in many ways by emphasising what the lear</w:t>
      </w:r>
      <w:r w:rsidRPr="00D82E06">
        <w:t>ner can do, not how or where they learned to do it. For example, some experienced workers might be able to demonstrate competency against the units of competency, and even gain a qualification, without completing a formal training program.</w:t>
      </w:r>
    </w:p>
    <w:p w:rsidR="00000000" w:rsidRPr="00D82E06" w:rsidRDefault="00546645" w:rsidP="00D82E06">
      <w:pPr>
        <w:pStyle w:val="BodyText"/>
      </w:pPr>
    </w:p>
    <w:p w:rsidR="00000000" w:rsidRPr="00D82E06" w:rsidRDefault="00546645" w:rsidP="00D82E06">
      <w:pPr>
        <w:pStyle w:val="BodyText"/>
      </w:pPr>
      <w:r w:rsidRPr="00D82E06">
        <w:t>With Training P</w:t>
      </w:r>
      <w:r w:rsidRPr="00D82E06">
        <w:t>ackages, assessment and training may be conducted at the workplace, off the job, at a training organisation, during regular work, or through work experience, work placement, work simulation or any combination of these.</w:t>
      </w:r>
    </w:p>
    <w:p w:rsidR="00000000" w:rsidRPr="00D82E06" w:rsidRDefault="00546645" w:rsidP="00D82E06">
      <w:pPr>
        <w:pStyle w:val="BodyText"/>
      </w:pPr>
    </w:p>
    <w:p w:rsidR="00000000" w:rsidRPr="00D82E06" w:rsidRDefault="00546645" w:rsidP="00D82E06">
      <w:pPr>
        <w:pStyle w:val="BodyText"/>
      </w:pPr>
      <w:r w:rsidRPr="00D82E06">
        <w:rPr>
          <w:rStyle w:val="SpecialBold"/>
        </w:rPr>
        <w:t>Who can deliver and assess using Tra</w:t>
      </w:r>
      <w:r w:rsidRPr="00D82E06">
        <w:rPr>
          <w:rStyle w:val="SpecialBold"/>
        </w:rPr>
        <w:t>ining Packages?</w:t>
      </w:r>
    </w:p>
    <w:p w:rsidR="00000000" w:rsidRPr="00D82E06" w:rsidRDefault="00546645" w:rsidP="00D82E06">
      <w:pPr>
        <w:pStyle w:val="BodyText"/>
      </w:pPr>
      <w:r w:rsidRPr="00D82E06">
        <w:t>Training and assessment using Training Packages must be conducted by a registered training organisation (RTO) that has the qualifications or specific units of competency on its scope of registration, or that works in partnership with anothe</w:t>
      </w:r>
      <w:r w:rsidRPr="00D82E06">
        <w:t>r RTO as specified in the AQTF Essential Conditions and Standards for Registered Training Organisations.</w:t>
      </w:r>
    </w:p>
    <w:p w:rsidR="00000000" w:rsidRPr="00D82E06" w:rsidRDefault="00546645" w:rsidP="00D82E06">
      <w:pPr>
        <w:pStyle w:val="BodyText"/>
      </w:pPr>
    </w:p>
    <w:p w:rsidR="00000000" w:rsidRPr="00D82E06" w:rsidRDefault="00546645" w:rsidP="00D82E06">
      <w:pPr>
        <w:pStyle w:val="BodyText"/>
      </w:pPr>
      <w:r w:rsidRPr="00D82E06">
        <w:rPr>
          <w:rStyle w:val="SpecialBold"/>
        </w:rPr>
        <w:t>Training Package components</w:t>
      </w:r>
    </w:p>
    <w:p w:rsidR="00000000" w:rsidRPr="00D82E06" w:rsidRDefault="00546645" w:rsidP="00D82E06">
      <w:pPr>
        <w:pStyle w:val="BodyText"/>
      </w:pPr>
      <w:r w:rsidRPr="00D82E06">
        <w:lastRenderedPageBreak/>
        <w:t>Training Packages are made up of mandatory components endorsed by the NSSC and optional support materials.</w:t>
      </w:r>
    </w:p>
    <w:p w:rsidR="00000000" w:rsidRPr="00D82E06" w:rsidRDefault="00546645" w:rsidP="00D82E06">
      <w:pPr>
        <w:pStyle w:val="BodyText"/>
      </w:pPr>
    </w:p>
    <w:p w:rsidR="00000000" w:rsidRPr="00D82E06" w:rsidRDefault="00546645" w:rsidP="00D82E06">
      <w:pPr>
        <w:pStyle w:val="BodyText"/>
      </w:pPr>
      <w:r w:rsidRPr="00D82E06">
        <w:rPr>
          <w:rStyle w:val="SpecialBold"/>
        </w:rPr>
        <w:t>Training Package endorsed components</w:t>
      </w:r>
    </w:p>
    <w:p w:rsidR="00000000" w:rsidRPr="00D82E06" w:rsidRDefault="00546645" w:rsidP="00D82E06">
      <w:pPr>
        <w:pStyle w:val="BodyText"/>
      </w:pPr>
      <w:r w:rsidRPr="00D82E06">
        <w:t>The nationally endorsed components include the Competency Standards, Assessment Guidelines and Qualifications Framework. These form the basis of training and assessment in the Training Package and, as such, they must be</w:t>
      </w:r>
      <w:r w:rsidRPr="00D82E06">
        <w:t xml:space="preserve"> used</w:t>
      </w:r>
    </w:p>
    <w:p w:rsidR="00000000" w:rsidRPr="00D82E06" w:rsidRDefault="00546645" w:rsidP="00D82E06">
      <w:pPr>
        <w:pStyle w:val="BodyText"/>
        <w:keepNext w:val="0"/>
      </w:pPr>
      <w:bookmarkStart w:id="10" w:name="O_330786"/>
      <w:r>
        <w:pict>
          <v:shape id="_x0000_i1085" type="#_x0000_t75" style="width:417.75pt;height:195.75pt">
            <v:imagedata r:id="rId16" o:title=""/>
          </v:shape>
        </w:pict>
      </w:r>
      <w:bookmarkEnd w:id="10"/>
    </w:p>
    <w:p w:rsidR="00000000" w:rsidRPr="00D82E06" w:rsidRDefault="00546645" w:rsidP="00D82E06">
      <w:pPr>
        <w:pStyle w:val="BodyText"/>
      </w:pPr>
      <w:r w:rsidRPr="00D82E06">
        <w:rPr>
          <w:rStyle w:val="SpecialBold"/>
        </w:rPr>
        <w:lastRenderedPageBreak/>
        <w:t>Competency Standards</w:t>
      </w:r>
    </w:p>
    <w:p w:rsidR="00000000" w:rsidRPr="00D82E06" w:rsidRDefault="00546645" w:rsidP="00D82E06">
      <w:pPr>
        <w:pStyle w:val="BodyText"/>
      </w:pPr>
      <w:r w:rsidRPr="00D82E06">
        <w:t>Each unit of competency identifie</w:t>
      </w:r>
      <w:r w:rsidRPr="00D82E06">
        <w:t>s a discrete workplace requirement and includes the knowledge and skills that underpin competency as well as language, literacy and numeracy; and occupational health and safety requirements. The units of competency must be adhered to in training and assess</w:t>
      </w:r>
      <w:r w:rsidRPr="00D82E06">
        <w:t>ment to ensure consistency of outcomes.</w:t>
      </w:r>
    </w:p>
    <w:p w:rsidR="00000000" w:rsidRPr="00D82E06" w:rsidRDefault="00546645" w:rsidP="00D82E06">
      <w:pPr>
        <w:pStyle w:val="BodyText"/>
      </w:pPr>
    </w:p>
    <w:p w:rsidR="00000000" w:rsidRPr="00D82E06" w:rsidRDefault="00546645" w:rsidP="00D82E06">
      <w:pPr>
        <w:pStyle w:val="BodyText"/>
      </w:pPr>
      <w:r w:rsidRPr="00D82E06">
        <w:rPr>
          <w:rStyle w:val="SpecialBold"/>
        </w:rPr>
        <w:t>Assessment Guidelines</w:t>
      </w:r>
    </w:p>
    <w:p w:rsidR="00000000" w:rsidRPr="00D82E06" w:rsidRDefault="00546645" w:rsidP="00D82E06">
      <w:pPr>
        <w:pStyle w:val="BodyText"/>
      </w:pPr>
      <w:r w:rsidRPr="00D82E06">
        <w:t xml:space="preserve">The Assessment Guidelines provide an industry framework to ensure all assessments meet industry needs and nationally agreed standards as expressed in the Training Package and the </w:t>
      </w:r>
      <w:r w:rsidRPr="00D82E06">
        <w:rPr>
          <w:rStyle w:val="Emphasis"/>
        </w:rPr>
        <w:t xml:space="preserve">Standards for </w:t>
      </w:r>
      <w:r w:rsidRPr="00D82E06">
        <w:rPr>
          <w:rStyle w:val="Emphasis"/>
        </w:rPr>
        <w:t>Registered Training Organisations</w:t>
      </w:r>
      <w:r w:rsidRPr="00D82E06">
        <w:t>. The Assessment Guidelines must be followed to ensure the integrity of assessment leading to nationally recognised qualifications.</w:t>
      </w:r>
    </w:p>
    <w:p w:rsidR="00000000" w:rsidRPr="00D82E06" w:rsidRDefault="00546645" w:rsidP="00D82E06">
      <w:pPr>
        <w:pStyle w:val="BodyText"/>
      </w:pPr>
    </w:p>
    <w:p w:rsidR="00000000" w:rsidRPr="00D82E06" w:rsidRDefault="00546645" w:rsidP="00D82E06">
      <w:pPr>
        <w:pStyle w:val="BodyText"/>
      </w:pPr>
      <w:r w:rsidRPr="00D82E06">
        <w:rPr>
          <w:rStyle w:val="SpecialBold"/>
        </w:rPr>
        <w:t>Qualifications Framework</w:t>
      </w:r>
    </w:p>
    <w:p w:rsidR="00000000" w:rsidRPr="00D82E06" w:rsidRDefault="00546645" w:rsidP="00D82E06">
      <w:pPr>
        <w:pStyle w:val="BodyText"/>
      </w:pPr>
      <w:r w:rsidRPr="00D82E06">
        <w:t>Each Training Package provides details of those units of competen</w:t>
      </w:r>
      <w:r w:rsidRPr="00D82E06">
        <w:t xml:space="preserve">cy that must be achieved to award AQF qualifications. The rules around which units of competency can be combined to make up a valid AQF qualification in the Training Package are referred to as the ‗packaging rules‘. The packaging rules must be followed to </w:t>
      </w:r>
      <w:r w:rsidRPr="00D82E06">
        <w:t>ensure the integrity of the nationally recognised qualifications issued.</w:t>
      </w:r>
    </w:p>
    <w:p w:rsidR="00000000" w:rsidRPr="00D82E06" w:rsidRDefault="00546645" w:rsidP="00D82E06">
      <w:pPr>
        <w:pStyle w:val="BodyText"/>
      </w:pPr>
    </w:p>
    <w:p w:rsidR="00000000" w:rsidRPr="00D82E06" w:rsidRDefault="00546645" w:rsidP="00D82E06">
      <w:pPr>
        <w:pStyle w:val="BodyText"/>
      </w:pPr>
      <w:r w:rsidRPr="00D82E06">
        <w:rPr>
          <w:rStyle w:val="SpecialBold"/>
        </w:rPr>
        <w:t>Training Package support materials</w:t>
      </w:r>
    </w:p>
    <w:p w:rsidR="00000000" w:rsidRPr="00D82E06" w:rsidRDefault="00546645" w:rsidP="00D82E06">
      <w:pPr>
        <w:pStyle w:val="BodyText"/>
      </w:pPr>
      <w:r w:rsidRPr="00D82E06">
        <w:t xml:space="preserve">The endorsed components of Training Packages are complemented and supported by optional support materials that provide for choice in the design of </w:t>
      </w:r>
      <w:r w:rsidRPr="00D82E06">
        <w:t>training and assessment to meet the needs of industry and learners.</w:t>
      </w:r>
    </w:p>
    <w:p w:rsidR="00000000" w:rsidRPr="00D82E06" w:rsidRDefault="00546645" w:rsidP="00D82E06">
      <w:pPr>
        <w:pStyle w:val="BodyText"/>
      </w:pPr>
    </w:p>
    <w:p w:rsidR="00000000" w:rsidRPr="00D82E06" w:rsidRDefault="00546645" w:rsidP="00D82E06">
      <w:pPr>
        <w:pStyle w:val="BodyText"/>
      </w:pPr>
      <w:r w:rsidRPr="00D82E06">
        <w:t>Training Package support materials can relate to single or multiple units of competency, an industry sector, a qualification or the whole Training Package. They tend to fall into one or m</w:t>
      </w:r>
      <w:r w:rsidRPr="00D82E06">
        <w:t>ore of the categories illustrated below.</w:t>
      </w:r>
    </w:p>
    <w:p w:rsidR="00000000" w:rsidRPr="00D82E06" w:rsidRDefault="00546645" w:rsidP="00D82E06">
      <w:pPr>
        <w:pStyle w:val="BodyText"/>
      </w:pPr>
    </w:p>
    <w:p w:rsidR="00000000" w:rsidRPr="00D82E06" w:rsidRDefault="00546645" w:rsidP="00D82E06">
      <w:pPr>
        <w:pStyle w:val="BodyText"/>
        <w:keepNext w:val="0"/>
      </w:pPr>
      <w:bookmarkStart w:id="11" w:name="O_330787"/>
      <w:r>
        <w:pict>
          <v:shape id="_x0000_i1087" type="#_x0000_t75" style="width:531.75pt;height:138pt">
            <v:imagedata r:id="rId17" o:title=""/>
          </v:shape>
        </w:pict>
      </w:r>
      <w:bookmarkEnd w:id="11"/>
    </w:p>
    <w:p w:rsidR="00000000" w:rsidRPr="00D82E06" w:rsidRDefault="00546645" w:rsidP="00D82E06">
      <w:pPr>
        <w:pStyle w:val="BodyText"/>
      </w:pPr>
      <w:r w:rsidRPr="00D82E06">
        <w:rPr>
          <w:rStyle w:val="SpecialBold"/>
        </w:rPr>
        <w:lastRenderedPageBreak/>
        <w:t xml:space="preserve">Training Package, </w:t>
      </w:r>
      <w:r w:rsidRPr="00D82E06">
        <w:rPr>
          <w:rStyle w:val="SpecialBold"/>
        </w:rPr>
        <w:t>Qualification and Unit of Competency Codes</w:t>
      </w:r>
    </w:p>
    <w:p w:rsidR="00000000" w:rsidRPr="00D82E06" w:rsidRDefault="00546645" w:rsidP="00D82E06">
      <w:pPr>
        <w:pStyle w:val="BodyText"/>
      </w:pPr>
      <w:r w:rsidRPr="00D82E06">
        <w:t>There are agreed conventions for the national codes used for Training Packages and their components. Always use the correct codes, exactly as they appear in the Training Package, and with the code always before th</w:t>
      </w:r>
      <w:r w:rsidRPr="00D82E06">
        <w:t>e title.</w:t>
      </w:r>
    </w:p>
    <w:p w:rsidR="00000000" w:rsidRPr="00D82E06" w:rsidRDefault="00546645" w:rsidP="00D82E06">
      <w:pPr>
        <w:pStyle w:val="BodyText"/>
      </w:pPr>
    </w:p>
    <w:p w:rsidR="00000000" w:rsidRPr="00D82E06" w:rsidRDefault="00546645" w:rsidP="00D82E06">
      <w:pPr>
        <w:pStyle w:val="BodyText"/>
      </w:pPr>
      <w:r w:rsidRPr="00D82E06">
        <w:rPr>
          <w:rStyle w:val="SpecialBold"/>
        </w:rPr>
        <w:t>Training Package Codes</w:t>
      </w:r>
    </w:p>
    <w:p w:rsidR="00000000" w:rsidRPr="00D82E06" w:rsidRDefault="00546645" w:rsidP="00D82E06">
      <w:pPr>
        <w:pStyle w:val="BodyText"/>
      </w:pPr>
      <w:r w:rsidRPr="00D82E06">
        <w:t>Each Training Package has a unique five-character national code assigned when the Training Package is endorsed, for example SIS10. The first three characters are letters identifying the Training Package industry coverage an</w:t>
      </w:r>
      <w:r w:rsidRPr="00D82E06">
        <w:t>d the last two characters are numbers identifying the year of endorsement.</w:t>
      </w:r>
    </w:p>
    <w:p w:rsidR="00000000" w:rsidRPr="00D82E06" w:rsidRDefault="00546645" w:rsidP="00D82E06">
      <w:pPr>
        <w:pStyle w:val="BodyText"/>
      </w:pPr>
    </w:p>
    <w:p w:rsidR="00000000" w:rsidRPr="00D82E06" w:rsidRDefault="00546645" w:rsidP="00D82E06">
      <w:pPr>
        <w:pStyle w:val="BodyText"/>
      </w:pPr>
      <w:r w:rsidRPr="00D82E06">
        <w:rPr>
          <w:rStyle w:val="SpecialBold"/>
        </w:rPr>
        <w:t>Qualification codes</w:t>
      </w:r>
    </w:p>
    <w:p w:rsidR="00000000" w:rsidRPr="00D82E06" w:rsidRDefault="00546645" w:rsidP="00D82E06">
      <w:pPr>
        <w:pStyle w:val="BodyText"/>
      </w:pPr>
      <w:r w:rsidRPr="00D82E06">
        <w:t>Within each Training Package, each qualification has a unique eight-character code, for example SIS40113. The first three letters identify the Training Package;</w:t>
      </w:r>
      <w:r w:rsidRPr="00D82E06">
        <w:t xml:space="preserve"> the first number identifies the qualification level (noting that Arabic numbers are not used in qualification titles themselves); the next two numbers identify the position in the sequence of the qualification at that level; and the last two numbers ident</w:t>
      </w:r>
      <w:r w:rsidRPr="00D82E06">
        <w:t>ify the year in which the qualification was endorsed. (Where qualifications are added after the initial Training Package endorsement, the last two numbers may differ from other Training Package qualifications as they identify the year in which those partic</w:t>
      </w:r>
      <w:r w:rsidRPr="00D82E06">
        <w:t>ular qualifications were endorsed.)</w:t>
      </w:r>
    </w:p>
    <w:p w:rsidR="00000000" w:rsidRPr="00D82E06" w:rsidRDefault="00546645" w:rsidP="00D82E06">
      <w:pPr>
        <w:pStyle w:val="BodyText"/>
      </w:pPr>
    </w:p>
    <w:p w:rsidR="00000000" w:rsidRPr="00D82E06" w:rsidRDefault="00546645" w:rsidP="00D82E06">
      <w:pPr>
        <w:pStyle w:val="BodyText"/>
      </w:pPr>
      <w:r w:rsidRPr="00D82E06">
        <w:rPr>
          <w:rStyle w:val="SpecialBold"/>
        </w:rPr>
        <w:t>Unit of competency codes</w:t>
      </w:r>
    </w:p>
    <w:p w:rsidR="00000000" w:rsidRPr="00D82E06" w:rsidRDefault="00546645" w:rsidP="00D82E06">
      <w:pPr>
        <w:pStyle w:val="BodyText"/>
      </w:pPr>
      <w:r w:rsidRPr="00D82E06">
        <w:t>Within each Training Package, each unit of competency has a unique code. The unit of competency codes are assigned when the Training Package is endorsed, or when new units of competency are adde</w:t>
      </w:r>
      <w:r w:rsidRPr="00D82E06">
        <w:t>d to an existing endorsed Training Package.</w:t>
      </w:r>
    </w:p>
    <w:p w:rsidR="00000000" w:rsidRPr="00D82E06" w:rsidRDefault="00546645" w:rsidP="00D82E06">
      <w:pPr>
        <w:pStyle w:val="BodyText"/>
      </w:pPr>
    </w:p>
    <w:p w:rsidR="00000000" w:rsidRPr="00D82E06" w:rsidRDefault="00546645" w:rsidP="00D82E06">
      <w:pPr>
        <w:pStyle w:val="BodyText"/>
      </w:pPr>
      <w:r w:rsidRPr="00D82E06">
        <w:t xml:space="preserve">A typical code is made up of 12 characters, normally a mixture of upper case letters and numbers, as in SISCAQU201A. The first three characters signify the Training Package (SIS10 Sport, Fitness and Recreation Training Package in the above example) and up </w:t>
      </w:r>
      <w:r w:rsidRPr="00D82E06">
        <w:t>to eight characters, relating to an industry sector, function or skill area, follow. The last character is always a letter and identifies the unit of competency version. The ‗A‘ in the example above indicates that this is the original unit of competency. A</w:t>
      </w:r>
      <w:r w:rsidRPr="00D82E06">
        <w:t>n incremented version identifier usually means that minor changes have been made. Typically this would mean that wording has changed in the range statement or evidence guide, providing clearer intent. Where changes are made that alter the outcome, a new co</w:t>
      </w:r>
      <w:r w:rsidRPr="00D82E06">
        <w:t>de is assigned and the title is changed.</w:t>
      </w:r>
    </w:p>
    <w:p w:rsidR="00000000" w:rsidRPr="00D82E06" w:rsidRDefault="00546645" w:rsidP="00D82E06">
      <w:pPr>
        <w:pStyle w:val="BodyText"/>
      </w:pPr>
    </w:p>
    <w:p w:rsidR="00000000" w:rsidRPr="00D82E06" w:rsidRDefault="00546645" w:rsidP="00D82E06">
      <w:pPr>
        <w:pStyle w:val="BodyText"/>
      </w:pPr>
      <w:r w:rsidRPr="00D82E06">
        <w:t>Please note, the non-reviewed units in SIS10 V3 retain the same code.  Also, the revised and new units do not include the ‘A’ suffix and have been changed to include the AQF identifier, according to Training packag</w:t>
      </w:r>
      <w:r w:rsidRPr="00D82E06">
        <w:t>e Development Handbook Guidelines.</w:t>
      </w:r>
    </w:p>
    <w:p w:rsidR="00000000" w:rsidRPr="00D82E06" w:rsidRDefault="00546645" w:rsidP="00D82E06">
      <w:pPr>
        <w:pStyle w:val="BodyText"/>
      </w:pPr>
    </w:p>
    <w:p w:rsidR="00000000" w:rsidRPr="00D82E06" w:rsidRDefault="00546645" w:rsidP="00D82E06">
      <w:pPr>
        <w:pStyle w:val="BodyText"/>
      </w:pPr>
      <w:r w:rsidRPr="00D82E06">
        <w:rPr>
          <w:rStyle w:val="SpecialBold"/>
        </w:rPr>
        <w:t>Training Package qualification and unit of competency titles</w:t>
      </w:r>
    </w:p>
    <w:p w:rsidR="00000000" w:rsidRPr="00D82E06" w:rsidRDefault="00546645" w:rsidP="00D82E06">
      <w:pPr>
        <w:pStyle w:val="BodyText"/>
      </w:pPr>
      <w:r w:rsidRPr="00D82E06">
        <w:t>There are agreed conventions for titling Training Packages and their components. Always use the correct titles, exactly as they appear in the Training Package,</w:t>
      </w:r>
      <w:r w:rsidRPr="00D82E06">
        <w:t xml:space="preserve"> and with the code always placed before the title.</w:t>
      </w:r>
    </w:p>
    <w:p w:rsidR="00000000" w:rsidRPr="00D82E06" w:rsidRDefault="00546645" w:rsidP="00D82E06">
      <w:pPr>
        <w:pStyle w:val="BodyText"/>
      </w:pPr>
    </w:p>
    <w:p w:rsidR="00000000" w:rsidRPr="00D82E06" w:rsidRDefault="00546645" w:rsidP="00D82E06">
      <w:pPr>
        <w:pStyle w:val="BodyText"/>
      </w:pPr>
      <w:r w:rsidRPr="00D82E06">
        <w:rPr>
          <w:rStyle w:val="SpecialBold"/>
        </w:rPr>
        <w:t>Training Package titles</w:t>
      </w:r>
    </w:p>
    <w:p w:rsidR="00000000" w:rsidRPr="00D82E06" w:rsidRDefault="00546645" w:rsidP="00D82E06">
      <w:pPr>
        <w:pStyle w:val="BodyText"/>
      </w:pPr>
      <w:r w:rsidRPr="00D82E06">
        <w:t>The title of each endorsed Training Package is unique and relates the Training Package‘s broad industry coverage.</w:t>
      </w:r>
    </w:p>
    <w:p w:rsidR="00000000" w:rsidRPr="00D82E06" w:rsidRDefault="00546645" w:rsidP="00D82E06">
      <w:pPr>
        <w:pStyle w:val="BodyText"/>
      </w:pPr>
    </w:p>
    <w:p w:rsidR="00000000" w:rsidRPr="00D82E06" w:rsidRDefault="00546645" w:rsidP="00D82E06">
      <w:pPr>
        <w:pStyle w:val="BodyText"/>
      </w:pPr>
      <w:r w:rsidRPr="00D82E06">
        <w:rPr>
          <w:rStyle w:val="SpecialBold"/>
        </w:rPr>
        <w:t>Qualification titles</w:t>
      </w:r>
    </w:p>
    <w:p w:rsidR="00000000" w:rsidRPr="00D82E06" w:rsidRDefault="00546645" w:rsidP="00D82E06">
      <w:pPr>
        <w:pStyle w:val="BodyText"/>
      </w:pPr>
      <w:r w:rsidRPr="00D82E06">
        <w:t>The title of each endorsed Training Package qualification is unique. Qualification titles use the following sequence:</w:t>
      </w:r>
    </w:p>
    <w:p w:rsidR="00000000" w:rsidRPr="00D82E06" w:rsidRDefault="00546645" w:rsidP="00D82E06">
      <w:pPr>
        <w:pStyle w:val="ListBullet"/>
      </w:pPr>
      <w:r w:rsidRPr="00D82E06">
        <w:t>firstly, the qualification is identified as either Certificate I, Certificate II, Certificate III, Certificate IV, Diploma or Advanced Di</w:t>
      </w:r>
      <w:r w:rsidRPr="00D82E06">
        <w:t>ploma</w:t>
      </w:r>
    </w:p>
    <w:p w:rsidR="00000000" w:rsidRPr="00D82E06" w:rsidRDefault="00546645" w:rsidP="00D82E06">
      <w:pPr>
        <w:pStyle w:val="ListBullet"/>
      </w:pPr>
      <w:r w:rsidRPr="00D82E06">
        <w:t>this is followed by the words 'in‘ for Certificates I to IV and 'of'‘ for Diploma and Advanced Diploma. For example: SIS40512 Certificate IV in Sport Coaching, SIS50712 Diploma of Sport and Recreation Management</w:t>
      </w:r>
    </w:p>
    <w:p w:rsidR="00000000" w:rsidRPr="00D82E06" w:rsidRDefault="00546645" w:rsidP="00D82E06">
      <w:pPr>
        <w:pStyle w:val="ListBullet"/>
      </w:pPr>
      <w:r w:rsidRPr="00D82E06">
        <w:t xml:space="preserve">then the industry descriptor follows, </w:t>
      </w:r>
      <w:r w:rsidRPr="00D82E06">
        <w:t>for example Sport and Recreation</w:t>
      </w:r>
    </w:p>
    <w:p w:rsidR="00000000" w:rsidRPr="00D82E06" w:rsidRDefault="00546645" w:rsidP="00D82E06">
      <w:pPr>
        <w:pStyle w:val="BodyText"/>
      </w:pPr>
    </w:p>
    <w:p w:rsidR="00000000" w:rsidRPr="00D82E06" w:rsidRDefault="00546645" w:rsidP="00D82E06">
      <w:pPr>
        <w:pStyle w:val="BodyText"/>
      </w:pPr>
      <w:r w:rsidRPr="00D82E06">
        <w:rPr>
          <w:rStyle w:val="SpecialBold"/>
        </w:rPr>
        <w:t>Unit of competency titles</w:t>
      </w:r>
    </w:p>
    <w:p w:rsidR="00000000" w:rsidRPr="00D82E06" w:rsidRDefault="00546645" w:rsidP="00D82E06">
      <w:pPr>
        <w:pStyle w:val="BodyText"/>
      </w:pPr>
      <w:r w:rsidRPr="00D82E06">
        <w:t>Each unit of competency title is unique. Unit of competency titles describe the competency outcome concisely, and are written in sentence case.</w:t>
      </w:r>
    </w:p>
    <w:p w:rsidR="00000000" w:rsidRPr="00D82E06" w:rsidRDefault="00546645" w:rsidP="00D82E06">
      <w:pPr>
        <w:pStyle w:val="BodyText"/>
      </w:pPr>
    </w:p>
    <w:p w:rsidR="00000000" w:rsidRPr="00D82E06" w:rsidRDefault="00546645" w:rsidP="00D82E06">
      <w:pPr>
        <w:pStyle w:val="BodyText"/>
      </w:pPr>
      <w:r w:rsidRPr="00D82E06">
        <w:t>For example:</w:t>
      </w:r>
    </w:p>
    <w:p w:rsidR="00000000" w:rsidRPr="00D82E06" w:rsidRDefault="00546645" w:rsidP="00D82E06">
      <w:pPr>
        <w:pStyle w:val="ListBullet"/>
      </w:pPr>
      <w:r w:rsidRPr="00D82E06">
        <w:t>SISCAQU201A Monitor pool water quality</w:t>
      </w:r>
    </w:p>
    <w:p w:rsidR="00000000" w:rsidRPr="00D82E06" w:rsidRDefault="00546645" w:rsidP="00D82E06">
      <w:pPr>
        <w:pStyle w:val="ListBullet"/>
      </w:pPr>
      <w:r w:rsidRPr="00D82E06">
        <w:t>SISCCR0301A Assist with recreation games not requiring equipment.</w:t>
      </w:r>
    </w:p>
    <w:p w:rsidR="00000000" w:rsidRPr="00D82E06" w:rsidRDefault="00546645" w:rsidP="00D82E06">
      <w:pPr>
        <w:pStyle w:val="BodyText"/>
      </w:pPr>
    </w:p>
    <w:p w:rsidR="00000000" w:rsidRPr="00D82E06" w:rsidRDefault="00546645" w:rsidP="00D82E06">
      <w:pPr>
        <w:pStyle w:val="Heading3"/>
      </w:pPr>
      <w:r w:rsidRPr="00D82E06">
        <w:t>The Development of SIS10 V3 Sport, Fitness and Recreation Training Package</w:t>
      </w:r>
    </w:p>
    <w:p w:rsidR="00000000" w:rsidRPr="00D82E06" w:rsidRDefault="00546645" w:rsidP="00D82E06">
      <w:pPr>
        <w:pStyle w:val="BodyText"/>
      </w:pPr>
      <w:r w:rsidRPr="00D82E06">
        <w:t xml:space="preserve">The SIS10 V2 Sport, Fitness and Recreation Training Package was endorsed 5 </w:t>
      </w:r>
      <w:r w:rsidRPr="00D82E06">
        <w:t xml:space="preserve">December 2012 and released on training.gov.au 6 March 2013. </w:t>
      </w:r>
    </w:p>
    <w:p w:rsidR="00000000" w:rsidRPr="00D82E06" w:rsidRDefault="00546645" w:rsidP="00D82E06">
      <w:pPr>
        <w:pStyle w:val="BodyText"/>
      </w:pPr>
    </w:p>
    <w:p w:rsidR="00000000" w:rsidRPr="00D82E06" w:rsidRDefault="00546645" w:rsidP="00D82E06">
      <w:pPr>
        <w:pStyle w:val="BodyText"/>
      </w:pPr>
      <w:r w:rsidRPr="00D82E06">
        <w:t>Through the process of continuous improvement, it was identified there was a need to update the first aid units imported into the training package, and gaps remained in the Outdoor Recreation an</w:t>
      </w:r>
      <w:r w:rsidRPr="00D82E06">
        <w:t xml:space="preserve">d Fitness components.  In addition, a unit of competency was missing from a sport qualification. </w:t>
      </w:r>
    </w:p>
    <w:p w:rsidR="00000000" w:rsidRPr="00D82E06" w:rsidRDefault="00546645" w:rsidP="00D82E06">
      <w:pPr>
        <w:pStyle w:val="BodyText"/>
      </w:pPr>
    </w:p>
    <w:p w:rsidR="00000000" w:rsidRPr="00D82E06" w:rsidRDefault="00546645" w:rsidP="00D82E06">
      <w:pPr>
        <w:pStyle w:val="BodyText"/>
      </w:pPr>
      <w:r w:rsidRPr="00D82E06">
        <w:t xml:space="preserve">The main changes in SIS10 Version 3 are: </w:t>
      </w:r>
    </w:p>
    <w:p w:rsidR="00000000" w:rsidRPr="00D82E06" w:rsidRDefault="00546645" w:rsidP="00D82E06">
      <w:pPr>
        <w:pStyle w:val="BodyText"/>
      </w:pPr>
      <w:r w:rsidRPr="00D82E06">
        <w:rPr>
          <w:rStyle w:val="SpecialBold"/>
        </w:rPr>
        <w:t xml:space="preserve">Seventeen revised qualifications </w:t>
      </w:r>
    </w:p>
    <w:p w:rsidR="00000000" w:rsidRPr="00D82E06" w:rsidRDefault="00546645" w:rsidP="00D82E06">
      <w:pPr>
        <w:pStyle w:val="ListBullet"/>
      </w:pPr>
      <w:r w:rsidRPr="00D82E06">
        <w:t>SIS10113 Certificate I in Sport and Recreation</w:t>
      </w:r>
    </w:p>
    <w:p w:rsidR="00000000" w:rsidRPr="00D82E06" w:rsidRDefault="00546645" w:rsidP="00D82E06">
      <w:pPr>
        <w:pStyle w:val="ListBullet"/>
      </w:pPr>
      <w:r w:rsidRPr="00D82E06">
        <w:t>SIS20113 Certificate II in Commun</w:t>
      </w:r>
      <w:r w:rsidRPr="00D82E06">
        <w:t>ity Activities</w:t>
      </w:r>
    </w:p>
    <w:p w:rsidR="00000000" w:rsidRPr="00D82E06" w:rsidRDefault="00546645" w:rsidP="00D82E06">
      <w:pPr>
        <w:pStyle w:val="ListBullet"/>
      </w:pPr>
      <w:r w:rsidRPr="00D82E06">
        <w:t>SIS20213 Certificate II in Outdoor Recreation</w:t>
      </w:r>
    </w:p>
    <w:p w:rsidR="00000000" w:rsidRPr="00D82E06" w:rsidRDefault="00546645" w:rsidP="00D82E06">
      <w:pPr>
        <w:pStyle w:val="ListBullet"/>
      </w:pPr>
      <w:r w:rsidRPr="00D82E06">
        <w:t>SIS20313 Certificate II in Sport and Recreation</w:t>
      </w:r>
    </w:p>
    <w:p w:rsidR="00000000" w:rsidRPr="00D82E06" w:rsidRDefault="00546645" w:rsidP="00D82E06">
      <w:pPr>
        <w:pStyle w:val="ListBullet"/>
      </w:pPr>
      <w:r w:rsidRPr="00D82E06">
        <w:t>SIS20513 Certificate II in Sport Coaching</w:t>
      </w:r>
    </w:p>
    <w:p w:rsidR="00000000" w:rsidRPr="00D82E06" w:rsidRDefault="00546645" w:rsidP="00D82E06">
      <w:pPr>
        <w:pStyle w:val="ListBullet"/>
      </w:pPr>
      <w:r w:rsidRPr="00D82E06">
        <w:t>SIS30113 Certificate III in Aquatics</w:t>
      </w:r>
    </w:p>
    <w:p w:rsidR="00000000" w:rsidRPr="00D82E06" w:rsidRDefault="00546645" w:rsidP="00D82E06">
      <w:pPr>
        <w:pStyle w:val="ListBullet"/>
      </w:pPr>
      <w:r w:rsidRPr="00D82E06">
        <w:t>SIS30213 Certificate III in Community Activities Programs</w:t>
      </w:r>
    </w:p>
    <w:p w:rsidR="00000000" w:rsidRPr="00D82E06" w:rsidRDefault="00546645" w:rsidP="00D82E06">
      <w:pPr>
        <w:pStyle w:val="ListBullet"/>
      </w:pPr>
      <w:r w:rsidRPr="00D82E06">
        <w:t>SIS30313 C</w:t>
      </w:r>
      <w:r w:rsidRPr="00D82E06">
        <w:t>ertificate III in Fitness</w:t>
      </w:r>
    </w:p>
    <w:p w:rsidR="00000000" w:rsidRPr="00D82E06" w:rsidRDefault="00546645" w:rsidP="00D82E06">
      <w:pPr>
        <w:pStyle w:val="ListBullet"/>
      </w:pPr>
      <w:r w:rsidRPr="00D82E06">
        <w:t>SIS30413 Certificate III in Outdoor Recreation</w:t>
      </w:r>
    </w:p>
    <w:p w:rsidR="00000000" w:rsidRPr="00D82E06" w:rsidRDefault="00546645" w:rsidP="00D82E06">
      <w:pPr>
        <w:pStyle w:val="ListBullet"/>
      </w:pPr>
      <w:r w:rsidRPr="00D82E06">
        <w:t>SIS30513 Certificate III in Sport and Recreation</w:t>
      </w:r>
    </w:p>
    <w:p w:rsidR="00000000" w:rsidRPr="00D82E06" w:rsidRDefault="00546645" w:rsidP="00D82E06">
      <w:pPr>
        <w:pStyle w:val="ListBullet"/>
      </w:pPr>
      <w:r w:rsidRPr="00D82E06">
        <w:t>SIS30613 Certificate III in Sport Career Oriented Participation</w:t>
      </w:r>
    </w:p>
    <w:p w:rsidR="00000000" w:rsidRPr="00D82E06" w:rsidRDefault="00546645" w:rsidP="00D82E06">
      <w:pPr>
        <w:pStyle w:val="ListBullet"/>
      </w:pPr>
      <w:r w:rsidRPr="00D82E06">
        <w:t>SIS30713 Certificate III in Sport Coaching</w:t>
      </w:r>
    </w:p>
    <w:p w:rsidR="00000000" w:rsidRPr="00D82E06" w:rsidRDefault="00546645" w:rsidP="00D82E06">
      <w:pPr>
        <w:pStyle w:val="ListBullet"/>
      </w:pPr>
      <w:r w:rsidRPr="00D82E06">
        <w:t>SIS30813 Certificate III in Sports Trainer</w:t>
      </w:r>
    </w:p>
    <w:p w:rsidR="00000000" w:rsidRPr="00D82E06" w:rsidRDefault="00546645" w:rsidP="00D82E06">
      <w:pPr>
        <w:pStyle w:val="ListBullet"/>
      </w:pPr>
      <w:r w:rsidRPr="00D82E06">
        <w:t>SIS30913 Certificate III in Sport Officiating</w:t>
      </w:r>
    </w:p>
    <w:p w:rsidR="00000000" w:rsidRPr="00D82E06" w:rsidRDefault="00546645" w:rsidP="00D82E06">
      <w:pPr>
        <w:pStyle w:val="ListBullet"/>
      </w:pPr>
      <w:r w:rsidRPr="00D82E06">
        <w:t>SIS40113 Certificate IV in Community Recreation</w:t>
      </w:r>
    </w:p>
    <w:p w:rsidR="00000000" w:rsidRPr="00D82E06" w:rsidRDefault="00546645" w:rsidP="00D82E06">
      <w:pPr>
        <w:pStyle w:val="ListBullet"/>
      </w:pPr>
      <w:r w:rsidRPr="00D82E06">
        <w:lastRenderedPageBreak/>
        <w:t>SIS40313 Certificate IV in Outdoor Recreation</w:t>
      </w:r>
    </w:p>
    <w:p w:rsidR="00000000" w:rsidRPr="00D82E06" w:rsidRDefault="00546645" w:rsidP="00D82E06">
      <w:pPr>
        <w:pStyle w:val="ListBullet"/>
      </w:pPr>
      <w:r w:rsidRPr="00D82E06">
        <w:t>SIS50213 Diploma of Fitness</w:t>
      </w:r>
    </w:p>
    <w:p w:rsidR="00000000" w:rsidRPr="00D82E06" w:rsidRDefault="00546645" w:rsidP="00D82E06">
      <w:pPr>
        <w:pStyle w:val="BodyText"/>
      </w:pPr>
    </w:p>
    <w:p w:rsidR="00000000" w:rsidRPr="00D82E06" w:rsidRDefault="00546645" w:rsidP="00D82E06">
      <w:pPr>
        <w:pStyle w:val="BodyText"/>
      </w:pPr>
      <w:r w:rsidRPr="00D82E06">
        <w:rPr>
          <w:rStyle w:val="SpecialBold"/>
        </w:rPr>
        <w:t xml:space="preserve">Two new Fitness units </w:t>
      </w:r>
    </w:p>
    <w:p w:rsidR="00000000" w:rsidRPr="00D82E06" w:rsidRDefault="00546645" w:rsidP="00D82E06">
      <w:pPr>
        <w:pStyle w:val="ListBullet"/>
      </w:pPr>
      <w:r w:rsidRPr="00D82E06">
        <w:t>SISFFIT332 Deliver p</w:t>
      </w:r>
      <w:r w:rsidRPr="00D82E06">
        <w:t xml:space="preserve">re-choreographed or prescribed community group exercise programs </w:t>
      </w:r>
    </w:p>
    <w:p w:rsidR="00000000" w:rsidRPr="00D82E06" w:rsidRDefault="00546645" w:rsidP="00D82E06">
      <w:pPr>
        <w:pStyle w:val="ListBullet"/>
      </w:pPr>
      <w:r w:rsidRPr="00D82E06">
        <w:t xml:space="preserve">SISFFIT333 Deliver pre-choreographed or prescribed group exercise to music classes </w:t>
      </w:r>
    </w:p>
    <w:p w:rsidR="00000000" w:rsidRPr="00D82E06" w:rsidRDefault="00546645" w:rsidP="00D82E06">
      <w:pPr>
        <w:pStyle w:val="BodyText"/>
      </w:pPr>
    </w:p>
    <w:p w:rsidR="00000000" w:rsidRPr="00D82E06" w:rsidRDefault="00546645" w:rsidP="00D82E06">
      <w:pPr>
        <w:pStyle w:val="BodyText"/>
      </w:pPr>
      <w:r w:rsidRPr="00D82E06">
        <w:rPr>
          <w:rStyle w:val="SpecialBold"/>
        </w:rPr>
        <w:t xml:space="preserve">Seven new or revised Outdoor Recreation units </w:t>
      </w:r>
    </w:p>
    <w:p w:rsidR="00000000" w:rsidRPr="00D82E06" w:rsidRDefault="00546645" w:rsidP="00D82E06">
      <w:pPr>
        <w:pStyle w:val="ListBullet"/>
      </w:pPr>
      <w:r w:rsidRPr="00D82E06">
        <w:t>SISOBWG411 Instruct bushwalks in a controlled environment</w:t>
      </w:r>
    </w:p>
    <w:p w:rsidR="00000000" w:rsidRPr="00D82E06" w:rsidRDefault="00546645" w:rsidP="00D82E06">
      <w:pPr>
        <w:pStyle w:val="ListBullet"/>
      </w:pPr>
      <w:r w:rsidRPr="00D82E06">
        <w:t xml:space="preserve">SISOBWG412 Instruct bushwalks in an intermediate environment </w:t>
      </w:r>
    </w:p>
    <w:p w:rsidR="00000000" w:rsidRPr="00D82E06" w:rsidRDefault="00546645" w:rsidP="00D82E06">
      <w:pPr>
        <w:pStyle w:val="ListBullet"/>
      </w:pPr>
      <w:r w:rsidRPr="00D82E06">
        <w:t>SISOBWG413 Instruct bushwalks in an uncontrolled environment</w:t>
      </w:r>
    </w:p>
    <w:p w:rsidR="00000000" w:rsidRPr="00D82E06" w:rsidRDefault="00546645" w:rsidP="00D82E06">
      <w:pPr>
        <w:pStyle w:val="ListBullet"/>
      </w:pPr>
      <w:r w:rsidRPr="00D82E06">
        <w:t>SISOCLA311 Guide top rope climbing activities on artificial surfaces</w:t>
      </w:r>
    </w:p>
    <w:p w:rsidR="00000000" w:rsidRPr="00D82E06" w:rsidRDefault="00546645" w:rsidP="00D82E06">
      <w:pPr>
        <w:pStyle w:val="ListBullet"/>
      </w:pPr>
      <w:r w:rsidRPr="00D82E06">
        <w:t xml:space="preserve">SISOCLA412 Instruct top rope climbing on artificial surfaces </w:t>
      </w:r>
    </w:p>
    <w:p w:rsidR="00000000" w:rsidRPr="00D82E06" w:rsidRDefault="00546645" w:rsidP="00D82E06">
      <w:pPr>
        <w:pStyle w:val="ListBullet"/>
      </w:pPr>
      <w:r w:rsidRPr="00D82E06">
        <w:t>S</w:t>
      </w:r>
      <w:r w:rsidRPr="00D82E06">
        <w:t xml:space="preserve">ISOEQO317 Supervise horse handling </w:t>
      </w:r>
    </w:p>
    <w:p w:rsidR="00000000" w:rsidRPr="00D82E06" w:rsidRDefault="00546645" w:rsidP="00D82E06">
      <w:pPr>
        <w:pStyle w:val="ListBullet"/>
      </w:pPr>
      <w:r w:rsidRPr="00D82E06">
        <w:t>SISOEQO418 Apply anatomy and physiology to equine performance</w:t>
      </w:r>
    </w:p>
    <w:p w:rsidR="00000000" w:rsidRPr="00D82E06" w:rsidRDefault="00546645" w:rsidP="00D82E06">
      <w:pPr>
        <w:pStyle w:val="BodyText"/>
      </w:pPr>
    </w:p>
    <w:p w:rsidR="00000000" w:rsidRPr="00D82E06" w:rsidRDefault="00546645" w:rsidP="00D82E06">
      <w:pPr>
        <w:pStyle w:val="BodyText"/>
      </w:pPr>
      <w:r w:rsidRPr="00D82E06">
        <w:rPr>
          <w:rStyle w:val="SpecialBold"/>
        </w:rPr>
        <w:t>One revised Community Recreation unit</w:t>
      </w:r>
    </w:p>
    <w:p w:rsidR="00000000" w:rsidRPr="00D82E06" w:rsidRDefault="00546645" w:rsidP="00D82E06">
      <w:pPr>
        <w:pStyle w:val="ListBullet"/>
      </w:pPr>
      <w:r w:rsidRPr="00D82E06">
        <w:t>SISCAQU318 Perform advanced water rescues</w:t>
      </w:r>
    </w:p>
    <w:p w:rsidR="00000000" w:rsidRPr="00D82E06" w:rsidRDefault="00546645" w:rsidP="00D82E06">
      <w:pPr>
        <w:pStyle w:val="BodyText"/>
      </w:pPr>
    </w:p>
    <w:p w:rsidR="00000000" w:rsidRPr="00D82E06" w:rsidRDefault="00546645" w:rsidP="00D82E06">
      <w:pPr>
        <w:pStyle w:val="BodyText"/>
      </w:pPr>
      <w:r w:rsidRPr="00D82E06">
        <w:rPr>
          <w:rStyle w:val="SpecialBold"/>
        </w:rPr>
        <w:t>One new Sport unit</w:t>
      </w:r>
    </w:p>
    <w:p w:rsidR="00000000" w:rsidRPr="00D82E06" w:rsidRDefault="00546645" w:rsidP="00D82E06">
      <w:pPr>
        <w:pStyle w:val="ListBullet"/>
      </w:pPr>
      <w:r w:rsidRPr="00D82E06">
        <w:t>SISSTNS204 Conduct red stage tennis activities</w:t>
      </w:r>
    </w:p>
    <w:p w:rsidR="00000000" w:rsidRPr="00D82E06" w:rsidRDefault="00546645" w:rsidP="00D82E06">
      <w:pPr>
        <w:pStyle w:val="BodyText"/>
      </w:pPr>
    </w:p>
    <w:p w:rsidR="00000000" w:rsidRPr="00D82E06" w:rsidRDefault="00546645" w:rsidP="00D82E06">
      <w:pPr>
        <w:pStyle w:val="BodyText"/>
      </w:pPr>
      <w:r w:rsidRPr="00D82E06">
        <w:rPr>
          <w:rStyle w:val="SpecialBold"/>
        </w:rPr>
        <w:t>One new Fitness skill set</w:t>
      </w:r>
    </w:p>
    <w:p w:rsidR="00000000" w:rsidRPr="00D82E06" w:rsidRDefault="00546645" w:rsidP="00D82E06">
      <w:pPr>
        <w:pStyle w:val="ListBullet"/>
      </w:pPr>
      <w:r w:rsidRPr="00D82E06">
        <w:t xml:space="preserve">Group Exercise Leader </w:t>
      </w:r>
    </w:p>
    <w:p w:rsidR="00000000" w:rsidRPr="00D82E06" w:rsidRDefault="00546645" w:rsidP="00D82E06">
      <w:pPr>
        <w:pStyle w:val="BodyText"/>
      </w:pPr>
    </w:p>
    <w:p w:rsidR="00000000" w:rsidRPr="00D82E06" w:rsidRDefault="00546645" w:rsidP="00D82E06">
      <w:pPr>
        <w:pStyle w:val="BodyText"/>
      </w:pPr>
      <w:r w:rsidRPr="00D82E06">
        <w:rPr>
          <w:rStyle w:val="SpecialBold"/>
        </w:rPr>
        <w:t>Ten revised skill sets</w:t>
      </w:r>
    </w:p>
    <w:p w:rsidR="00000000" w:rsidRPr="00D82E06" w:rsidRDefault="00546645" w:rsidP="00D82E06">
      <w:pPr>
        <w:pStyle w:val="ListBullet"/>
      </w:pPr>
      <w:r w:rsidRPr="00D82E06">
        <w:t>Climbing Guide (Artificial Surfaces) Top Rope</w:t>
      </w:r>
    </w:p>
    <w:p w:rsidR="00000000" w:rsidRPr="00D82E06" w:rsidRDefault="00546645" w:rsidP="00D82E06">
      <w:pPr>
        <w:pStyle w:val="ListBullet"/>
      </w:pPr>
      <w:r w:rsidRPr="00D82E06">
        <w:t>Horse Program Manager</w:t>
      </w:r>
    </w:p>
    <w:p w:rsidR="00000000" w:rsidRPr="00D82E06" w:rsidRDefault="00546645" w:rsidP="00D82E06">
      <w:pPr>
        <w:pStyle w:val="ListBullet"/>
      </w:pPr>
      <w:r w:rsidRPr="00D82E06">
        <w:t>Horse Riding Instructor - Senior</w:t>
      </w:r>
    </w:p>
    <w:p w:rsidR="00000000" w:rsidRPr="00D82E06" w:rsidRDefault="00546645" w:rsidP="00D82E06">
      <w:pPr>
        <w:pStyle w:val="ListBullet"/>
      </w:pPr>
      <w:r w:rsidRPr="00D82E06">
        <w:t>Horse Riding instructor</w:t>
      </w:r>
    </w:p>
    <w:p w:rsidR="00000000" w:rsidRPr="00D82E06" w:rsidRDefault="00546645" w:rsidP="00D82E06">
      <w:pPr>
        <w:pStyle w:val="ListBullet"/>
      </w:pPr>
      <w:r w:rsidRPr="00D82E06">
        <w:t>Pool Lifeguard</w:t>
      </w:r>
    </w:p>
    <w:p w:rsidR="00000000" w:rsidRPr="00D82E06" w:rsidRDefault="00546645" w:rsidP="00D82E06">
      <w:pPr>
        <w:pStyle w:val="ListBullet"/>
      </w:pPr>
      <w:r w:rsidRPr="00D82E06">
        <w:t>Trail Boss - Day Rides</w:t>
      </w:r>
    </w:p>
    <w:p w:rsidR="00000000" w:rsidRPr="00D82E06" w:rsidRDefault="00546645" w:rsidP="00D82E06">
      <w:pPr>
        <w:pStyle w:val="ListBullet"/>
      </w:pPr>
      <w:r w:rsidRPr="00D82E06">
        <w:t>Trail Boss - Overn</w:t>
      </w:r>
      <w:r w:rsidRPr="00D82E06">
        <w:t>ight Rides</w:t>
      </w:r>
    </w:p>
    <w:p w:rsidR="00000000" w:rsidRPr="00D82E06" w:rsidRDefault="00546645" w:rsidP="00D82E06">
      <w:pPr>
        <w:pStyle w:val="ListBullet"/>
      </w:pPr>
      <w:r w:rsidRPr="00D82E06">
        <w:t>Trail Guide - Day Rides</w:t>
      </w:r>
    </w:p>
    <w:p w:rsidR="00000000" w:rsidRPr="00D82E06" w:rsidRDefault="00546645" w:rsidP="00D82E06">
      <w:pPr>
        <w:pStyle w:val="ListBullet"/>
      </w:pPr>
      <w:r w:rsidRPr="00D82E06">
        <w:t>Trail Guide Overnight Rides</w:t>
      </w:r>
    </w:p>
    <w:p w:rsidR="00000000" w:rsidRPr="00D82E06" w:rsidRDefault="00546645" w:rsidP="00D82E06">
      <w:pPr>
        <w:pStyle w:val="BodyText"/>
      </w:pPr>
    </w:p>
    <w:p w:rsidR="00000000" w:rsidRPr="00D82E06" w:rsidRDefault="00546645" w:rsidP="00D82E06">
      <w:pPr>
        <w:pStyle w:val="Heading3"/>
      </w:pPr>
      <w:r w:rsidRPr="00D82E06">
        <w:t>The Development of SIS10 V2 Sport, Fitness and Recreation Training Package</w:t>
      </w:r>
    </w:p>
    <w:p w:rsidR="00000000" w:rsidRPr="00D82E06" w:rsidRDefault="00546645" w:rsidP="00D82E06">
      <w:pPr>
        <w:pStyle w:val="BodyText"/>
      </w:pPr>
      <w:r w:rsidRPr="00D82E06">
        <w:t>The current Sport and Sport and Recreation qualifications were revised at the beginning of the initial review process in 2008 that saw four separate training packages rolled into one, and consolidated into the SIS10 Sport, Fitness and Recreation Training P</w:t>
      </w:r>
      <w:r w:rsidRPr="00D82E06">
        <w:t xml:space="preserve">ackage: </w:t>
      </w:r>
    </w:p>
    <w:p w:rsidR="00000000" w:rsidRPr="00D82E06" w:rsidRDefault="00546645" w:rsidP="00D82E06">
      <w:pPr>
        <w:pStyle w:val="ListBullet"/>
      </w:pPr>
      <w:r w:rsidRPr="00D82E06">
        <w:lastRenderedPageBreak/>
        <w:t xml:space="preserve">SRC04 Community Recreation Training Package </w:t>
      </w:r>
    </w:p>
    <w:p w:rsidR="00000000" w:rsidRPr="00D82E06" w:rsidRDefault="00546645" w:rsidP="00D82E06">
      <w:pPr>
        <w:pStyle w:val="ListBullet"/>
      </w:pPr>
      <w:r w:rsidRPr="00D82E06">
        <w:t>SRF04 Fitness Training Package</w:t>
      </w:r>
    </w:p>
    <w:p w:rsidR="00000000" w:rsidRPr="00D82E06" w:rsidRDefault="00546645" w:rsidP="00D82E06">
      <w:pPr>
        <w:pStyle w:val="ListBullet"/>
      </w:pPr>
      <w:r w:rsidRPr="00D82E06">
        <w:t>SRO03 Outdoor Recreation Training Package</w:t>
      </w:r>
    </w:p>
    <w:p w:rsidR="00000000" w:rsidRPr="00D82E06" w:rsidRDefault="00546645" w:rsidP="00D82E06">
      <w:pPr>
        <w:pStyle w:val="ListBullet"/>
      </w:pPr>
      <w:r w:rsidRPr="00D82E06">
        <w:t xml:space="preserve">SRS03 Sport Training Package </w:t>
      </w:r>
    </w:p>
    <w:p w:rsidR="00000000" w:rsidRPr="00D82E06" w:rsidRDefault="00546645" w:rsidP="00D82E06">
      <w:pPr>
        <w:pStyle w:val="BodyText"/>
      </w:pPr>
    </w:p>
    <w:p w:rsidR="00000000" w:rsidRPr="00D82E06" w:rsidRDefault="00546645" w:rsidP="00D82E06">
      <w:pPr>
        <w:pStyle w:val="BodyText"/>
      </w:pPr>
      <w:r w:rsidRPr="00D82E06">
        <w:t>Through the process of continuous improvement, which commenced soon after the new SIS10 was endor</w:t>
      </w:r>
      <w:r w:rsidRPr="00D82E06">
        <w:t xml:space="preserve">sed in December 2010,  it was identified there still remained gaps and unresolved concerns – the Sport and Sport and Recreation qualifications still did not reflect contemporary sports and sport and recreation industry practices. </w:t>
      </w:r>
    </w:p>
    <w:p w:rsidR="00000000" w:rsidRPr="00D82E06" w:rsidRDefault="00546645" w:rsidP="00D82E06">
      <w:pPr>
        <w:pStyle w:val="BodyText"/>
      </w:pPr>
    </w:p>
    <w:p w:rsidR="00000000" w:rsidRPr="00D82E06" w:rsidRDefault="00546645" w:rsidP="00D82E06">
      <w:pPr>
        <w:pStyle w:val="BodyText"/>
      </w:pPr>
      <w:r w:rsidRPr="00D82E06">
        <w:t>Considerable changes hav</w:t>
      </w:r>
      <w:r w:rsidRPr="00D82E06">
        <w:t xml:space="preserve">e been made to the Sport, and Sport and Recreation qualifications to reflect better industry needs and coverage on sport, and sport and recreation working environments, including: </w:t>
      </w:r>
    </w:p>
    <w:p w:rsidR="00000000" w:rsidRPr="00D82E06" w:rsidRDefault="00546645" w:rsidP="00D82E06">
      <w:pPr>
        <w:pStyle w:val="ListBullet"/>
      </w:pPr>
      <w:r w:rsidRPr="00D82E06">
        <w:t>the re-inclusion of sport officiating units</w:t>
      </w:r>
    </w:p>
    <w:p w:rsidR="00000000" w:rsidRPr="00D82E06" w:rsidRDefault="00546645" w:rsidP="00D82E06">
      <w:pPr>
        <w:pStyle w:val="ListBullet"/>
      </w:pPr>
      <w:r w:rsidRPr="00D82E06">
        <w:t>more sport content in the core</w:t>
      </w:r>
      <w:r w:rsidRPr="00D82E06">
        <w:t xml:space="preserve"> of the generic qualifications</w:t>
      </w:r>
    </w:p>
    <w:p w:rsidR="00000000" w:rsidRPr="00D82E06" w:rsidRDefault="00546645" w:rsidP="00D82E06">
      <w:pPr>
        <w:pStyle w:val="ListBullet"/>
      </w:pPr>
      <w:r w:rsidRPr="00D82E06">
        <w:t xml:space="preserve">introductory knowledge on Sports Law </w:t>
      </w:r>
    </w:p>
    <w:p w:rsidR="00000000" w:rsidRPr="00D82E06" w:rsidRDefault="00546645" w:rsidP="00D82E06">
      <w:pPr>
        <w:pStyle w:val="ListBullet"/>
      </w:pPr>
      <w:r w:rsidRPr="00D82E06">
        <w:t>units on Governance and how to work with a Board and Committee</w:t>
      </w:r>
    </w:p>
    <w:p w:rsidR="00000000" w:rsidRPr="00D82E06" w:rsidRDefault="00546645" w:rsidP="00D82E06">
      <w:pPr>
        <w:pStyle w:val="ListBullet"/>
      </w:pPr>
      <w:r w:rsidRPr="00D82E06">
        <w:t>updated sport specific units to reflect current practice and changing industry standards</w:t>
      </w:r>
    </w:p>
    <w:p w:rsidR="00000000" w:rsidRPr="00D82E06" w:rsidRDefault="00546645" w:rsidP="00D82E06">
      <w:pPr>
        <w:pStyle w:val="ListBullet"/>
      </w:pPr>
      <w:r w:rsidRPr="00D82E06">
        <w:t>better aligning the sport, and spor</w:t>
      </w:r>
      <w:r w:rsidRPr="00D82E06">
        <w:t xml:space="preserve">t and recreation units and qualifications to match industry accepted accreditation schemes. </w:t>
      </w:r>
    </w:p>
    <w:p w:rsidR="00000000" w:rsidRPr="00D82E06" w:rsidRDefault="00546645" w:rsidP="00D82E06">
      <w:pPr>
        <w:pStyle w:val="BodyText"/>
      </w:pPr>
    </w:p>
    <w:p w:rsidR="00000000" w:rsidRPr="00D82E06" w:rsidRDefault="00546645" w:rsidP="00D82E06">
      <w:pPr>
        <w:pStyle w:val="BodyText"/>
      </w:pPr>
      <w:r w:rsidRPr="00D82E06">
        <w:rPr>
          <w:rStyle w:val="SpecialBold"/>
        </w:rPr>
        <w:t>Sport Competency Field Coding Changes</w:t>
      </w:r>
      <w:r w:rsidRPr="00D82E06">
        <w:t xml:space="preserve"> </w:t>
      </w:r>
    </w:p>
    <w:p w:rsidR="00000000" w:rsidRPr="00D82E06" w:rsidRDefault="00546645" w:rsidP="00D82E06">
      <w:pPr>
        <w:pStyle w:val="BodyText"/>
      </w:pPr>
      <w:r w:rsidRPr="00D82E06">
        <w:t xml:space="preserve">The Coaching General Principles (CGP) has been changed to Sports Coaching (SCO) to better reflect and support the content. </w:t>
      </w:r>
      <w:r w:rsidRPr="00D82E06">
        <w:t xml:space="preserve"> It is more than general principles and differentiates it from "business" coaching.  </w:t>
      </w:r>
    </w:p>
    <w:p w:rsidR="00000000" w:rsidRPr="00D82E06" w:rsidRDefault="00546645" w:rsidP="00D82E06">
      <w:pPr>
        <w:pStyle w:val="BodyText"/>
      </w:pPr>
    </w:p>
    <w:p w:rsidR="00000000" w:rsidRPr="00D82E06" w:rsidRDefault="00546645" w:rsidP="00D82E06">
      <w:pPr>
        <w:pStyle w:val="BodyText"/>
      </w:pPr>
      <w:r w:rsidRPr="00D82E06">
        <w:t>The Officiating General Principles (OGP) has been changed to Sports Officiating (SOF).</w:t>
      </w:r>
    </w:p>
    <w:p w:rsidR="00000000" w:rsidRPr="00D82E06" w:rsidRDefault="00546645" w:rsidP="00D82E06">
      <w:pPr>
        <w:pStyle w:val="BodyText"/>
      </w:pPr>
    </w:p>
    <w:p w:rsidR="00000000" w:rsidRPr="00D82E06" w:rsidRDefault="00546645" w:rsidP="00D82E06">
      <w:pPr>
        <w:pStyle w:val="BodyText"/>
      </w:pPr>
      <w:r w:rsidRPr="00D82E06">
        <w:rPr>
          <w:rStyle w:val="SpecialBold"/>
        </w:rPr>
        <w:t>Qualification codes</w:t>
      </w:r>
    </w:p>
    <w:p w:rsidR="00000000" w:rsidRPr="00D82E06" w:rsidRDefault="00546645" w:rsidP="00D82E06">
      <w:pPr>
        <w:pStyle w:val="BodyText"/>
      </w:pPr>
      <w:r w:rsidRPr="00D82E06">
        <w:t>Qualification and unit codes have been updated to reflect current policy, and to reflect changes to the Training Package. All qualifications are coded SIS (as the qualification identifier) followed by their qualification identifier, sequence identifier and</w:t>
      </w:r>
      <w:r w:rsidRPr="00D82E06">
        <w:t xml:space="preserve"> version identifier.  For example, the SIS30912 Certificate III in Sport Officiating:</w:t>
      </w:r>
    </w:p>
    <w:tbl>
      <w:tblPr>
        <w:tblW w:w="0" w:type="auto"/>
        <w:tblLayout w:type="fixed"/>
        <w:tblCellMar>
          <w:left w:w="62" w:type="dxa"/>
          <w:right w:w="62" w:type="dxa"/>
        </w:tblCellMar>
        <w:tblLook w:val="0000" w:firstRow="0" w:lastRow="0" w:firstColumn="0" w:lastColumn="0" w:noHBand="0" w:noVBand="0"/>
      </w:tblPr>
      <w:tblGrid>
        <w:gridCol w:w="1276"/>
        <w:gridCol w:w="1559"/>
        <w:gridCol w:w="1418"/>
        <w:gridCol w:w="2126"/>
        <w:gridCol w:w="2215"/>
      </w:tblGrid>
      <w:tr w:rsidR="00000000" w:rsidTr="00D82E06">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SI</w:t>
            </w: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S</w:t>
            </w:r>
          </w:p>
        </w:tc>
        <w:tc>
          <w:tcPr>
            <w:tcW w:w="14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3</w:t>
            </w:r>
          </w:p>
        </w:tc>
        <w:tc>
          <w:tcPr>
            <w:tcW w:w="21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09</w:t>
            </w:r>
          </w:p>
        </w:tc>
        <w:tc>
          <w:tcPr>
            <w:tcW w:w="22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12</w:t>
            </w:r>
          </w:p>
        </w:tc>
      </w:tr>
      <w:tr w:rsidR="00000000" w:rsidRPr="00D82E06" w:rsidTr="00D82E06">
        <w:trPr>
          <w:trHeight w:val="2142"/>
        </w:trPr>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Service Industries</w:t>
            </w: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Sport, Fitness and Recreation Training Package</w:t>
            </w:r>
          </w:p>
        </w:tc>
        <w:tc>
          <w:tcPr>
            <w:tcW w:w="14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AQF level</w:t>
            </w:r>
          </w:p>
        </w:tc>
        <w:tc>
          <w:tcPr>
            <w:tcW w:w="21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Qualification identifier – the Certificate III in Sport Officiating is the ninth</w:t>
            </w:r>
            <w:r w:rsidRPr="00D82E06">
              <w:t xml:space="preserve"> (9th) qualification to be developed within the Sport, Fitness and Recreation Training Package.</w:t>
            </w:r>
          </w:p>
        </w:tc>
        <w:tc>
          <w:tcPr>
            <w:tcW w:w="22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 xml:space="preserve">The SIS10 Training Package Version 2 has been submitted and endorsed in 2012, therefore new and revised qualifications only have been coded as 12.  </w:t>
            </w:r>
          </w:p>
        </w:tc>
      </w:tr>
    </w:tbl>
    <w:p w:rsidR="00000000" w:rsidRPr="00D82E06" w:rsidRDefault="00546645" w:rsidP="00D82E06">
      <w:pPr>
        <w:pStyle w:val="BodyText"/>
      </w:pPr>
    </w:p>
    <w:p w:rsidR="00000000" w:rsidRPr="00D82E06" w:rsidRDefault="00546645" w:rsidP="00D82E06">
      <w:pPr>
        <w:pStyle w:val="BodyText"/>
      </w:pPr>
      <w:r w:rsidRPr="00D82E06">
        <w:rPr>
          <w:rStyle w:val="SpecialBold"/>
        </w:rPr>
        <w:lastRenderedPageBreak/>
        <w:t xml:space="preserve">ISC Upgrade </w:t>
      </w:r>
    </w:p>
    <w:p w:rsidR="00000000" w:rsidRPr="00D82E06" w:rsidRDefault="00546645" w:rsidP="00D82E06">
      <w:pPr>
        <w:pStyle w:val="BodyText"/>
      </w:pPr>
      <w:r w:rsidRPr="00D82E06">
        <w:t>Continuous improvement updates have also been made to the majority of the cross-sector units.  These minor amendments include fine tuning the repetition of language and updating the units to ensure their applicability across all sectors in SIS</w:t>
      </w:r>
      <w:r w:rsidRPr="00D82E06">
        <w:t>10 - Fitness, Community Recreation, Outdoor Recreation and Sport.</w:t>
      </w:r>
    </w:p>
    <w:p w:rsidR="00000000" w:rsidRPr="00D82E06" w:rsidRDefault="00546645" w:rsidP="00D82E06">
      <w:pPr>
        <w:pStyle w:val="BodyText"/>
      </w:pPr>
    </w:p>
    <w:p w:rsidR="00000000" w:rsidRPr="00D82E06" w:rsidRDefault="00546645" w:rsidP="00D82E06">
      <w:pPr>
        <w:pStyle w:val="BodyText"/>
      </w:pPr>
      <w:r w:rsidRPr="00D82E06">
        <w:t>Overall the ISC upgraded changes to all cross sector units include:</w:t>
      </w:r>
    </w:p>
    <w:p w:rsidR="00000000" w:rsidRPr="00D82E06" w:rsidRDefault="00546645" w:rsidP="00D82E06">
      <w:pPr>
        <w:pStyle w:val="ListBullet"/>
      </w:pPr>
      <w:r w:rsidRPr="00D82E06">
        <w:t>addition of ‘fitness’ to relevant references to ‘sport and recreation’, now referred to as sport, fitness and recreation</w:t>
      </w:r>
      <w:r w:rsidRPr="00D82E06">
        <w:t>‘ to reflect the title of the training package</w:t>
      </w:r>
    </w:p>
    <w:p w:rsidR="00000000" w:rsidRPr="00D82E06" w:rsidRDefault="00546645" w:rsidP="00D82E06">
      <w:pPr>
        <w:pStyle w:val="ListBullet"/>
      </w:pPr>
      <w:r w:rsidRPr="00D82E06">
        <w:t>modifications to language to reflect all sectors where appropriate</w:t>
      </w:r>
    </w:p>
    <w:p w:rsidR="00000000" w:rsidRPr="00D82E06" w:rsidRDefault="00546645" w:rsidP="00D82E06">
      <w:pPr>
        <w:pStyle w:val="ListBullet"/>
      </w:pPr>
      <w:r w:rsidRPr="00D82E06">
        <w:t>elimination of repetitive language such as references to ‘according to organisation policies and procedures’. The requirement to follow organi</w:t>
      </w:r>
      <w:r w:rsidRPr="00D82E06">
        <w:t xml:space="preserve">sation policies and procedures is now included in Critical aspects of assessment and/or Required Knowledge and Skills statements. In some units the range statement for ‘organisation policies and procedures’ has been deleted and the information included in </w:t>
      </w:r>
      <w:r w:rsidRPr="00D82E06">
        <w:t>required knowledge.</w:t>
      </w:r>
    </w:p>
    <w:p w:rsidR="00000000" w:rsidRPr="00D82E06" w:rsidRDefault="00546645" w:rsidP="00D82E06">
      <w:pPr>
        <w:pStyle w:val="ListBullet"/>
      </w:pPr>
      <w:r w:rsidRPr="00D82E06">
        <w:t>language has been updated and simplified where possible</w:t>
      </w:r>
    </w:p>
    <w:p w:rsidR="00000000" w:rsidRPr="00D82E06" w:rsidRDefault="00546645" w:rsidP="00D82E06">
      <w:pPr>
        <w:pStyle w:val="ListBullet"/>
      </w:pPr>
      <w:r w:rsidRPr="00D82E06">
        <w:t>in lower level units references to ‘responsible person’, ‘supervisor’, ‘appropriate personnel’, relevant person’ and ‘relevant other’ have been replaced with ‘supervisor’ for consi</w:t>
      </w:r>
      <w:r w:rsidRPr="00D82E06">
        <w:t>stency.</w:t>
      </w:r>
    </w:p>
    <w:p w:rsidR="00000000" w:rsidRPr="00D82E06" w:rsidRDefault="00546645" w:rsidP="00D82E06">
      <w:pPr>
        <w:pStyle w:val="ListBullet"/>
      </w:pPr>
      <w:r w:rsidRPr="00D82E06">
        <w:t>in higher level units references to ‘responsible person’, ‘appropriate personnel’, relevant person’, ‘relevant other’ have been replaced with ‘manager’ for consistency.</w:t>
      </w:r>
    </w:p>
    <w:p w:rsidR="00000000" w:rsidRPr="00D82E06" w:rsidRDefault="00546645" w:rsidP="00D82E06">
      <w:pPr>
        <w:pStyle w:val="BodyText"/>
      </w:pPr>
      <w:r w:rsidRPr="00D82E06">
        <w:t>This SIS10 Version 2 endorsement submission also includes an ISC upgrade of min</w:t>
      </w:r>
      <w:r w:rsidRPr="00D82E06">
        <w:t xml:space="preserve">or changes in the outdoor recreation skill sets and qualifications as can be seen in the Modification History.   </w:t>
      </w:r>
    </w:p>
    <w:p w:rsidR="00000000" w:rsidRPr="00D82E06" w:rsidRDefault="00546645" w:rsidP="00D82E06">
      <w:pPr>
        <w:pStyle w:val="BodyText"/>
      </w:pPr>
    </w:p>
    <w:p w:rsidR="00000000" w:rsidRPr="00D82E06" w:rsidRDefault="00546645" w:rsidP="00D82E06">
      <w:pPr>
        <w:pStyle w:val="Heading3"/>
      </w:pPr>
      <w:r w:rsidRPr="00D82E06">
        <w:t>The Sport, Fitness and Recreation industry</w:t>
      </w:r>
    </w:p>
    <w:p w:rsidR="00000000" w:rsidRPr="00D82E06" w:rsidRDefault="00546645" w:rsidP="00D82E06">
      <w:pPr>
        <w:pStyle w:val="BodyText"/>
      </w:pPr>
      <w:r w:rsidRPr="00D82E06">
        <w:t xml:space="preserve">The following information is sourced from Service Skills Australia’s Environmental Scan, 2013 </w:t>
      </w:r>
    </w:p>
    <w:p w:rsidR="00000000" w:rsidRPr="00D82E06" w:rsidRDefault="00546645" w:rsidP="00D82E06">
      <w:pPr>
        <w:pStyle w:val="BodyText"/>
      </w:pPr>
      <w:r w:rsidRPr="00D82E06">
        <w:t>The sport, fitness and recreation industries are diverse, challenging and rewarding industries. They encompass sectors such as, community and outdoor recreation, fitness, and grassroots and elite sport.  Both commercial and not-for-profit enterprises opera</w:t>
      </w:r>
      <w:r w:rsidRPr="00D82E06">
        <w:t>te within these industries, providing opportunities for participation in physical activity at both the grassroots, community level and at the high-performance, elite level. These industries all contribute to improving the health of the community, which has</w:t>
      </w:r>
      <w:r w:rsidRPr="00D82E06">
        <w:t xml:space="preserve"> positive flow-on effects to the broader economy by reducing health care costs, enhancing workforce productivity and increasing labour force participation.</w:t>
      </w:r>
    </w:p>
    <w:p w:rsidR="00000000" w:rsidRPr="00D82E06" w:rsidRDefault="00546645" w:rsidP="00D82E06">
      <w:pPr>
        <w:pStyle w:val="BodyText"/>
      </w:pPr>
    </w:p>
    <w:p w:rsidR="00000000" w:rsidRPr="00D82E06" w:rsidRDefault="00546645" w:rsidP="00D82E06">
      <w:pPr>
        <w:pStyle w:val="BodyText"/>
      </w:pPr>
      <w:r w:rsidRPr="00D82E06">
        <w:t>The industry employs a variety of workers to provide a broad range of services that require high le</w:t>
      </w:r>
      <w:r w:rsidRPr="00D82E06">
        <w:t>vels of skills and knowledge. Enterprises are increasingly incorporating specialised, targeted services into their core business activities, for example, working with Culturally and Linguistically Diverse (CaLD) groups and those with a disability or specif</w:t>
      </w:r>
      <w:r w:rsidRPr="00D82E06">
        <w:t>ic medical condition.</w:t>
      </w:r>
    </w:p>
    <w:p w:rsidR="00000000" w:rsidRPr="00D82E06" w:rsidRDefault="00546645" w:rsidP="00D82E06">
      <w:pPr>
        <w:pStyle w:val="BodyText"/>
      </w:pPr>
    </w:p>
    <w:p w:rsidR="00000000" w:rsidRPr="00D82E06" w:rsidRDefault="00546645" w:rsidP="00D82E06">
      <w:pPr>
        <w:pStyle w:val="BodyText"/>
      </w:pPr>
      <w:r w:rsidRPr="00D82E06">
        <w:lastRenderedPageBreak/>
        <w:t>The sport, fitness and recreation sectors have seen strong employment growth in the past decade. The most recent census figures show growth of 36.4 per cent among the main employing occupations in the sport, fitness and recreation se</w:t>
      </w:r>
      <w:r w:rsidRPr="00D82E06">
        <w:t>ctors between 2006 and 2011.  Overall, employment in the sport and physical recreation sector has increased on average by 4.4 per cent per year, totalling 87,100 in August 2012.  However, this growth is expected to moderate in the future, with growth of 1.</w:t>
      </w:r>
      <w:r w:rsidRPr="00D82E06">
        <w:t>2 per cent per annum expected in the five years to 2016-17.</w:t>
      </w:r>
    </w:p>
    <w:p w:rsidR="00000000" w:rsidRPr="00D82E06" w:rsidRDefault="00546645" w:rsidP="00D82E06">
      <w:pPr>
        <w:pStyle w:val="BodyText"/>
      </w:pPr>
    </w:p>
    <w:p w:rsidR="00000000" w:rsidRPr="00D82E06" w:rsidRDefault="00546645" w:rsidP="00D82E06">
      <w:pPr>
        <w:pStyle w:val="BodyText"/>
      </w:pPr>
      <w:r w:rsidRPr="00D82E06">
        <w:rPr>
          <w:rStyle w:val="SpecialBold"/>
        </w:rPr>
        <w:t>Sport</w:t>
      </w:r>
    </w:p>
    <w:p w:rsidR="00000000" w:rsidRPr="00D82E06" w:rsidRDefault="00546645" w:rsidP="00D82E06">
      <w:pPr>
        <w:pStyle w:val="BodyText"/>
      </w:pPr>
      <w:r w:rsidRPr="00D82E06">
        <w:t xml:space="preserve">Sport is defined as activities that involve physical exertion and involve organised competition based on formal rules or patterns of behaviour. </w:t>
      </w:r>
    </w:p>
    <w:p w:rsidR="00000000" w:rsidRPr="00D82E06" w:rsidRDefault="00546645" w:rsidP="00D82E06">
      <w:pPr>
        <w:pStyle w:val="BodyText"/>
      </w:pPr>
    </w:p>
    <w:p w:rsidR="00000000" w:rsidRPr="00D82E06" w:rsidRDefault="00546645" w:rsidP="00D82E06">
      <w:pPr>
        <w:pStyle w:val="BodyText"/>
      </w:pPr>
      <w:r w:rsidRPr="00D82E06">
        <w:t>Employment in sport is organised at a varie</w:t>
      </w:r>
      <w:r w:rsidRPr="00D82E06">
        <w:t>ty of levels and most organisations within the sport sector operate on a not-for-profit basis. Sporting organisations undertake the administration and determination of the policies, rules and regulations governing the conduct of an individual sporting disc</w:t>
      </w:r>
      <w:r w:rsidRPr="00D82E06">
        <w:t xml:space="preserve">ipline and they exist at national, state and regional/district levels. </w:t>
      </w:r>
    </w:p>
    <w:p w:rsidR="00000000" w:rsidRPr="00D82E06" w:rsidRDefault="00546645" w:rsidP="00D82E06">
      <w:pPr>
        <w:pStyle w:val="BodyText"/>
      </w:pPr>
    </w:p>
    <w:p w:rsidR="00000000" w:rsidRPr="00D82E06" w:rsidRDefault="00546645" w:rsidP="00D82E06">
      <w:pPr>
        <w:pStyle w:val="BodyText"/>
      </w:pPr>
      <w:r w:rsidRPr="00D82E06">
        <w:t>Beyond the administrative level, the actual delivery of organised sport occurs primarily in clubs. The delivery of sport at the club-level can range from general community competition</w:t>
      </w:r>
      <w:r w:rsidRPr="00D82E06">
        <w:t xml:space="preserve">, through to participation at the elite competitive level. </w:t>
      </w:r>
    </w:p>
    <w:p w:rsidR="00000000" w:rsidRPr="00D82E06" w:rsidRDefault="00546645" w:rsidP="00D82E06">
      <w:pPr>
        <w:pStyle w:val="BodyText"/>
      </w:pPr>
    </w:p>
    <w:p w:rsidR="00000000" w:rsidRPr="00D82E06" w:rsidRDefault="00546645" w:rsidP="00D82E06">
      <w:pPr>
        <w:pStyle w:val="BodyText"/>
      </w:pPr>
      <w:r w:rsidRPr="00D82E06">
        <w:t>Sports administration organisations are generally not-for-profit organisations that are listed as public companies limited by guarantee under the Corporations Act (2001). Sporting clubs are gener</w:t>
      </w:r>
      <w:r w:rsidRPr="00D82E06">
        <w:t xml:space="preserve">ally incorporated as associations under a State Associations Incorporation Act. This implies that the club or sporting organisation is a legal entity separated from its members, requiring governance structures, such as a committee or board. </w:t>
      </w:r>
    </w:p>
    <w:p w:rsidR="00000000" w:rsidRPr="00D82E06" w:rsidRDefault="00546645" w:rsidP="00D82E06">
      <w:pPr>
        <w:pStyle w:val="BodyText"/>
      </w:pPr>
    </w:p>
    <w:p w:rsidR="00000000" w:rsidRPr="00D82E06" w:rsidRDefault="00546645" w:rsidP="00D82E06">
      <w:pPr>
        <w:pStyle w:val="BodyText"/>
      </w:pPr>
      <w:r w:rsidRPr="00D82E06">
        <w:t>The sport and</w:t>
      </w:r>
      <w:r w:rsidRPr="00D82E06">
        <w:t xml:space="preserve"> recreation sectors are also supported by the work involved in maintaining indoor and outdoor venues and facilities.  In addition, participation in sport is facilitated at all levels by coaches and officials, both paid and volunteer. </w:t>
      </w:r>
    </w:p>
    <w:p w:rsidR="00000000" w:rsidRPr="00D82E06" w:rsidRDefault="00546645" w:rsidP="00D82E06">
      <w:pPr>
        <w:pStyle w:val="BodyText"/>
      </w:pPr>
    </w:p>
    <w:p w:rsidR="00000000" w:rsidRPr="00D82E06" w:rsidRDefault="00546645" w:rsidP="00D82E06">
      <w:pPr>
        <w:pStyle w:val="BodyText"/>
      </w:pPr>
      <w:r w:rsidRPr="00D82E06">
        <w:t>As a significant pub</w:t>
      </w:r>
      <w:r w:rsidRPr="00D82E06">
        <w:t xml:space="preserve">lic service, a considerable amount of the administrative component of sport is also delivered through state government departments. Finally, the Australian Sports Commission (ASC) is the central administrative and advocacy body at the national level. </w:t>
      </w:r>
    </w:p>
    <w:p w:rsidR="00000000" w:rsidRPr="00D82E06" w:rsidRDefault="00546645" w:rsidP="00D82E06">
      <w:pPr>
        <w:pStyle w:val="BodyText"/>
      </w:pPr>
    </w:p>
    <w:p w:rsidR="00000000" w:rsidRPr="00D82E06" w:rsidRDefault="00546645" w:rsidP="00D82E06">
      <w:pPr>
        <w:pStyle w:val="BodyText"/>
      </w:pPr>
      <w:r w:rsidRPr="00D82E06">
        <w:rPr>
          <w:rStyle w:val="SpecialBold"/>
        </w:rPr>
        <w:t>Rec</w:t>
      </w:r>
      <w:r w:rsidRPr="00D82E06">
        <w:rPr>
          <w:rStyle w:val="SpecialBold"/>
        </w:rPr>
        <w:t>reation</w:t>
      </w:r>
    </w:p>
    <w:p w:rsidR="00000000" w:rsidRPr="00D82E06" w:rsidRDefault="00546645" w:rsidP="00D82E06">
      <w:pPr>
        <w:pStyle w:val="BodyText"/>
      </w:pPr>
      <w:r w:rsidRPr="00D82E06">
        <w:t xml:space="preserve">Recreation is defined as activities that require physical exertion, but are predominantly engaged in for the purpose of enjoyment. </w:t>
      </w:r>
    </w:p>
    <w:p w:rsidR="00000000" w:rsidRPr="00D82E06" w:rsidRDefault="00546645" w:rsidP="00D82E06">
      <w:pPr>
        <w:pStyle w:val="BodyText"/>
      </w:pPr>
    </w:p>
    <w:p w:rsidR="00000000" w:rsidRPr="00D82E06" w:rsidRDefault="00546645" w:rsidP="00D82E06">
      <w:pPr>
        <w:pStyle w:val="BodyText"/>
      </w:pPr>
      <w:r w:rsidRPr="00D82E06">
        <w:t>Outdoor recreation involves physical activity that is undertaken in outdoor settings, and as such, has unique skill</w:t>
      </w:r>
      <w:r w:rsidRPr="00D82E06">
        <w:t xml:space="preserve"> requirements. Outdoor recreation encompasses activities such as kayaking, bushwalking, skiing and mountain bike riding. As a result, outdoor recreation activities have links with and are often described as  ‘adventure’ activities. </w:t>
      </w:r>
    </w:p>
    <w:p w:rsidR="00000000" w:rsidRPr="00D82E06" w:rsidRDefault="00546645" w:rsidP="00D82E06">
      <w:pPr>
        <w:pStyle w:val="BodyText"/>
      </w:pPr>
    </w:p>
    <w:p w:rsidR="00000000" w:rsidRPr="00D82E06" w:rsidRDefault="00546645" w:rsidP="00D82E06">
      <w:pPr>
        <w:pStyle w:val="BodyText"/>
      </w:pPr>
      <w:r w:rsidRPr="00D82E06">
        <w:t>Community recreation r</w:t>
      </w:r>
      <w:r w:rsidRPr="00D82E06">
        <w:t>efers to the administrative and operational roles involved in recreation at the community level. This covers the activities in community managed recreation facilities or clubs, often run by not-for-profit organisations, such as the YMCA, or by local counci</w:t>
      </w:r>
      <w:r w:rsidRPr="00D82E06">
        <w:t>ls. A significant proportion of the activity in this sector occurs in aquatics.</w:t>
      </w:r>
    </w:p>
    <w:p w:rsidR="00000000" w:rsidRPr="00D82E06" w:rsidRDefault="00546645" w:rsidP="00D82E06">
      <w:pPr>
        <w:pStyle w:val="BodyText"/>
      </w:pPr>
    </w:p>
    <w:p w:rsidR="00000000" w:rsidRPr="00D82E06" w:rsidRDefault="00546645" w:rsidP="00D82E06">
      <w:pPr>
        <w:pStyle w:val="BodyText"/>
      </w:pPr>
      <w:r w:rsidRPr="00D82E06">
        <w:rPr>
          <w:rStyle w:val="SpecialBold"/>
        </w:rPr>
        <w:t>Fitness</w:t>
      </w:r>
    </w:p>
    <w:p w:rsidR="00000000" w:rsidRPr="00D82E06" w:rsidRDefault="00546645" w:rsidP="00D82E06">
      <w:pPr>
        <w:pStyle w:val="BodyText"/>
      </w:pPr>
      <w:r w:rsidRPr="00D82E06">
        <w:t>The fitness industry encompasses the provision of fitness and exercise services in the context of health clubs, fitness centres and gyms, as well as the provision of personal training on an individual basis in a variety of settings.  The key differentiator</w:t>
      </w:r>
      <w:r w:rsidRPr="00D82E06">
        <w:t xml:space="preserve"> between the fitness sector and the sport and recreation sectors is that the former contains a far greater proportion of commercial enterprises.</w:t>
      </w:r>
    </w:p>
    <w:p w:rsidR="00000000" w:rsidRPr="00D82E06" w:rsidRDefault="00546645" w:rsidP="00D82E06">
      <w:pPr>
        <w:pStyle w:val="BodyText"/>
      </w:pPr>
    </w:p>
    <w:p w:rsidR="00000000" w:rsidRPr="00D82E06" w:rsidRDefault="00546645" w:rsidP="00D82E06">
      <w:pPr>
        <w:pStyle w:val="BodyText"/>
      </w:pPr>
      <w:r w:rsidRPr="00D82E06">
        <w:t>Greater promotion of the health benefits of physical fitness has resulted in a large increase in the numbers o</w:t>
      </w:r>
      <w:r w:rsidRPr="00D82E06">
        <w:t>f people joining fitness centres and gyms. Many organisations continue to operate within established business practices, however some fitness professionals are increasingly broadening their roles to offer expertise on health and wellness.</w:t>
      </w:r>
    </w:p>
    <w:p w:rsidR="00000000" w:rsidRPr="00D82E06" w:rsidRDefault="00546645" w:rsidP="00D82E06">
      <w:pPr>
        <w:pStyle w:val="BodyText"/>
      </w:pPr>
    </w:p>
    <w:p w:rsidR="00000000" w:rsidRPr="00D82E06" w:rsidRDefault="00546645" w:rsidP="00D82E06">
      <w:pPr>
        <w:pStyle w:val="BodyText"/>
      </w:pPr>
      <w:r w:rsidRPr="00D82E06">
        <w:rPr>
          <w:rStyle w:val="SpecialBold"/>
        </w:rPr>
        <w:t>Careers in the S</w:t>
      </w:r>
      <w:r w:rsidRPr="00D82E06">
        <w:rPr>
          <w:rStyle w:val="SpecialBold"/>
        </w:rPr>
        <w:t xml:space="preserve">port, Fitness and Recreation Industry </w:t>
      </w:r>
    </w:p>
    <w:p w:rsidR="00000000" w:rsidRPr="00D82E06" w:rsidRDefault="00546645" w:rsidP="00D82E06">
      <w:pPr>
        <w:pStyle w:val="BodyText"/>
      </w:pPr>
      <w:r w:rsidRPr="00D82E06">
        <w:t>The sport and recreation industries are characterised by high levels of volunteer involvement, particularly at the community and club level.  The use of both paid and unpaid labour across both sectors has sometimes re</w:t>
      </w:r>
      <w:r w:rsidRPr="00D82E06">
        <w:t>sulted in a lack of industry cohesion. Paid and unpaid labour often crosses sectors and runs contrary to traditional career pathways. The workforce is diverse, ranging from highly commercial fitness centres to not-for-profit community-based organisations.</w:t>
      </w:r>
    </w:p>
    <w:p w:rsidR="00000000" w:rsidRPr="00D82E06" w:rsidRDefault="00546645" w:rsidP="00D82E06">
      <w:pPr>
        <w:pStyle w:val="BodyText"/>
      </w:pPr>
    </w:p>
    <w:p w:rsidR="00000000" w:rsidRPr="00D82E06" w:rsidRDefault="00546645" w:rsidP="00D82E06">
      <w:pPr>
        <w:pStyle w:val="BodyText"/>
      </w:pPr>
      <w:r w:rsidRPr="00D82E06">
        <w:t>Sport and recreation plays an important role in Australian society and complements other industry sectors such as tourism, retail, hospitality and health.</w:t>
      </w:r>
    </w:p>
    <w:p w:rsidR="00000000" w:rsidRPr="00D82E06" w:rsidRDefault="00546645" w:rsidP="00D82E06">
      <w:pPr>
        <w:pStyle w:val="BodyText"/>
      </w:pPr>
    </w:p>
    <w:p w:rsidR="00000000" w:rsidRPr="00D82E06" w:rsidRDefault="00546645" w:rsidP="00D82E06">
      <w:pPr>
        <w:pStyle w:val="BodyText"/>
      </w:pPr>
      <w:r w:rsidRPr="00D82E06">
        <w:t xml:space="preserve">Careers in the sport, fitness and recreation industries include: </w:t>
      </w:r>
    </w:p>
    <w:p w:rsidR="00000000" w:rsidRPr="00D82E06" w:rsidRDefault="00546645" w:rsidP="00D82E06">
      <w:pPr>
        <w:pStyle w:val="ListBullet"/>
      </w:pPr>
      <w:r w:rsidRPr="00D82E06">
        <w:t>Community Activity Assistant</w:t>
      </w:r>
    </w:p>
    <w:p w:rsidR="00000000" w:rsidRPr="00D82E06" w:rsidRDefault="00546645" w:rsidP="00D82E06">
      <w:pPr>
        <w:pStyle w:val="ListBullet"/>
      </w:pPr>
      <w:r w:rsidRPr="00D82E06">
        <w:t>Com</w:t>
      </w:r>
      <w:r w:rsidRPr="00D82E06">
        <w:t>petition Manager</w:t>
      </w:r>
    </w:p>
    <w:p w:rsidR="00000000" w:rsidRPr="00D82E06" w:rsidRDefault="00546645" w:rsidP="00D82E06">
      <w:pPr>
        <w:pStyle w:val="ListBullet"/>
      </w:pPr>
      <w:r w:rsidRPr="00D82E06">
        <w:t>Exercise Instructor</w:t>
      </w:r>
    </w:p>
    <w:p w:rsidR="00000000" w:rsidRPr="00D82E06" w:rsidRDefault="00546645" w:rsidP="00D82E06">
      <w:pPr>
        <w:pStyle w:val="ListBullet"/>
      </w:pPr>
      <w:r w:rsidRPr="00D82E06">
        <w:t>Facility Manager</w:t>
      </w:r>
    </w:p>
    <w:p w:rsidR="00000000" w:rsidRPr="00D82E06" w:rsidRDefault="00546645" w:rsidP="00D82E06">
      <w:pPr>
        <w:pStyle w:val="ListBullet"/>
      </w:pPr>
      <w:r w:rsidRPr="00D82E06">
        <w:t>High Performance Coach</w:t>
      </w:r>
    </w:p>
    <w:p w:rsidR="00000000" w:rsidRPr="00D82E06" w:rsidRDefault="00546645" w:rsidP="00D82E06">
      <w:pPr>
        <w:pStyle w:val="ListBullet"/>
      </w:pPr>
      <w:r w:rsidRPr="00D82E06">
        <w:t>Outdoor Guide</w:t>
      </w:r>
    </w:p>
    <w:p w:rsidR="00000000" w:rsidRPr="00D82E06" w:rsidRDefault="00546645" w:rsidP="00D82E06">
      <w:pPr>
        <w:pStyle w:val="ListBullet"/>
      </w:pPr>
      <w:r w:rsidRPr="00D82E06">
        <w:t>Pool Lifeguard</w:t>
      </w:r>
    </w:p>
    <w:p w:rsidR="00000000" w:rsidRPr="00D82E06" w:rsidRDefault="00546645" w:rsidP="00D82E06">
      <w:pPr>
        <w:pStyle w:val="ListBullet"/>
      </w:pPr>
      <w:r w:rsidRPr="00D82E06">
        <w:t>Professional Athlete</w:t>
      </w:r>
    </w:p>
    <w:p w:rsidR="00000000" w:rsidRPr="00D82E06" w:rsidRDefault="00546645" w:rsidP="00D82E06">
      <w:pPr>
        <w:pStyle w:val="ListBullet"/>
      </w:pPr>
      <w:r w:rsidRPr="00D82E06">
        <w:t>Program Officer / Coordinator / Manager</w:t>
      </w:r>
    </w:p>
    <w:p w:rsidR="00000000" w:rsidRPr="00D82E06" w:rsidRDefault="00546645" w:rsidP="00D82E06">
      <w:pPr>
        <w:pStyle w:val="ListBullet"/>
      </w:pPr>
      <w:r w:rsidRPr="00D82E06">
        <w:t>Recreation Officer / Coordinator / Manager</w:t>
      </w:r>
    </w:p>
    <w:p w:rsidR="00000000" w:rsidRPr="00D82E06" w:rsidRDefault="00546645" w:rsidP="00D82E06">
      <w:pPr>
        <w:pStyle w:val="ListBullet"/>
      </w:pPr>
      <w:r w:rsidRPr="00D82E06">
        <w:t>Sport Development Officer / Manager</w:t>
      </w:r>
    </w:p>
    <w:p w:rsidR="00000000" w:rsidRPr="00D82E06" w:rsidRDefault="00546645" w:rsidP="00D82E06">
      <w:pPr>
        <w:pStyle w:val="ListBullet"/>
      </w:pPr>
      <w:r w:rsidRPr="00D82E06">
        <w:t>Sports Coach</w:t>
      </w:r>
    </w:p>
    <w:p w:rsidR="00000000" w:rsidRPr="00D82E06" w:rsidRDefault="00546645" w:rsidP="00D82E06">
      <w:pPr>
        <w:pStyle w:val="ListBullet"/>
      </w:pPr>
      <w:r w:rsidRPr="00D82E06">
        <w:t>Sports Official</w:t>
      </w:r>
    </w:p>
    <w:p w:rsidR="00000000" w:rsidRPr="00D82E06" w:rsidRDefault="00546645" w:rsidP="00D82E06">
      <w:pPr>
        <w:pStyle w:val="ListBullet"/>
      </w:pPr>
      <w:r w:rsidRPr="00D82E06">
        <w:t>Sports Trainer</w:t>
      </w:r>
    </w:p>
    <w:p w:rsidR="00000000" w:rsidRPr="00D82E06" w:rsidRDefault="00546645" w:rsidP="00D82E06">
      <w:pPr>
        <w:pStyle w:val="ListBullet"/>
      </w:pPr>
      <w:r w:rsidRPr="00D82E06">
        <w:t>Swimming and Water Safety Teacher</w:t>
      </w:r>
    </w:p>
    <w:p w:rsidR="00000000" w:rsidRPr="00D82E06" w:rsidRDefault="00546645" w:rsidP="00D82E06">
      <w:pPr>
        <w:pStyle w:val="BodyText"/>
      </w:pPr>
    </w:p>
    <w:p w:rsidR="00000000" w:rsidRPr="00D82E06" w:rsidRDefault="00546645" w:rsidP="00D82E06">
      <w:pPr>
        <w:pStyle w:val="BodyText"/>
      </w:pPr>
      <w:r w:rsidRPr="00D82E06">
        <w:rPr>
          <w:rStyle w:val="SpecialBold"/>
        </w:rPr>
        <w:t>Priority areas and skills shortages</w:t>
      </w:r>
    </w:p>
    <w:p w:rsidR="00000000" w:rsidRPr="00D82E06" w:rsidRDefault="00546645" w:rsidP="00D82E06">
      <w:pPr>
        <w:pStyle w:val="BodyText"/>
      </w:pPr>
      <w:r w:rsidRPr="00D82E06">
        <w:t>The sport, fitness and recreation industries are constantly changing and evolving as new activities emerge and participation patterns change.</w:t>
      </w:r>
      <w:r w:rsidRPr="00D82E06">
        <w:t xml:space="preserve"> This often leads to skills gaps and labour shortages.</w:t>
      </w:r>
    </w:p>
    <w:p w:rsidR="00000000" w:rsidRPr="00D82E06" w:rsidRDefault="00546645" w:rsidP="00D82E06">
      <w:pPr>
        <w:pStyle w:val="BodyText"/>
      </w:pPr>
    </w:p>
    <w:p w:rsidR="00000000" w:rsidRPr="00D82E06" w:rsidRDefault="00546645" w:rsidP="00D82E06">
      <w:pPr>
        <w:pStyle w:val="BodyText"/>
      </w:pPr>
      <w:r w:rsidRPr="00D82E06">
        <w:rPr>
          <w:rStyle w:val="SpecialBold"/>
        </w:rPr>
        <w:t>Fitness</w:t>
      </w:r>
    </w:p>
    <w:p w:rsidR="00000000" w:rsidRPr="00D82E06" w:rsidRDefault="00546645" w:rsidP="00D82E06">
      <w:pPr>
        <w:pStyle w:val="BodyText"/>
      </w:pPr>
      <w:r w:rsidRPr="00D82E06">
        <w:lastRenderedPageBreak/>
        <w:t xml:space="preserve">A 2011 report by the Centre for the Economics of Education and Training (CEET), commissioned by SSA, forecasts average annual employment growth of fitness instructors at 3.1 per cent to 2015. </w:t>
      </w:r>
      <w:r w:rsidRPr="00D82E06">
        <w:t>This excludes potential demand for personal trainers.</w:t>
      </w:r>
    </w:p>
    <w:p w:rsidR="00000000" w:rsidRPr="00D82E06" w:rsidRDefault="00546645" w:rsidP="00D82E06">
      <w:pPr>
        <w:pStyle w:val="BodyText"/>
      </w:pPr>
    </w:p>
    <w:p w:rsidR="00000000" w:rsidRPr="00D82E06" w:rsidRDefault="00546645" w:rsidP="00D82E06">
      <w:pPr>
        <w:pStyle w:val="BodyText"/>
      </w:pPr>
      <w:r w:rsidRPr="00D82E06">
        <w:t>However, this growth is a lower bound forecast. Further demand for fitness professionals may be generated by the emerging link between fitness and the health sector and improvements in coordinated serv</w:t>
      </w:r>
      <w:r w:rsidRPr="00D82E06">
        <w:t>ice delivery across sectors. Fitness professionals may play a greater role in the prevention and management of chronic disease. This role is currently being recognised within the COAG Preventative Health Initiatives. Demand for Personal Training services i</w:t>
      </w:r>
      <w:r w:rsidRPr="00D82E06">
        <w:t>n a variety of settings will most likely continue to increase.   </w:t>
      </w:r>
    </w:p>
    <w:p w:rsidR="00000000" w:rsidRPr="00D82E06" w:rsidRDefault="00546645" w:rsidP="00D82E06">
      <w:pPr>
        <w:pStyle w:val="BodyText"/>
      </w:pPr>
    </w:p>
    <w:p w:rsidR="00000000" w:rsidRPr="00D82E06" w:rsidRDefault="00546645" w:rsidP="00D82E06">
      <w:pPr>
        <w:pStyle w:val="BodyText"/>
      </w:pPr>
      <w:r w:rsidRPr="00D82E06">
        <w:t>This also requires demand for fitness professionals with more advanced skills. The CEET report forecast that 26 per cent of fitness instructors will hold a Diploma or Advanced Diploma in 20</w:t>
      </w:r>
      <w:r w:rsidRPr="00D82E06">
        <w:t>15, compared to 15 per cent in 2008.</w:t>
      </w:r>
    </w:p>
    <w:p w:rsidR="00000000" w:rsidRPr="00D82E06" w:rsidRDefault="00546645" w:rsidP="00D82E06">
      <w:pPr>
        <w:pStyle w:val="BodyText"/>
      </w:pPr>
    </w:p>
    <w:p w:rsidR="00000000" w:rsidRPr="00D82E06" w:rsidRDefault="00546645" w:rsidP="00D82E06">
      <w:pPr>
        <w:pStyle w:val="BodyText"/>
      </w:pPr>
      <w:r w:rsidRPr="00D82E06">
        <w:t>In particular, shortages have been reported in the niche areas of aqua, yoga, and zumba instructors.</w:t>
      </w:r>
    </w:p>
    <w:p w:rsidR="00000000" w:rsidRPr="00D82E06" w:rsidRDefault="00546645" w:rsidP="00D82E06">
      <w:pPr>
        <w:pStyle w:val="BodyText"/>
      </w:pPr>
    </w:p>
    <w:p w:rsidR="00000000" w:rsidRPr="00D82E06" w:rsidRDefault="00546645" w:rsidP="00D82E06">
      <w:pPr>
        <w:pStyle w:val="BodyText"/>
      </w:pPr>
      <w:r w:rsidRPr="00D82E06">
        <w:rPr>
          <w:rStyle w:val="SpecialBold"/>
        </w:rPr>
        <w:t>Community Recreation</w:t>
      </w:r>
    </w:p>
    <w:p w:rsidR="00000000" w:rsidRPr="00D82E06" w:rsidRDefault="00546645" w:rsidP="00D82E06">
      <w:pPr>
        <w:pStyle w:val="BodyText"/>
      </w:pPr>
      <w:r w:rsidRPr="00D82E06">
        <w:t>Skill sets that are currently experiencing high demand include:</w:t>
      </w:r>
    </w:p>
    <w:p w:rsidR="00000000" w:rsidRPr="00D82E06" w:rsidRDefault="00546645" w:rsidP="00D82E06">
      <w:pPr>
        <w:pStyle w:val="BodyText"/>
      </w:pPr>
      <w:r w:rsidRPr="00D82E06">
        <w:t>Aqua, swimming and water safety</w:t>
      </w:r>
      <w:r w:rsidRPr="00D82E06">
        <w:t xml:space="preserve"> training instructors in response to the increase in new aquatic facilities. </w:t>
      </w:r>
    </w:p>
    <w:p w:rsidR="00000000" w:rsidRPr="00D82E06" w:rsidRDefault="00546645" w:rsidP="00D82E06">
      <w:pPr>
        <w:pStyle w:val="BodyText"/>
      </w:pPr>
    </w:p>
    <w:p w:rsidR="00000000" w:rsidRPr="00D82E06" w:rsidRDefault="00546645" w:rsidP="00D82E06">
      <w:pPr>
        <w:pStyle w:val="BodyText"/>
      </w:pPr>
      <w:r w:rsidRPr="00D82E06">
        <w:rPr>
          <w:rStyle w:val="SpecialBold"/>
        </w:rPr>
        <w:t>Outdoor Recreation</w:t>
      </w:r>
    </w:p>
    <w:p w:rsidR="00000000" w:rsidRPr="00D82E06" w:rsidRDefault="00546645" w:rsidP="00D82E06">
      <w:pPr>
        <w:pStyle w:val="BodyText"/>
      </w:pPr>
      <w:r w:rsidRPr="00D82E06">
        <w:t>As State Education Departments upgrade their policies and procedures, teachers and other individuals who lead school students in outdoor adventure activities have a greater need for outdoor recreation skills sets and full qualifications, particularly at th</w:t>
      </w:r>
      <w:r w:rsidRPr="00D82E06">
        <w:t xml:space="preserve">e Certificate IV level. </w:t>
      </w:r>
    </w:p>
    <w:p w:rsidR="00000000" w:rsidRPr="00D82E06" w:rsidRDefault="00546645" w:rsidP="00D82E06">
      <w:pPr>
        <w:pStyle w:val="BodyText"/>
      </w:pPr>
    </w:p>
    <w:p w:rsidR="00000000" w:rsidRPr="00D82E06" w:rsidRDefault="00546645" w:rsidP="00D82E06">
      <w:pPr>
        <w:pStyle w:val="BodyText"/>
      </w:pPr>
      <w:r w:rsidRPr="00D82E06">
        <w:t xml:space="preserve">There is an upward trend in nature-based tourism activities which will directly impact on the demand for the outdoor adventure workforce. </w:t>
      </w:r>
    </w:p>
    <w:p w:rsidR="00000000" w:rsidRPr="00D82E06" w:rsidRDefault="00546645" w:rsidP="00D82E06">
      <w:pPr>
        <w:pStyle w:val="BodyText"/>
      </w:pPr>
      <w:r w:rsidRPr="00D82E06">
        <w:t>Instructors with skills and knowledge of a range of customer service/management or retail a</w:t>
      </w:r>
      <w:r w:rsidRPr="00D82E06">
        <w:t>spects of the outdoor recreation industry.</w:t>
      </w:r>
    </w:p>
    <w:p w:rsidR="00000000" w:rsidRPr="00D82E06" w:rsidRDefault="00546645" w:rsidP="00D82E06">
      <w:pPr>
        <w:pStyle w:val="BodyText"/>
      </w:pPr>
      <w:r w:rsidRPr="00D82E06">
        <w:t xml:space="preserve">There is strong demand for up-skilling and maintaining currency of existing employees in the outdoor recreation sector. </w:t>
      </w:r>
    </w:p>
    <w:p w:rsidR="00000000" w:rsidRPr="00D82E06" w:rsidRDefault="00546645" w:rsidP="00D82E06">
      <w:pPr>
        <w:pStyle w:val="BodyText"/>
      </w:pPr>
    </w:p>
    <w:p w:rsidR="00000000" w:rsidRPr="00D82E06" w:rsidRDefault="00546645" w:rsidP="00D82E06">
      <w:pPr>
        <w:pStyle w:val="BodyText"/>
      </w:pPr>
      <w:r w:rsidRPr="00D82E06">
        <w:rPr>
          <w:rStyle w:val="SpecialBold"/>
        </w:rPr>
        <w:t>Sport and Recreation</w:t>
      </w:r>
    </w:p>
    <w:p w:rsidR="00000000" w:rsidRPr="00D82E06" w:rsidRDefault="00546645" w:rsidP="00D82E06">
      <w:pPr>
        <w:pStyle w:val="BodyText"/>
      </w:pPr>
      <w:r w:rsidRPr="00D82E06">
        <w:t xml:space="preserve">Employers are increasing their requirements for formal qualifications </w:t>
      </w:r>
      <w:r w:rsidRPr="00D82E06">
        <w:t>and skill sets for those currently working in industry.</w:t>
      </w:r>
    </w:p>
    <w:p w:rsidR="00000000" w:rsidRPr="00D82E06" w:rsidRDefault="00546645" w:rsidP="00D82E06">
      <w:pPr>
        <w:pStyle w:val="BodyText"/>
      </w:pPr>
      <w:r w:rsidRPr="00D82E06">
        <w:t>The ageing Australian population, coupled with the low birth rate, has had an impact on the talent pool for elite sport. As a result, this is driving higher skill requirements for coaches charged with</w:t>
      </w:r>
      <w:r w:rsidRPr="00D82E06">
        <w:t xml:space="preserve"> developing high performers. Consequently, skills such as performance analysis and skill acquisition are gaining importance.</w:t>
      </w:r>
    </w:p>
    <w:p w:rsidR="00000000" w:rsidRPr="00D82E06" w:rsidRDefault="00546645" w:rsidP="00D82E06">
      <w:pPr>
        <w:pStyle w:val="BodyText"/>
      </w:pPr>
    </w:p>
    <w:p w:rsidR="00000000" w:rsidRPr="00D82E06" w:rsidRDefault="00546645" w:rsidP="00D82E06">
      <w:pPr>
        <w:pStyle w:val="Heading3"/>
      </w:pPr>
      <w:r w:rsidRPr="00D82E06">
        <w:t>Workforce Development Needs</w:t>
      </w:r>
    </w:p>
    <w:p w:rsidR="00000000" w:rsidRPr="00D82E06" w:rsidRDefault="00546645" w:rsidP="00D82E06">
      <w:pPr>
        <w:pStyle w:val="BodyText"/>
      </w:pPr>
      <w:r w:rsidRPr="00D82E06">
        <w:rPr>
          <w:rStyle w:val="SpecialBold"/>
        </w:rPr>
        <w:t>Paid Employment</w:t>
      </w:r>
    </w:p>
    <w:p w:rsidR="00000000" w:rsidRPr="00D82E06" w:rsidRDefault="00546645" w:rsidP="00D82E06">
      <w:pPr>
        <w:pStyle w:val="BodyText"/>
      </w:pPr>
      <w:r w:rsidRPr="00D82E06">
        <w:lastRenderedPageBreak/>
        <w:t>Paid employment in the sport, fitness and recreation sectors is dominated by the occup</w:t>
      </w:r>
      <w:r w:rsidRPr="00D82E06">
        <w:t>ation categories of sport coaches, officials and instructors and fitness instructors</w:t>
      </w:r>
      <w:r w:rsidRPr="00D82E06">
        <w:rPr>
          <w:rStyle w:val="Superscript"/>
        </w:rPr>
        <w:t>1</w:t>
      </w:r>
      <w:r w:rsidRPr="00D82E06">
        <w:t>. The employment within the ‘sports and physical recreation activities’ classification includes:</w:t>
      </w:r>
    </w:p>
    <w:p w:rsidR="00000000" w:rsidRPr="00D82E06" w:rsidRDefault="00546645" w:rsidP="00D82E06">
      <w:pPr>
        <w:pStyle w:val="ListBullet"/>
      </w:pPr>
      <w:r w:rsidRPr="00D82E06">
        <w:t>Health and Fitness Centres and Gymnasia Operation</w:t>
      </w:r>
    </w:p>
    <w:p w:rsidR="00000000" w:rsidRPr="00D82E06" w:rsidRDefault="00546645" w:rsidP="00D82E06">
      <w:pPr>
        <w:pStyle w:val="ListBullet"/>
      </w:pPr>
      <w:r w:rsidRPr="00D82E06">
        <w:t>Sports and Physical Rec</w:t>
      </w:r>
      <w:r w:rsidRPr="00D82E06">
        <w:t>reation Clubs and Sports Professionals</w:t>
      </w:r>
    </w:p>
    <w:p w:rsidR="00000000" w:rsidRPr="00D82E06" w:rsidRDefault="00546645" w:rsidP="00D82E06">
      <w:pPr>
        <w:pStyle w:val="ListBullet"/>
      </w:pPr>
      <w:r w:rsidRPr="00D82E06">
        <w:t>Sports and Physical Recreation Venues, Grounds and Facilities</w:t>
      </w:r>
    </w:p>
    <w:p w:rsidR="00000000" w:rsidRPr="00D82E06" w:rsidRDefault="00546645" w:rsidP="00D82E06">
      <w:pPr>
        <w:pStyle w:val="ListBullet"/>
      </w:pPr>
      <w:r w:rsidRPr="00D82E06">
        <w:t>Sports and Physical Recreation Administrative Service</w:t>
      </w:r>
    </w:p>
    <w:p w:rsidR="00000000" w:rsidRPr="00D82E06" w:rsidRDefault="00546645" w:rsidP="00D82E06">
      <w:pPr>
        <w:pStyle w:val="BodyText"/>
      </w:pPr>
    </w:p>
    <w:p w:rsidR="00000000" w:rsidRPr="00D82E06" w:rsidRDefault="00546645" w:rsidP="00D82E06">
      <w:pPr>
        <w:pStyle w:val="BodyText"/>
      </w:pPr>
      <w:r w:rsidRPr="00D82E06">
        <w:t>This includes some of the employment of sports coaches, instructors and officials and some fitness i</w:t>
      </w:r>
      <w:r w:rsidRPr="00D82E06">
        <w:t>nstructors; however, further employment is also recorded in other industries and this excludes the employment of personal trainers. Most notably, the unpaid employment of volunteers is not recorded in these figures; however, estimates are given further bel</w:t>
      </w:r>
      <w:r w:rsidRPr="00D82E06">
        <w:t>ow.</w:t>
      </w:r>
    </w:p>
    <w:p w:rsidR="00000000" w:rsidRPr="00D82E06" w:rsidRDefault="00546645" w:rsidP="00D82E06">
      <w:pPr>
        <w:pStyle w:val="BodyText"/>
      </w:pPr>
      <w:r w:rsidRPr="00D82E06">
        <w:t>Figure 2 below indicates that employment in this sector has been steadily increasing. However, there has been a greater level of volatility in levels of employment in recent years.</w:t>
      </w:r>
    </w:p>
    <w:p w:rsidR="00000000" w:rsidRPr="00D82E06" w:rsidRDefault="00546645" w:rsidP="00D82E06">
      <w:pPr>
        <w:pStyle w:val="BodyText"/>
      </w:pPr>
    </w:p>
    <w:p w:rsidR="00000000" w:rsidRPr="00D82E06" w:rsidRDefault="00546645" w:rsidP="00D82E06">
      <w:pPr>
        <w:pStyle w:val="BodyText"/>
      </w:pPr>
      <w:r w:rsidRPr="00D82E06">
        <w:rPr>
          <w:rStyle w:val="SpecialBold"/>
        </w:rPr>
        <w:t>Figure 2 Employment Levels in Sport and Physical Recreation (1993–</w:t>
      </w:r>
      <w:r w:rsidRPr="00D82E06">
        <w:rPr>
          <w:rStyle w:val="SpecialBold"/>
        </w:rPr>
        <w:t>2011)</w:t>
      </w:r>
    </w:p>
    <w:p w:rsidR="00000000" w:rsidRPr="00D82E06" w:rsidRDefault="00546645" w:rsidP="00D82E06">
      <w:pPr>
        <w:pStyle w:val="BodyText"/>
        <w:keepNext w:val="0"/>
      </w:pPr>
      <w:bookmarkStart w:id="12" w:name="O_616669"/>
      <w:r>
        <w:pict>
          <v:shape id="_x0000_i1089" type="#_x0000_t75" style="width:444pt;height:213pt">
            <v:imagedata r:id="rId18" o:title=""/>
          </v:shape>
        </w:pict>
      </w:r>
      <w:bookmarkEnd w:id="12"/>
    </w:p>
    <w:p w:rsidR="00000000" w:rsidRPr="00D82E06" w:rsidRDefault="00546645" w:rsidP="00D82E06">
      <w:pPr>
        <w:pStyle w:val="SmallText"/>
      </w:pPr>
      <w:r w:rsidRPr="00D82E06">
        <w:rPr>
          <w:rStyle w:val="Emphasis"/>
        </w:rPr>
        <w:lastRenderedPageBreak/>
        <w:t>Source: SkillsInfo, ABS Labour Force Survey, Cat. No. 6291.0.55.003</w:t>
      </w:r>
    </w:p>
    <w:p w:rsidR="00000000" w:rsidRPr="00D82E06" w:rsidRDefault="00546645" w:rsidP="00D82E06">
      <w:pPr>
        <w:pStyle w:val="BodyText"/>
      </w:pPr>
    </w:p>
    <w:p w:rsidR="00000000" w:rsidRPr="00D82E06" w:rsidRDefault="00546645" w:rsidP="00D82E06">
      <w:pPr>
        <w:pStyle w:val="BodyText"/>
      </w:pPr>
      <w:r w:rsidRPr="00D82E06">
        <w:t>As previously stated, the two most significant occupations for this sector in terms of volume of employment is in sport coaching and officiating and for fitness instructors. Their employm</w:t>
      </w:r>
      <w:r w:rsidRPr="00D82E06">
        <w:t>ent across all industries is illustrated below.</w:t>
      </w:r>
    </w:p>
    <w:p w:rsidR="00000000" w:rsidRPr="00D82E06" w:rsidRDefault="00546645" w:rsidP="00D82E06">
      <w:pPr>
        <w:pStyle w:val="BodyText"/>
      </w:pPr>
      <w:r w:rsidRPr="00D82E06">
        <w:t>For coaches and officials, employment has increased substantially between the 1990s and the last decade; however, employment has levelled out in the past five years.</w:t>
      </w:r>
    </w:p>
    <w:p w:rsidR="00000000" w:rsidRPr="00D82E06" w:rsidRDefault="00546645" w:rsidP="00D82E06">
      <w:pPr>
        <w:pStyle w:val="BodyText"/>
      </w:pPr>
    </w:p>
    <w:p w:rsidR="00000000" w:rsidRPr="00D82E06" w:rsidRDefault="00546645" w:rsidP="00D82E06">
      <w:pPr>
        <w:pStyle w:val="BodyText"/>
      </w:pPr>
      <w:r w:rsidRPr="00D82E06">
        <w:rPr>
          <w:rStyle w:val="SpecialBold"/>
        </w:rPr>
        <w:t>Figure 3 Employment Levels of Sport Coach</w:t>
      </w:r>
      <w:r w:rsidRPr="00D82E06">
        <w:rPr>
          <w:rStyle w:val="SpecialBold"/>
        </w:rPr>
        <w:t>es, Instructors and Officials (1999–2010)</w:t>
      </w:r>
    </w:p>
    <w:p w:rsidR="00000000" w:rsidRPr="00D82E06" w:rsidRDefault="00546645" w:rsidP="00D82E06">
      <w:pPr>
        <w:pStyle w:val="BodyText"/>
        <w:keepNext w:val="0"/>
      </w:pPr>
      <w:bookmarkStart w:id="13" w:name="O_616670"/>
      <w:r>
        <w:pict>
          <v:shape id="_x0000_i1091" type="#_x0000_t75" style="width:449.25pt;height:182.25pt">
            <v:imagedata r:id="rId19" o:title=""/>
          </v:shape>
        </w:pict>
      </w:r>
      <w:bookmarkEnd w:id="13"/>
    </w:p>
    <w:p w:rsidR="00000000" w:rsidRPr="00D82E06" w:rsidRDefault="00546645" w:rsidP="00D82E06">
      <w:pPr>
        <w:pStyle w:val="SmallText"/>
      </w:pPr>
      <w:r w:rsidRPr="00D82E06">
        <w:rPr>
          <w:rStyle w:val="Emphasis"/>
        </w:rPr>
        <w:t>Source: ABS, 2010,</w:t>
      </w:r>
      <w:r w:rsidRPr="00D82E06">
        <w:rPr>
          <w:rStyle w:val="Emphasis"/>
        </w:rPr>
        <w:t xml:space="preserve"> Cat No. 6291.0.55.003, Labour Force, Australia, Detailed, Quarterly, Nov 2010.</w:t>
      </w:r>
    </w:p>
    <w:p w:rsidR="00000000" w:rsidRPr="00D82E06" w:rsidRDefault="00546645" w:rsidP="00D82E06">
      <w:pPr>
        <w:pStyle w:val="BodyText"/>
      </w:pPr>
    </w:p>
    <w:p w:rsidR="00000000" w:rsidRPr="00D82E06" w:rsidRDefault="00546645" w:rsidP="00D82E06">
      <w:pPr>
        <w:pStyle w:val="BodyText"/>
      </w:pPr>
      <w:r w:rsidRPr="00D82E06">
        <w:t xml:space="preserve">Figure 4 below indicates that employment growth for fitness instructors has been particularly significant. However, the rate of increase has slowed in the past five years and </w:t>
      </w:r>
      <w:r w:rsidRPr="00D82E06">
        <w:t>there was a dip in employment after the Global Financial Crisis.</w:t>
      </w:r>
    </w:p>
    <w:p w:rsidR="00000000" w:rsidRPr="00D82E06" w:rsidRDefault="00546645" w:rsidP="00D82E06">
      <w:pPr>
        <w:pStyle w:val="BodyText"/>
      </w:pPr>
    </w:p>
    <w:p w:rsidR="00000000" w:rsidRPr="00D82E06" w:rsidRDefault="00546645" w:rsidP="00D82E06">
      <w:pPr>
        <w:pStyle w:val="BodyText"/>
      </w:pPr>
      <w:r w:rsidRPr="00D82E06">
        <w:rPr>
          <w:rStyle w:val="SpecialBold"/>
        </w:rPr>
        <w:t>Figure 4 Employment Level of Fitness Instructors (1999–2010)</w:t>
      </w:r>
    </w:p>
    <w:p w:rsidR="00000000" w:rsidRPr="00D82E06" w:rsidRDefault="00546645" w:rsidP="00D82E06">
      <w:pPr>
        <w:pStyle w:val="BodyText"/>
        <w:keepNext w:val="0"/>
      </w:pPr>
      <w:bookmarkStart w:id="14" w:name="O_616671"/>
      <w:r>
        <w:pict>
          <v:shape id="_x0000_i1093" type="#_x0000_t75" style="width:457.5pt;height:185.25pt">
            <v:imagedata r:id="rId20" o:title=""/>
          </v:shape>
        </w:pict>
      </w:r>
      <w:bookmarkEnd w:id="14"/>
    </w:p>
    <w:p w:rsidR="00000000" w:rsidRPr="00D82E06" w:rsidRDefault="00546645" w:rsidP="00D82E06">
      <w:pPr>
        <w:pStyle w:val="SmallText"/>
      </w:pPr>
      <w:r w:rsidRPr="00D82E06">
        <w:rPr>
          <w:rStyle w:val="Emphasis"/>
        </w:rPr>
        <w:lastRenderedPageBreak/>
        <w:t>Source: ABS, 2010, Cat No. 6291.0.55.003, Labour Force, Australia, Detailed, Quarterly, Nov 2010</w:t>
      </w:r>
    </w:p>
    <w:p w:rsidR="00000000" w:rsidRPr="00D82E06" w:rsidRDefault="00546645" w:rsidP="00D82E06">
      <w:pPr>
        <w:pStyle w:val="BodyText"/>
      </w:pPr>
    </w:p>
    <w:p w:rsidR="00000000" w:rsidRPr="00D82E06" w:rsidRDefault="00546645" w:rsidP="00D82E06">
      <w:pPr>
        <w:pStyle w:val="Heading3"/>
      </w:pPr>
      <w:r w:rsidRPr="00D82E06">
        <w:t>Employment Outlook</w:t>
      </w:r>
    </w:p>
    <w:p w:rsidR="00000000" w:rsidRPr="00D82E06" w:rsidRDefault="00546645" w:rsidP="00D82E06">
      <w:pPr>
        <w:pStyle w:val="BodyText"/>
      </w:pPr>
      <w:r w:rsidRPr="00D82E06">
        <w:t>In terms of growth of the sector, forecasts undertaken by the Centre for</w:t>
      </w:r>
      <w:r w:rsidRPr="00D82E06">
        <w:t xml:space="preserve"> the Economics of Education and Training (CEET) on behalf of SSA identified growth in the sport and recreation sector compared to the other service industries</w:t>
      </w:r>
      <w:r w:rsidRPr="00D82E06">
        <w:rPr>
          <w:rStyle w:val="Superscript"/>
        </w:rPr>
        <w:t>1</w:t>
      </w:r>
      <w:r w:rsidRPr="00D82E06">
        <w:t>. However, this is at approximately the same level of growth for the remainder of the economy.</w:t>
      </w:r>
    </w:p>
    <w:p w:rsidR="00000000" w:rsidRPr="00D82E06" w:rsidRDefault="00546645" w:rsidP="00D82E06">
      <w:pPr>
        <w:pStyle w:val="BodyText"/>
      </w:pPr>
    </w:p>
    <w:p w:rsidR="00000000" w:rsidRPr="00D82E06" w:rsidRDefault="00546645" w:rsidP="00D82E06">
      <w:pPr>
        <w:pStyle w:val="BodyText"/>
      </w:pPr>
      <w:r w:rsidRPr="00D82E06">
        <w:t>T</w:t>
      </w:r>
      <w:r w:rsidRPr="00D82E06">
        <w:t>his equates to an additional 6,000 employees in sport and recreation in 2015 compared to 2009. However, the Department of Education, Employment and Workplace Relations (DEEWR) forecasts higher increases in employment, with an additional 9,500 employees req</w:t>
      </w:r>
      <w:r w:rsidRPr="00D82E06">
        <w:t>uired in the occupations of fitness instructor, sports coach and official, outdoor adventure guides and sportspersons</w:t>
      </w:r>
      <w:r w:rsidRPr="00D82E06">
        <w:rPr>
          <w:rStyle w:val="Superscript"/>
        </w:rPr>
        <w:t>2</w:t>
      </w:r>
      <w:r w:rsidRPr="00D82E06">
        <w:t>. However, both reports expect the greatest proportion of growth to be driven by fitness instructors, as has been the case in recent years</w:t>
      </w:r>
      <w:r w:rsidRPr="00D82E06">
        <w:t>.</w:t>
      </w:r>
    </w:p>
    <w:p w:rsidR="00000000" w:rsidRPr="00D82E06" w:rsidRDefault="00546645" w:rsidP="00D82E06">
      <w:pPr>
        <w:pStyle w:val="BodyText"/>
      </w:pPr>
    </w:p>
    <w:p w:rsidR="00000000" w:rsidRPr="00D82E06" w:rsidRDefault="00546645" w:rsidP="00D82E06">
      <w:pPr>
        <w:pStyle w:val="BodyText"/>
      </w:pPr>
      <w:r w:rsidRPr="00D82E06">
        <w:rPr>
          <w:rStyle w:val="SpecialBold"/>
        </w:rPr>
        <w:t>Age Profile</w:t>
      </w:r>
    </w:p>
    <w:p w:rsidR="00000000" w:rsidRPr="00D82E06" w:rsidRDefault="00546645" w:rsidP="00D82E06">
      <w:pPr>
        <w:pStyle w:val="BodyText"/>
      </w:pPr>
      <w:r w:rsidRPr="00D82E06">
        <w:t>For employment within ‘sport and physical recreation activities’, Figure 5 indicates that employment is predominantly from younger age groups. In fact, 40.3 percent of industry employment is from the 15–24 years age group, compared to 16.9 p</w:t>
      </w:r>
      <w:r w:rsidRPr="00D82E06">
        <w:t>ercent across all industries .</w:t>
      </w:r>
    </w:p>
    <w:p w:rsidR="00000000" w:rsidRPr="00D82E06" w:rsidRDefault="00546645" w:rsidP="00D82E06">
      <w:pPr>
        <w:pStyle w:val="BodyText"/>
      </w:pPr>
    </w:p>
    <w:p w:rsidR="00000000" w:rsidRPr="00D82E06" w:rsidRDefault="00546645" w:rsidP="00D82E06">
      <w:pPr>
        <w:pStyle w:val="BodyText"/>
      </w:pPr>
      <w:r w:rsidRPr="00D82E06">
        <w:rPr>
          <w:rStyle w:val="SpecialBold"/>
        </w:rPr>
        <w:t>Figure 5 Percentage Shares of Sport and Physical Recreation Employment by Age (2010)</w:t>
      </w:r>
    </w:p>
    <w:p w:rsidR="00000000" w:rsidRPr="00D82E06" w:rsidRDefault="00546645" w:rsidP="00D82E06">
      <w:pPr>
        <w:pStyle w:val="BodyText"/>
        <w:keepNext w:val="0"/>
      </w:pPr>
      <w:bookmarkStart w:id="15" w:name="O_616672"/>
      <w:r>
        <w:pict>
          <v:shape id="_x0000_i1095" type="#_x0000_t75" style="width:449.25pt;height:275.25pt">
            <v:imagedata r:id="rId21" o:title=""/>
          </v:shape>
        </w:pict>
      </w:r>
      <w:bookmarkEnd w:id="15"/>
    </w:p>
    <w:p w:rsidR="00000000" w:rsidRPr="00D82E06" w:rsidRDefault="00546645" w:rsidP="00D82E06">
      <w:pPr>
        <w:pStyle w:val="SmallText"/>
      </w:pPr>
      <w:r w:rsidRPr="00D82E06">
        <w:rPr>
          <w:rStyle w:val="Emphasis"/>
        </w:rPr>
        <w:lastRenderedPageBreak/>
        <w:t>Source: Job Outlook, DEEWR Special Order based on ABS Labour Force, Australia, Cat no: 6291.0.55.003 - Calendar Year Average)</w:t>
      </w:r>
    </w:p>
    <w:p w:rsidR="00000000" w:rsidRPr="00D82E06" w:rsidRDefault="00546645" w:rsidP="00D82E06">
      <w:pPr>
        <w:pStyle w:val="SmallText"/>
      </w:pPr>
    </w:p>
    <w:p w:rsidR="00000000" w:rsidRPr="00D82E06" w:rsidRDefault="00546645" w:rsidP="00D82E06">
      <w:pPr>
        <w:pStyle w:val="BodyText"/>
      </w:pPr>
      <w:r w:rsidRPr="00D82E06">
        <w:t>This is even more pronounced for s</w:t>
      </w:r>
      <w:r w:rsidRPr="00D82E06">
        <w:t>port coaches and officials, in which 50 percent of employees are aged 24 and under. Among fitness instructors, the age profile is disproportionately skewed towards younger workers. However, due to the greater higher education requirements, there is very li</w:t>
      </w:r>
      <w:r w:rsidRPr="00D82E06">
        <w:t xml:space="preserve">ttle employment of those aged 15–19. </w:t>
      </w:r>
    </w:p>
    <w:p w:rsidR="00000000" w:rsidRPr="00D82E06" w:rsidRDefault="00546645" w:rsidP="00D82E06">
      <w:pPr>
        <w:pStyle w:val="BodyText"/>
      </w:pPr>
    </w:p>
    <w:p w:rsidR="00000000" w:rsidRPr="00D82E06" w:rsidRDefault="00546645" w:rsidP="00D82E06">
      <w:pPr>
        <w:pStyle w:val="BodyText"/>
      </w:pPr>
      <w:r w:rsidRPr="00D82E06">
        <w:t>As previously noted, population ageing is set to increase in the coming decades. A significant effect of the ageing population is the intensification of competition for workers as the working age population diminishes</w:t>
      </w:r>
      <w:r w:rsidRPr="00D82E06">
        <w:t>. The working age population is projected to decline from 67 percent in 2004 to between 57–59 percent in 2051</w:t>
      </w:r>
      <w:r w:rsidRPr="00D82E06">
        <w:rPr>
          <w:rStyle w:val="Superscript"/>
        </w:rPr>
        <w:t>4</w:t>
      </w:r>
      <w:r w:rsidRPr="00D82E06">
        <w:t xml:space="preserve">. </w:t>
      </w:r>
    </w:p>
    <w:p w:rsidR="00000000" w:rsidRPr="00D82E06" w:rsidRDefault="00546645" w:rsidP="00D82E06">
      <w:pPr>
        <w:pStyle w:val="BodyText"/>
      </w:pPr>
    </w:p>
    <w:p w:rsidR="00000000" w:rsidRPr="00D82E06" w:rsidRDefault="00546645" w:rsidP="00D82E06">
      <w:pPr>
        <w:pStyle w:val="BodyText"/>
      </w:pPr>
      <w:r w:rsidRPr="00D82E06">
        <w:t>The reliance on a younger workforce will have a particularly acute effect on the sport, fitness and recreation sectors. As a result, it is par</w:t>
      </w:r>
      <w:r w:rsidRPr="00D82E06">
        <w:t xml:space="preserve">ticularly important for employers to increase their adoption of employment practices that do not deter older workers. </w:t>
      </w:r>
    </w:p>
    <w:p w:rsidR="00000000" w:rsidRPr="00D82E06" w:rsidRDefault="00546645" w:rsidP="00D82E06">
      <w:pPr>
        <w:pStyle w:val="BodyText"/>
      </w:pPr>
    </w:p>
    <w:p w:rsidR="00000000" w:rsidRPr="00D82E06" w:rsidRDefault="00546645" w:rsidP="00D82E06">
      <w:pPr>
        <w:pStyle w:val="BodyText"/>
      </w:pPr>
      <w:r w:rsidRPr="00D82E06">
        <w:t>For example, it has been noted that the seasonality associated with the outdoor recreation sector of the industry lends itself to utilis</w:t>
      </w:r>
      <w:r w:rsidRPr="00D82E06">
        <w:t>ing a casual workforce to manage the variable demand. However, this is a practice that is not suitable for older workers who tend to require greater stability</w:t>
      </w:r>
    </w:p>
    <w:p w:rsidR="00000000" w:rsidRPr="00D82E06" w:rsidRDefault="00546645" w:rsidP="00D82E06">
      <w:pPr>
        <w:pStyle w:val="BodyText"/>
      </w:pPr>
    </w:p>
    <w:p w:rsidR="00000000" w:rsidRPr="00D82E06" w:rsidRDefault="00546645" w:rsidP="00D82E06">
      <w:pPr>
        <w:pStyle w:val="BodyText"/>
      </w:pPr>
      <w:r w:rsidRPr="00D82E06">
        <w:rPr>
          <w:rStyle w:val="SpecialBold"/>
        </w:rPr>
        <w:t>Retention</w:t>
      </w:r>
    </w:p>
    <w:p w:rsidR="00000000" w:rsidRPr="00D82E06" w:rsidRDefault="00546645" w:rsidP="00D82E06">
      <w:pPr>
        <w:pStyle w:val="BodyText"/>
      </w:pPr>
      <w:r w:rsidRPr="00D82E06">
        <w:t>The sport, fitness and recreation sectors also report high levels of turnover in staff</w:t>
      </w:r>
      <w:r w:rsidRPr="00D82E06">
        <w:t>. DEEWR estimates of the replacement rate in the industries reflect low levels of retention. It is estimated that 24 percent of fitness instructors in the workforce require replacement</w:t>
      </w:r>
      <w:r w:rsidRPr="00D82E06">
        <w:rPr>
          <w:rStyle w:val="Superscript"/>
        </w:rPr>
        <w:t>5</w:t>
      </w:r>
      <w:r w:rsidRPr="00D82E06">
        <w:t>. The estimate is also given for coaches, instructors and officials</w:t>
      </w:r>
      <w:r w:rsidRPr="00D82E06">
        <w:rPr>
          <w:rStyle w:val="Superscript"/>
        </w:rPr>
        <w:t>6</w:t>
      </w:r>
      <w:r w:rsidRPr="00D82E06">
        <w:t>. This compares to 13.1 percent across all occupations. However, this does not capture mobility between employers, which may add to the recruitment requirements.</w:t>
      </w:r>
    </w:p>
    <w:p w:rsidR="00000000" w:rsidRPr="00D82E06" w:rsidRDefault="00546645" w:rsidP="00D82E06">
      <w:pPr>
        <w:pStyle w:val="BodyText"/>
      </w:pPr>
    </w:p>
    <w:p w:rsidR="00000000" w:rsidRPr="00D82E06" w:rsidRDefault="00546645" w:rsidP="00D82E06">
      <w:pPr>
        <w:pStyle w:val="BodyText"/>
      </w:pPr>
      <w:r w:rsidRPr="00D82E06">
        <w:t>Industry feedback cites a variety of systemic issues as the cause of this. Most commonly, the</w:t>
      </w:r>
      <w:r w:rsidRPr="00D82E06">
        <w:t xml:space="preserve"> lack of industry accepted career pathways, a high reliance on a causal workforce and the perception of the industry as lacking in prestige, are seen as the core determinants of retention issues. </w:t>
      </w:r>
    </w:p>
    <w:p w:rsidR="00000000" w:rsidRPr="00D82E06" w:rsidRDefault="00546645" w:rsidP="00D82E06">
      <w:pPr>
        <w:pStyle w:val="BodyText"/>
      </w:pPr>
    </w:p>
    <w:p w:rsidR="00000000" w:rsidRPr="00D82E06" w:rsidRDefault="00546645" w:rsidP="00D82E06">
      <w:pPr>
        <w:pStyle w:val="BodyText"/>
      </w:pPr>
      <w:r w:rsidRPr="00D82E06">
        <w:rPr>
          <w:rStyle w:val="SpecialBold"/>
        </w:rPr>
        <w:t xml:space="preserve">Volunteers </w:t>
      </w:r>
    </w:p>
    <w:p w:rsidR="00000000" w:rsidRPr="00D82E06" w:rsidRDefault="00546645" w:rsidP="00D82E06">
      <w:pPr>
        <w:pStyle w:val="BodyText"/>
      </w:pPr>
      <w:r w:rsidRPr="00D82E06">
        <w:t>While the above figures outline the paid workf</w:t>
      </w:r>
      <w:r w:rsidRPr="00D82E06">
        <w:t xml:space="preserve">orce, the sport, and recreation workforce cannot be understood in its entirety without considering the volunteer workforce. We can estimate that potentially over 80 percent of the sport and recreation workforce is unpaid. The ABS estimated that of the 4.5 </w:t>
      </w:r>
      <w:r w:rsidRPr="00D82E06">
        <w:t>million people involved in organised sport and physical activity in the 12 months prior to April 2010, only 18.6 percent received some type of payment for their involvement in non- playing roles</w:t>
      </w:r>
      <w:r w:rsidRPr="00D82E06">
        <w:rPr>
          <w:rStyle w:val="Superscript"/>
        </w:rPr>
        <w:t>7</w:t>
      </w:r>
      <w:r w:rsidRPr="00D82E06">
        <w:t xml:space="preserve">. </w:t>
      </w:r>
    </w:p>
    <w:p w:rsidR="00000000" w:rsidRPr="00D82E06" w:rsidRDefault="00546645" w:rsidP="00D82E06">
      <w:pPr>
        <w:pStyle w:val="BodyText"/>
      </w:pPr>
    </w:p>
    <w:p w:rsidR="00000000" w:rsidRPr="00D82E06" w:rsidRDefault="00546645" w:rsidP="00D82E06">
      <w:pPr>
        <w:pStyle w:val="BodyText"/>
      </w:pPr>
      <w:r w:rsidRPr="00D82E06">
        <w:t>In 2010, there were a total of 2.27 million sport and rec</w:t>
      </w:r>
      <w:r w:rsidRPr="00D82E06">
        <w:t>reation volunteers</w:t>
      </w:r>
      <w:r w:rsidRPr="00D82E06">
        <w:rPr>
          <w:rStyle w:val="Superscript"/>
        </w:rPr>
        <w:t>8</w:t>
      </w:r>
      <w:r w:rsidRPr="00D82E06">
        <w:t>. This represented 37.3 percent of all volunteers, which was the highest share of any sector.  These figures are also likely to be underestimated given that many people do not self- identify as a volunteer. In sport, this could include s</w:t>
      </w:r>
      <w:r w:rsidRPr="00D82E06">
        <w:t xml:space="preserve">enior players who assist in skill development, or parents who informally assist with junior sport. </w:t>
      </w:r>
    </w:p>
    <w:p w:rsidR="00000000" w:rsidRPr="00D82E06" w:rsidRDefault="00546645" w:rsidP="00D82E06">
      <w:pPr>
        <w:pStyle w:val="BodyText"/>
      </w:pPr>
    </w:p>
    <w:p w:rsidR="00000000" w:rsidRPr="00D82E06" w:rsidRDefault="00546645" w:rsidP="00D82E06">
      <w:pPr>
        <w:pStyle w:val="BodyText"/>
      </w:pPr>
      <w:r w:rsidRPr="00D82E06">
        <w:lastRenderedPageBreak/>
        <w:t>According to the ABS, 72.1 percent of volunteer- utilising sport and physical recreation organisations are fully staffed by volunteers</w:t>
      </w:r>
      <w:r w:rsidRPr="00D82E06">
        <w:rPr>
          <w:rStyle w:val="Superscript"/>
        </w:rPr>
        <w:t>9</w:t>
      </w:r>
      <w:r w:rsidRPr="00D82E06">
        <w:t>. In addition, gover</w:t>
      </w:r>
      <w:r w:rsidRPr="00D82E06">
        <w:t>nance positions in most sporting and recreational clubs and associations are usually filled by volunteers. It is estimated that management and committee work accounts for 32 percent of this sector’s volunteering roles, equating to 544,100 management or com</w:t>
      </w:r>
      <w:r w:rsidRPr="00D82E06">
        <w:t>mittee positions filled by volunteers. However, the majority of total sport volunteers (54 percent or 925,900) were involved in coaching, refereeing or judging. Finally, a significant proportion of total sport volunteers were also involved in administrativ</w:t>
      </w:r>
      <w:r w:rsidRPr="00D82E06">
        <w:t>e and clerical roles (37 percent or 637,200)</w:t>
      </w:r>
      <w:r w:rsidRPr="00D82E06">
        <w:rPr>
          <w:rStyle w:val="Superscript"/>
        </w:rPr>
        <w:t>10</w:t>
      </w:r>
      <w:r w:rsidRPr="00D82E06">
        <w:t>.</w:t>
      </w:r>
    </w:p>
    <w:p w:rsidR="00000000" w:rsidRPr="00D82E06" w:rsidRDefault="00546645" w:rsidP="00D82E06">
      <w:pPr>
        <w:pStyle w:val="BodyText"/>
      </w:pPr>
    </w:p>
    <w:p w:rsidR="00000000" w:rsidRPr="00D82E06" w:rsidRDefault="00546645" w:rsidP="00D82E06">
      <w:pPr>
        <w:pStyle w:val="BodyText"/>
      </w:pPr>
      <w:r w:rsidRPr="00D82E06">
        <w:rPr>
          <w:rStyle w:val="SpecialBold"/>
        </w:rPr>
        <w:t>Contacts</w:t>
      </w:r>
    </w:p>
    <w:p w:rsidR="00000000" w:rsidRPr="00D82E06" w:rsidRDefault="00546645" w:rsidP="00D82E06">
      <w:pPr>
        <w:pStyle w:val="BodyText"/>
      </w:pPr>
      <w:r w:rsidRPr="00D82E06">
        <w:t>Service Skills Australia</w:t>
      </w:r>
    </w:p>
    <w:p w:rsidR="00000000" w:rsidRPr="00D82E06" w:rsidRDefault="00546645" w:rsidP="00D82E06">
      <w:pPr>
        <w:pStyle w:val="BodyText"/>
      </w:pPr>
      <w:r w:rsidRPr="00D82E06">
        <w:t>(Service Industries Skills Council Ltd)</w:t>
      </w:r>
    </w:p>
    <w:p w:rsidR="00000000" w:rsidRPr="00D82E06" w:rsidRDefault="00546645" w:rsidP="00D82E06">
      <w:pPr>
        <w:pStyle w:val="BodyText"/>
      </w:pPr>
      <w:r w:rsidRPr="00D82E06">
        <w:t>GPO Box 4194, SYDNEY NSW 2001</w:t>
      </w:r>
    </w:p>
    <w:p w:rsidR="00000000" w:rsidRPr="00D82E06" w:rsidRDefault="00546645" w:rsidP="00D82E06">
      <w:pPr>
        <w:pStyle w:val="BodyText"/>
      </w:pPr>
      <w:r w:rsidRPr="00D82E06">
        <w:t>Level 10, 171 Clarence Street, SYDNEY NSW 2000</w:t>
      </w:r>
    </w:p>
    <w:p w:rsidR="00000000" w:rsidRPr="00D82E06" w:rsidRDefault="00546645" w:rsidP="00D82E06">
      <w:pPr>
        <w:pStyle w:val="BodyText"/>
      </w:pPr>
      <w:r w:rsidRPr="00D82E06">
        <w:t>Telephone: 02 8243 1200</w:t>
      </w:r>
      <w:r w:rsidRPr="00D82E06">
        <w:br/>
        <w:t>Fax: 02 8243 1299</w:t>
      </w:r>
    </w:p>
    <w:p w:rsidR="00000000" w:rsidRPr="00D82E06" w:rsidRDefault="00546645" w:rsidP="00D82E06">
      <w:pPr>
        <w:pStyle w:val="BodyText"/>
      </w:pPr>
      <w:r w:rsidRPr="00D82E06">
        <w:t>Email: info@serviceskills.com.au</w:t>
      </w:r>
      <w:r w:rsidRPr="00D82E06">
        <w:br/>
        <w:t>Web: www.serviceskills.com.au</w:t>
      </w:r>
    </w:p>
    <w:p w:rsidR="00000000" w:rsidRPr="00D82E06" w:rsidRDefault="00546645" w:rsidP="00D82E06">
      <w:pPr>
        <w:pStyle w:val="AllowPageBreak"/>
      </w:pPr>
    </w:p>
    <w:p w:rsidR="00000000" w:rsidRPr="00D82E06" w:rsidRDefault="00546645" w:rsidP="00D82E06">
      <w:pPr>
        <w:pStyle w:val="SuperHeading"/>
      </w:pPr>
      <w:bookmarkStart w:id="16" w:name="O_772182"/>
      <w:bookmarkStart w:id="17" w:name="_Toc425246742"/>
      <w:bookmarkEnd w:id="16"/>
      <w:r w:rsidRPr="00D82E06">
        <w:lastRenderedPageBreak/>
        <w:t>Qualifications Framework</w:t>
      </w:r>
      <w:bookmarkEnd w:id="17"/>
    </w:p>
    <w:p w:rsidR="00000000" w:rsidRPr="00D82E06" w:rsidRDefault="00546645" w:rsidP="00D82E06">
      <w:pPr>
        <w:pStyle w:val="BodyText"/>
      </w:pPr>
      <w:r w:rsidRPr="00D82E06">
        <w:rPr>
          <w:rStyle w:val="SpecialBold"/>
        </w:rPr>
        <w:t>What is the Australian Qualifications Framework?</w:t>
      </w:r>
      <w:r w:rsidRPr="00D82E06">
        <w:t xml:space="preserve"> </w:t>
      </w:r>
    </w:p>
    <w:p w:rsidR="00000000" w:rsidRPr="00D82E06" w:rsidRDefault="00546645" w:rsidP="00D82E06">
      <w:pPr>
        <w:pStyle w:val="BodyText"/>
      </w:pPr>
      <w:r w:rsidRPr="00D82E06">
        <w:t xml:space="preserve">A brief overview of the Australian Qualifications Framework (AQF) follows. For a full explanation of </w:t>
      </w:r>
      <w:r w:rsidRPr="00D82E06">
        <w:t xml:space="preserve">the AQF, see the </w:t>
      </w:r>
      <w:r w:rsidRPr="00D82E06">
        <w:rPr>
          <w:rStyle w:val="Emphasis"/>
        </w:rPr>
        <w:t>AQF Implementation Handbook</w:t>
      </w:r>
      <w:r w:rsidRPr="00D82E06">
        <w:t>.  The 2007 version of the AQF Implementation Handbook is expected to be available on the Australian Qualifications Framework Advisory Board (AQFAB) website &lt;www.aqf.edu.au&gt; during September 2007, and in print in</w:t>
      </w:r>
      <w:r w:rsidRPr="00D82E06">
        <w:t xml:space="preserve"> October 2007 (obtain the hard copy by contacting AQFAB on phone 03 9639 1606 or email at aqfab@curriculum.edu.au).</w:t>
      </w:r>
    </w:p>
    <w:p w:rsidR="00000000" w:rsidRPr="00D82E06" w:rsidRDefault="00546645" w:rsidP="00D82E06">
      <w:pPr>
        <w:pStyle w:val="BodyText"/>
      </w:pPr>
    </w:p>
    <w:p w:rsidR="00000000" w:rsidRPr="00D82E06" w:rsidRDefault="00546645" w:rsidP="00D82E06">
      <w:pPr>
        <w:pStyle w:val="BodyText"/>
      </w:pPr>
      <w:r w:rsidRPr="00D82E06">
        <w:t>The AQF provides a comprehensive, nationally consistent framework for all qualifications in post-compulsory education and training in Austr</w:t>
      </w:r>
      <w:r w:rsidRPr="00D82E06">
        <w:t xml:space="preserve">alia. In the vocational education and training (VET) sector it assists national consistency for all trainees, learners, employers and providers by enabling national recognition of qualifications and Statements of Attainment. </w:t>
      </w:r>
    </w:p>
    <w:p w:rsidR="00000000" w:rsidRPr="00D82E06" w:rsidRDefault="00546645" w:rsidP="00D82E06">
      <w:pPr>
        <w:pStyle w:val="BodyText"/>
      </w:pPr>
    </w:p>
    <w:p w:rsidR="00000000" w:rsidRPr="00D82E06" w:rsidRDefault="00546645" w:rsidP="00D82E06">
      <w:pPr>
        <w:pStyle w:val="BodyText"/>
      </w:pPr>
      <w:r w:rsidRPr="00D82E06">
        <w:t>Training Package qualificatio</w:t>
      </w:r>
      <w:r w:rsidRPr="00D82E06">
        <w:t xml:space="preserve">ns in the VET sector must comply with the titles and guidelines of the AQF. Endorsed Training Packages provide a unique title for each AQF qualification which must always be reproduced accurately. </w:t>
      </w:r>
    </w:p>
    <w:p w:rsidR="00000000" w:rsidRPr="00D82E06" w:rsidRDefault="00546645" w:rsidP="00D82E06">
      <w:pPr>
        <w:pStyle w:val="BodyText"/>
      </w:pPr>
    </w:p>
    <w:p w:rsidR="00000000" w:rsidRPr="00D82E06" w:rsidRDefault="00546645" w:rsidP="00D82E06">
      <w:pPr>
        <w:pStyle w:val="BodyText"/>
      </w:pPr>
      <w:r w:rsidRPr="00D82E06">
        <w:rPr>
          <w:rStyle w:val="SpecialBold"/>
        </w:rPr>
        <w:t>Qualifications</w:t>
      </w:r>
      <w:r w:rsidRPr="00D82E06">
        <w:t xml:space="preserve"> </w:t>
      </w:r>
    </w:p>
    <w:p w:rsidR="00000000" w:rsidRPr="00D82E06" w:rsidRDefault="00546645" w:rsidP="00D82E06">
      <w:pPr>
        <w:pStyle w:val="BodyText"/>
      </w:pPr>
      <w:r w:rsidRPr="00D82E06">
        <w:t>Training Packages can incorporate the fol</w:t>
      </w:r>
      <w:r w:rsidRPr="00D82E06">
        <w:t xml:space="preserve">lowing eight AQF qualifications. </w:t>
      </w:r>
    </w:p>
    <w:p w:rsidR="00000000" w:rsidRPr="00D82E06" w:rsidRDefault="00546645" w:rsidP="00D82E06">
      <w:pPr>
        <w:pStyle w:val="ListBullet"/>
      </w:pPr>
      <w:r w:rsidRPr="00D82E06">
        <w:t>Certificate I in ...</w:t>
      </w:r>
    </w:p>
    <w:p w:rsidR="00000000" w:rsidRPr="00D82E06" w:rsidRDefault="00546645" w:rsidP="00D82E06">
      <w:pPr>
        <w:pStyle w:val="ListBullet"/>
      </w:pPr>
      <w:r w:rsidRPr="00D82E06">
        <w:t>Certificate II in ...</w:t>
      </w:r>
    </w:p>
    <w:p w:rsidR="00000000" w:rsidRPr="00D82E06" w:rsidRDefault="00546645" w:rsidP="00D82E06">
      <w:pPr>
        <w:pStyle w:val="ListBullet"/>
      </w:pPr>
      <w:r w:rsidRPr="00D82E06">
        <w:t>Certificate III in ...</w:t>
      </w:r>
    </w:p>
    <w:p w:rsidR="00000000" w:rsidRPr="00D82E06" w:rsidRDefault="00546645" w:rsidP="00D82E06">
      <w:pPr>
        <w:pStyle w:val="ListBullet"/>
      </w:pPr>
      <w:r w:rsidRPr="00D82E06">
        <w:t>Certificate IV in ...</w:t>
      </w:r>
    </w:p>
    <w:p w:rsidR="00000000" w:rsidRPr="00D82E06" w:rsidRDefault="00546645" w:rsidP="00D82E06">
      <w:pPr>
        <w:pStyle w:val="ListBullet"/>
      </w:pPr>
      <w:r w:rsidRPr="00D82E06">
        <w:t>Diploma of ...</w:t>
      </w:r>
    </w:p>
    <w:p w:rsidR="00000000" w:rsidRPr="00D82E06" w:rsidRDefault="00546645" w:rsidP="00D82E06">
      <w:pPr>
        <w:pStyle w:val="ListBullet"/>
      </w:pPr>
      <w:r w:rsidRPr="00D82E06">
        <w:t>Advanced Diploma of ...</w:t>
      </w:r>
    </w:p>
    <w:p w:rsidR="00000000" w:rsidRPr="00D82E06" w:rsidRDefault="00546645" w:rsidP="00D82E06">
      <w:pPr>
        <w:pStyle w:val="ListBullet"/>
      </w:pPr>
      <w:r w:rsidRPr="00D82E06">
        <w:t>Graduate Certificate of ...</w:t>
      </w:r>
    </w:p>
    <w:p w:rsidR="00000000" w:rsidRPr="00D82E06" w:rsidRDefault="00546645" w:rsidP="00D82E06">
      <w:pPr>
        <w:pStyle w:val="ListBullet"/>
      </w:pPr>
      <w:r w:rsidRPr="00D82E06">
        <w:t>Graduate Diploma of ...</w:t>
      </w:r>
    </w:p>
    <w:p w:rsidR="00000000" w:rsidRPr="00D82E06" w:rsidRDefault="00546645" w:rsidP="00D82E06">
      <w:pPr>
        <w:pStyle w:val="BodyText"/>
      </w:pPr>
    </w:p>
    <w:p w:rsidR="00000000" w:rsidRPr="00D82E06" w:rsidRDefault="00546645" w:rsidP="00D82E06">
      <w:pPr>
        <w:pStyle w:val="BodyText"/>
      </w:pPr>
      <w:r w:rsidRPr="00D82E06">
        <w:t xml:space="preserve">On completion of the requirements defined in the Training Package, a Registered Training Organisation (RTO) may issue a nationally recognised AQF qualification. Issuance of AQF qualifications must comply with the advice provided in the </w:t>
      </w:r>
      <w:r w:rsidRPr="00D82E06">
        <w:rPr>
          <w:rStyle w:val="Emphasis"/>
        </w:rPr>
        <w:t>AQF Implementation H</w:t>
      </w:r>
      <w:r w:rsidRPr="00D82E06">
        <w:rPr>
          <w:rStyle w:val="Emphasis"/>
        </w:rPr>
        <w:t>andbook</w:t>
      </w:r>
      <w:r w:rsidRPr="00D82E06">
        <w:t xml:space="preserve"> and the AQTF </w:t>
      </w:r>
      <w:r w:rsidRPr="00D82E06">
        <w:rPr>
          <w:rStyle w:val="Emphasis"/>
        </w:rPr>
        <w:t>Essential Conditions and Standards for Registration</w:t>
      </w:r>
      <w:r w:rsidRPr="00D82E06">
        <w:t xml:space="preserve">. </w:t>
      </w:r>
    </w:p>
    <w:p w:rsidR="00000000" w:rsidRPr="00D82E06" w:rsidRDefault="00546645" w:rsidP="00D82E06">
      <w:pPr>
        <w:pStyle w:val="BodyText"/>
      </w:pPr>
    </w:p>
    <w:p w:rsidR="00000000" w:rsidRPr="00D82E06" w:rsidRDefault="00546645" w:rsidP="00D82E06">
      <w:pPr>
        <w:pStyle w:val="BodyText"/>
      </w:pPr>
      <w:r w:rsidRPr="00D82E06">
        <w:rPr>
          <w:rStyle w:val="SpecialBold"/>
        </w:rPr>
        <w:t>Statement of Attainment</w:t>
      </w:r>
      <w:r w:rsidRPr="00D82E06">
        <w:t xml:space="preserve"> </w:t>
      </w:r>
    </w:p>
    <w:p w:rsidR="00000000" w:rsidRPr="00D82E06" w:rsidRDefault="00546645" w:rsidP="00D82E06">
      <w:pPr>
        <w:pStyle w:val="BodyText"/>
      </w:pPr>
      <w:r w:rsidRPr="00D82E06">
        <w:t xml:space="preserve">A Statement of Attainment is issued by a Registered Training Organisation when an individual has completed one or more units of competency from nationally </w:t>
      </w:r>
      <w:r w:rsidRPr="00D82E06">
        <w:t xml:space="preserve">recognised qualification(s)/courses(s). Issuance of Statements of Attainment must comply with the advice provided in the current </w:t>
      </w:r>
      <w:r w:rsidRPr="00D82E06">
        <w:rPr>
          <w:rStyle w:val="Emphasis"/>
        </w:rPr>
        <w:t>AQF Implementation Handbook</w:t>
      </w:r>
      <w:r w:rsidRPr="00D82E06">
        <w:t xml:space="preserve"> and the AQTF </w:t>
      </w:r>
      <w:r w:rsidRPr="00D82E06">
        <w:rPr>
          <w:rStyle w:val="Emphasis"/>
        </w:rPr>
        <w:t>Essential Conditions and Standards for Registration</w:t>
      </w:r>
      <w:r w:rsidRPr="00D82E06">
        <w:t>.</w:t>
      </w:r>
    </w:p>
    <w:p w:rsidR="00000000" w:rsidRPr="00D82E06" w:rsidRDefault="00546645" w:rsidP="00D82E06">
      <w:pPr>
        <w:pStyle w:val="BodyText"/>
      </w:pPr>
    </w:p>
    <w:p w:rsidR="00000000" w:rsidRPr="00D82E06" w:rsidRDefault="00546645" w:rsidP="00D82E06">
      <w:pPr>
        <w:pStyle w:val="BodyText"/>
      </w:pPr>
      <w:r w:rsidRPr="00D82E06">
        <w:t>Under the AQTF, RTOs must recogn</w:t>
      </w:r>
      <w:r w:rsidRPr="00D82E06">
        <w:t xml:space="preserve">ise the achievement of competencies as recorded on a qualification or Statement of Attainment issued by other RTOs. Given this, recognised competencies can progressively build towards a full AQF qualification. </w:t>
      </w:r>
    </w:p>
    <w:p w:rsidR="00000000" w:rsidRPr="00D82E06" w:rsidRDefault="00546645" w:rsidP="00D82E06">
      <w:pPr>
        <w:pStyle w:val="BodyText"/>
      </w:pPr>
    </w:p>
    <w:p w:rsidR="00000000" w:rsidRPr="00D82E06" w:rsidRDefault="00546645" w:rsidP="00D82E06">
      <w:pPr>
        <w:pStyle w:val="Heading4"/>
      </w:pPr>
      <w:r w:rsidRPr="00D82E06">
        <w:t xml:space="preserve">AQF Guidelines and Learning Outcomes </w:t>
      </w:r>
    </w:p>
    <w:p w:rsidR="00000000" w:rsidRPr="00D82E06" w:rsidRDefault="00546645" w:rsidP="00D82E06">
      <w:pPr>
        <w:pStyle w:val="BodyText"/>
      </w:pPr>
      <w:r w:rsidRPr="00D82E06">
        <w:lastRenderedPageBreak/>
        <w:t xml:space="preserve">The </w:t>
      </w:r>
      <w:r w:rsidRPr="00D82E06">
        <w:rPr>
          <w:rStyle w:val="Emphasis"/>
        </w:rPr>
        <w:t>AQ</w:t>
      </w:r>
      <w:r w:rsidRPr="00D82E06">
        <w:rPr>
          <w:rStyle w:val="Emphasis"/>
        </w:rPr>
        <w:t>F Implementation Handbook</w:t>
      </w:r>
      <w:r w:rsidRPr="00D82E06">
        <w:t xml:space="preserve"> provides a comprehensive guideline for each AQF qualification. A summary of the learning outcome characteristics and their distinguishing features for each VET related AQF qualification is provided below. </w:t>
      </w:r>
    </w:p>
    <w:p w:rsidR="00000000" w:rsidRPr="00D82E06" w:rsidRDefault="00546645" w:rsidP="00D82E06">
      <w:pPr>
        <w:pStyle w:val="BodyText"/>
      </w:pPr>
    </w:p>
    <w:p w:rsidR="00000000" w:rsidRPr="00D82E06" w:rsidRDefault="00546645" w:rsidP="00D82E06">
      <w:pPr>
        <w:pStyle w:val="Heading2"/>
      </w:pPr>
      <w:r w:rsidRPr="00D82E06">
        <w:t xml:space="preserve">Certificate I </w:t>
      </w:r>
    </w:p>
    <w:p w:rsidR="00000000" w:rsidRPr="00D82E06" w:rsidRDefault="00546645" w:rsidP="00D82E06">
      <w:pPr>
        <w:pStyle w:val="BodyText"/>
      </w:pPr>
      <w:r w:rsidRPr="00D82E06">
        <w:rPr>
          <w:rStyle w:val="Emphasis"/>
        </w:rPr>
        <w:t>Characte</w:t>
      </w:r>
      <w:r w:rsidRPr="00D82E06">
        <w:rPr>
          <w:rStyle w:val="Emphasis"/>
        </w:rPr>
        <w:t>ristics of Learning Outcomes</w:t>
      </w:r>
      <w:r w:rsidRPr="00D82E06">
        <w:t xml:space="preserve"> </w:t>
      </w:r>
    </w:p>
    <w:p w:rsidR="00000000" w:rsidRPr="00D82E06" w:rsidRDefault="00546645" w:rsidP="00D82E06">
      <w:pPr>
        <w:pStyle w:val="ListBullet"/>
      </w:pPr>
      <w:r w:rsidRPr="00D82E06">
        <w:t xml:space="preserve">Breadth, depth and complexity of knowledge and skills would prepare a person to perform a defined range of activities most of which may be routine and predictable. </w:t>
      </w:r>
    </w:p>
    <w:p w:rsidR="00000000" w:rsidRPr="00D82E06" w:rsidRDefault="00546645" w:rsidP="00D82E06">
      <w:pPr>
        <w:pStyle w:val="ListBullet"/>
      </w:pPr>
      <w:r w:rsidRPr="00D82E06">
        <w:t>Applications may include a variety of employment related ski</w:t>
      </w:r>
      <w:r w:rsidRPr="00D82E06">
        <w:t xml:space="preserve">lls including preparatory access and participation skills, broad-based induction skills and/or specific workplace skills. They may also include participation in a team or work group. </w:t>
      </w:r>
    </w:p>
    <w:p w:rsidR="00000000" w:rsidRPr="00D82E06" w:rsidRDefault="00546645" w:rsidP="00D82E06">
      <w:pPr>
        <w:pStyle w:val="BodyText"/>
      </w:pPr>
    </w:p>
    <w:p w:rsidR="00000000" w:rsidRPr="00D82E06" w:rsidRDefault="00546645" w:rsidP="00D82E06">
      <w:pPr>
        <w:pStyle w:val="BodyText"/>
      </w:pPr>
      <w:r w:rsidRPr="00D82E06">
        <w:rPr>
          <w:rStyle w:val="Emphasis"/>
        </w:rPr>
        <w:t>Distinguishing Features of Learning Outcomes</w:t>
      </w:r>
      <w:r w:rsidRPr="00D82E06">
        <w:t xml:space="preserve"> </w:t>
      </w:r>
    </w:p>
    <w:p w:rsidR="00000000" w:rsidRPr="00D82E06" w:rsidRDefault="00546645" w:rsidP="00D82E06">
      <w:pPr>
        <w:pStyle w:val="BodyText"/>
      </w:pPr>
      <w:r w:rsidRPr="00D82E06">
        <w:t xml:space="preserve">Do the competencies enable an individual with this qualification to: </w:t>
      </w:r>
    </w:p>
    <w:p w:rsidR="00000000" w:rsidRPr="00D82E06" w:rsidRDefault="00546645" w:rsidP="00D82E06">
      <w:pPr>
        <w:pStyle w:val="ListBullet"/>
      </w:pPr>
      <w:r w:rsidRPr="00D82E06">
        <w:t>demonstrate knowledge by recall in a narrow range of areas;</w:t>
      </w:r>
    </w:p>
    <w:p w:rsidR="00000000" w:rsidRPr="00D82E06" w:rsidRDefault="00546645" w:rsidP="00D82E06">
      <w:pPr>
        <w:pStyle w:val="ListBullet"/>
      </w:pPr>
      <w:r w:rsidRPr="00D82E06">
        <w:t>demonstrate basic practical skills, such as the use of relevant tools;</w:t>
      </w:r>
    </w:p>
    <w:p w:rsidR="00000000" w:rsidRPr="00D82E06" w:rsidRDefault="00546645" w:rsidP="00D82E06">
      <w:pPr>
        <w:pStyle w:val="ListBullet"/>
      </w:pPr>
      <w:r w:rsidRPr="00D82E06">
        <w:t>perform a sequence of routine tasks given clear direct</w:t>
      </w:r>
      <w:r w:rsidRPr="00D82E06">
        <w:t>ion</w:t>
      </w:r>
    </w:p>
    <w:p w:rsidR="00000000" w:rsidRPr="00D82E06" w:rsidRDefault="00546645" w:rsidP="00D82E06">
      <w:pPr>
        <w:pStyle w:val="ListBullet"/>
      </w:pPr>
      <w:r w:rsidRPr="00D82E06">
        <w:t>receive and pass on messages/information.</w:t>
      </w:r>
    </w:p>
    <w:p w:rsidR="00000000" w:rsidRPr="00D82E06" w:rsidRDefault="00546645" w:rsidP="00D82E06">
      <w:pPr>
        <w:pStyle w:val="BodyText"/>
      </w:pPr>
    </w:p>
    <w:p w:rsidR="00000000" w:rsidRPr="00D82E06" w:rsidRDefault="00546645" w:rsidP="00D82E06">
      <w:pPr>
        <w:pStyle w:val="Heading2"/>
      </w:pPr>
      <w:r w:rsidRPr="00D82E06">
        <w:t xml:space="preserve">Certificate II </w:t>
      </w:r>
    </w:p>
    <w:p w:rsidR="00000000" w:rsidRPr="00D82E06" w:rsidRDefault="00546645" w:rsidP="00D82E06">
      <w:pPr>
        <w:pStyle w:val="BodyText"/>
      </w:pPr>
      <w:r w:rsidRPr="00D82E06">
        <w:rPr>
          <w:rStyle w:val="Emphasis"/>
        </w:rPr>
        <w:t>Characteristics of Learning Outcomes</w:t>
      </w:r>
      <w:r w:rsidRPr="00D82E06">
        <w:t xml:space="preserve"> </w:t>
      </w:r>
    </w:p>
    <w:p w:rsidR="00000000" w:rsidRPr="00D82E06" w:rsidRDefault="00546645" w:rsidP="00D82E06">
      <w:pPr>
        <w:pStyle w:val="ListBullet"/>
      </w:pPr>
      <w:r w:rsidRPr="00D82E06">
        <w:t xml:space="preserve">Breadth, depth and complexity of knowledge and skills would prepare a person to perform </w:t>
      </w:r>
      <w:r w:rsidRPr="00D82E06">
        <w:t xml:space="preserve">in a range of varied activities or knowledge application where there is a clearly defined range of contexts in which the choice of actions required is usually clear and there is limited complexity in the range of operations to be applied. </w:t>
      </w:r>
    </w:p>
    <w:p w:rsidR="00000000" w:rsidRPr="00D82E06" w:rsidRDefault="00546645" w:rsidP="00D82E06">
      <w:pPr>
        <w:pStyle w:val="ListBullet"/>
      </w:pPr>
      <w:r w:rsidRPr="00D82E06">
        <w:t>Performance of a</w:t>
      </w:r>
      <w:r w:rsidRPr="00D82E06">
        <w:t xml:space="preserve"> prescribed range of functions involving known routines and procedures and some accountability for the quality of outcomes. </w:t>
      </w:r>
    </w:p>
    <w:p w:rsidR="00000000" w:rsidRPr="00D82E06" w:rsidRDefault="00546645" w:rsidP="00D82E06">
      <w:pPr>
        <w:pStyle w:val="ListBullet"/>
      </w:pPr>
      <w:r w:rsidRPr="00D82E06">
        <w:t>Applications may include some complex or non-routine activities involving individual responsibility or autonomy and/or collaboratio</w:t>
      </w:r>
      <w:r w:rsidRPr="00D82E06">
        <w:t xml:space="preserve">n with others as part of a group or team. </w:t>
      </w:r>
    </w:p>
    <w:p w:rsidR="00000000" w:rsidRPr="00D82E06" w:rsidRDefault="00546645" w:rsidP="00D82E06">
      <w:pPr>
        <w:pStyle w:val="BodyText"/>
      </w:pPr>
    </w:p>
    <w:p w:rsidR="00000000" w:rsidRPr="00D82E06" w:rsidRDefault="00546645" w:rsidP="00D82E06">
      <w:pPr>
        <w:pStyle w:val="BodyText"/>
      </w:pPr>
      <w:r w:rsidRPr="00D82E06">
        <w:rPr>
          <w:rStyle w:val="Emphasis"/>
        </w:rPr>
        <w:t>Distinguishing Features of Learning Outcomes</w:t>
      </w:r>
      <w:r w:rsidRPr="00D82E06">
        <w:t xml:space="preserve"> </w:t>
      </w:r>
    </w:p>
    <w:p w:rsidR="00000000" w:rsidRPr="00D82E06" w:rsidRDefault="00546645" w:rsidP="00D82E06">
      <w:pPr>
        <w:pStyle w:val="BodyText"/>
      </w:pPr>
      <w:r w:rsidRPr="00D82E06">
        <w:t xml:space="preserve">Do the competencies enable an individual with this qualification to: </w:t>
      </w:r>
    </w:p>
    <w:p w:rsidR="00000000" w:rsidRPr="00D82E06" w:rsidRDefault="00546645" w:rsidP="00D82E06">
      <w:pPr>
        <w:pStyle w:val="ListBullet"/>
      </w:pPr>
      <w:r w:rsidRPr="00D82E06">
        <w:t>demonstrate basic operational knowledge in a moderate range of areas;</w:t>
      </w:r>
    </w:p>
    <w:p w:rsidR="00000000" w:rsidRPr="00D82E06" w:rsidRDefault="00546645" w:rsidP="00D82E06">
      <w:pPr>
        <w:pStyle w:val="ListBullet"/>
      </w:pPr>
      <w:r w:rsidRPr="00D82E06">
        <w:t xml:space="preserve">apply a defined range of </w:t>
      </w:r>
      <w:r w:rsidRPr="00D82E06">
        <w:t>skills;</w:t>
      </w:r>
    </w:p>
    <w:p w:rsidR="00000000" w:rsidRPr="00D82E06" w:rsidRDefault="00546645" w:rsidP="00D82E06">
      <w:pPr>
        <w:pStyle w:val="ListBullet"/>
      </w:pPr>
      <w:r w:rsidRPr="00D82E06">
        <w:t>apply known solutions to a limited range of predictable problems;</w:t>
      </w:r>
    </w:p>
    <w:p w:rsidR="00000000" w:rsidRPr="00D82E06" w:rsidRDefault="00546645" w:rsidP="00D82E06">
      <w:pPr>
        <w:pStyle w:val="ListBullet"/>
      </w:pPr>
      <w:r w:rsidRPr="00D82E06">
        <w:t>perform a range of tasks where choice between a limited range of options is required;</w:t>
      </w:r>
    </w:p>
    <w:p w:rsidR="00000000" w:rsidRPr="00D82E06" w:rsidRDefault="00546645" w:rsidP="00D82E06">
      <w:pPr>
        <w:pStyle w:val="ListBullet"/>
      </w:pPr>
      <w:r w:rsidRPr="00D82E06">
        <w:t>assess and record information from varied sources;</w:t>
      </w:r>
    </w:p>
    <w:p w:rsidR="00000000" w:rsidRPr="00D82E06" w:rsidRDefault="00546645" w:rsidP="00D82E06">
      <w:pPr>
        <w:pStyle w:val="ListBullet"/>
      </w:pPr>
      <w:r w:rsidRPr="00D82E06">
        <w:t>take limited responsibility for own outputs in work and learning.</w:t>
      </w:r>
    </w:p>
    <w:p w:rsidR="00000000" w:rsidRPr="00D82E06" w:rsidRDefault="00546645" w:rsidP="00D82E06">
      <w:pPr>
        <w:pStyle w:val="BodyText"/>
      </w:pPr>
    </w:p>
    <w:p w:rsidR="00000000" w:rsidRPr="00D82E06" w:rsidRDefault="00546645" w:rsidP="00D82E06">
      <w:pPr>
        <w:pStyle w:val="Heading2"/>
      </w:pPr>
      <w:r w:rsidRPr="00D82E06">
        <w:t xml:space="preserve">Certificate III </w:t>
      </w:r>
    </w:p>
    <w:p w:rsidR="00000000" w:rsidRPr="00D82E06" w:rsidRDefault="00546645" w:rsidP="00D82E06">
      <w:pPr>
        <w:pStyle w:val="BodyText"/>
      </w:pPr>
      <w:r w:rsidRPr="00D82E06">
        <w:rPr>
          <w:rStyle w:val="Emphasis"/>
        </w:rPr>
        <w:lastRenderedPageBreak/>
        <w:t>Characteristics of Learning Outcomes</w:t>
      </w:r>
      <w:r w:rsidRPr="00D82E06">
        <w:t xml:space="preserve"> </w:t>
      </w:r>
    </w:p>
    <w:p w:rsidR="00000000" w:rsidRPr="00D82E06" w:rsidRDefault="00546645" w:rsidP="00D82E06">
      <w:pPr>
        <w:pStyle w:val="ListBullet"/>
      </w:pPr>
      <w:r w:rsidRPr="00D82E06">
        <w:t xml:space="preserve">Breadth, depth and complexity of knowledge and competencies would cover selecting, adapting and transferring skills and knowledge to </w:t>
      </w:r>
      <w:r w:rsidRPr="00D82E06">
        <w:t xml:space="preserve">new environments and providing technical advice and some leadership in resolution of specified problems. This would be applied across a range of roles in a variety of contexts with some complexity in the extent and choice of options available. </w:t>
      </w:r>
    </w:p>
    <w:p w:rsidR="00000000" w:rsidRPr="00D82E06" w:rsidRDefault="00546645" w:rsidP="00D82E06">
      <w:pPr>
        <w:pStyle w:val="ListBullet"/>
      </w:pPr>
      <w:r w:rsidRPr="00D82E06">
        <w:t>Performance</w:t>
      </w:r>
      <w:r w:rsidRPr="00D82E06">
        <w:t xml:space="preserve"> of a defined range of skilled operations, usually within a range of broader related activities involving known routines, methods and procedures, where some discretion and judgement is required in the section of equipment, services or contingency measures </w:t>
      </w:r>
      <w:r w:rsidRPr="00D82E06">
        <w:t xml:space="preserve">and within known time constraints. </w:t>
      </w:r>
    </w:p>
    <w:p w:rsidR="00000000" w:rsidRPr="00D82E06" w:rsidRDefault="00546645" w:rsidP="00D82E06">
      <w:pPr>
        <w:pStyle w:val="ListBullet"/>
      </w:pPr>
      <w:r w:rsidRPr="00D82E06">
        <w:t xml:space="preserve">Applications may involve some responsibility for others. Participation in teams including group or team co-ordination may be involved. </w:t>
      </w:r>
    </w:p>
    <w:p w:rsidR="00000000" w:rsidRPr="00D82E06" w:rsidRDefault="00546645" w:rsidP="00D82E06">
      <w:pPr>
        <w:pStyle w:val="BodyText"/>
      </w:pPr>
    </w:p>
    <w:p w:rsidR="00000000" w:rsidRPr="00D82E06" w:rsidRDefault="00546645" w:rsidP="00D82E06">
      <w:pPr>
        <w:pStyle w:val="BodyText"/>
      </w:pPr>
      <w:r w:rsidRPr="00D82E06">
        <w:rPr>
          <w:rStyle w:val="Emphasis"/>
        </w:rPr>
        <w:t>Distinguishing Features of Learning Outcomes</w:t>
      </w:r>
      <w:r w:rsidRPr="00D82E06">
        <w:t xml:space="preserve"> </w:t>
      </w:r>
    </w:p>
    <w:p w:rsidR="00000000" w:rsidRPr="00D82E06" w:rsidRDefault="00546645" w:rsidP="00D82E06">
      <w:pPr>
        <w:pStyle w:val="BodyText"/>
      </w:pPr>
      <w:r w:rsidRPr="00D82E06">
        <w:t>Do the competencies enable an individ</w:t>
      </w:r>
      <w:r w:rsidRPr="00D82E06">
        <w:t xml:space="preserve">ual with this qualification to: </w:t>
      </w:r>
    </w:p>
    <w:p w:rsidR="00000000" w:rsidRPr="00D82E06" w:rsidRDefault="00546645" w:rsidP="00D82E06">
      <w:pPr>
        <w:pStyle w:val="ListBullet"/>
      </w:pPr>
      <w:r w:rsidRPr="00D82E06">
        <w:t>demonstrate some relevant theoretical knowledge</w:t>
      </w:r>
    </w:p>
    <w:p w:rsidR="00000000" w:rsidRPr="00D82E06" w:rsidRDefault="00546645" w:rsidP="00D82E06">
      <w:pPr>
        <w:pStyle w:val="ListBullet"/>
      </w:pPr>
      <w:r w:rsidRPr="00D82E06">
        <w:t>apply a range of well-developed skills</w:t>
      </w:r>
    </w:p>
    <w:p w:rsidR="00000000" w:rsidRPr="00D82E06" w:rsidRDefault="00546645" w:rsidP="00D82E06">
      <w:pPr>
        <w:pStyle w:val="ListBullet"/>
      </w:pPr>
      <w:r w:rsidRPr="00D82E06">
        <w:t>apply known solutions to a variety of predictable problems</w:t>
      </w:r>
    </w:p>
    <w:p w:rsidR="00000000" w:rsidRPr="00D82E06" w:rsidRDefault="00546645" w:rsidP="00D82E06">
      <w:pPr>
        <w:pStyle w:val="ListBullet"/>
      </w:pPr>
      <w:r w:rsidRPr="00D82E06">
        <w:t>perform processes that require a range of well-developed skills where some d</w:t>
      </w:r>
      <w:r w:rsidRPr="00D82E06">
        <w:t>iscretion and judgement is required</w:t>
      </w:r>
    </w:p>
    <w:p w:rsidR="00000000" w:rsidRPr="00D82E06" w:rsidRDefault="00546645" w:rsidP="00D82E06">
      <w:pPr>
        <w:pStyle w:val="ListBullet"/>
      </w:pPr>
      <w:r w:rsidRPr="00D82E06">
        <w:t>interpret available information, using discretion and judgement</w:t>
      </w:r>
    </w:p>
    <w:p w:rsidR="00000000" w:rsidRPr="00D82E06" w:rsidRDefault="00546645" w:rsidP="00D82E06">
      <w:pPr>
        <w:pStyle w:val="ListBullet"/>
      </w:pPr>
      <w:r w:rsidRPr="00D82E06">
        <w:t>take responsibility for own outputs in work and learning</w:t>
      </w:r>
    </w:p>
    <w:p w:rsidR="00000000" w:rsidRPr="00D82E06" w:rsidRDefault="00546645" w:rsidP="00D82E06">
      <w:pPr>
        <w:pStyle w:val="ListBullet"/>
      </w:pPr>
      <w:r w:rsidRPr="00D82E06">
        <w:t>take limited responsibility for the output of others.</w:t>
      </w:r>
    </w:p>
    <w:p w:rsidR="00000000" w:rsidRPr="00D82E06" w:rsidRDefault="00546645" w:rsidP="00D82E06">
      <w:pPr>
        <w:pStyle w:val="BodyText"/>
      </w:pPr>
    </w:p>
    <w:p w:rsidR="00000000" w:rsidRPr="00D82E06" w:rsidRDefault="00546645" w:rsidP="00D82E06">
      <w:pPr>
        <w:pStyle w:val="Heading2"/>
      </w:pPr>
      <w:r w:rsidRPr="00D82E06">
        <w:t xml:space="preserve">Certificate IV </w:t>
      </w:r>
    </w:p>
    <w:p w:rsidR="00000000" w:rsidRPr="00D82E06" w:rsidRDefault="00546645" w:rsidP="00D82E06">
      <w:pPr>
        <w:pStyle w:val="BodyText"/>
      </w:pPr>
      <w:r w:rsidRPr="00D82E06">
        <w:rPr>
          <w:rStyle w:val="Emphasis"/>
        </w:rPr>
        <w:t xml:space="preserve">Characteristics of Learning </w:t>
      </w:r>
      <w:r w:rsidRPr="00D82E06">
        <w:rPr>
          <w:rStyle w:val="Emphasis"/>
        </w:rPr>
        <w:t>Outcomes</w:t>
      </w:r>
      <w:r w:rsidRPr="00D82E06">
        <w:t xml:space="preserve"> </w:t>
      </w:r>
    </w:p>
    <w:p w:rsidR="00000000" w:rsidRPr="00D82E06" w:rsidRDefault="00546645" w:rsidP="00D82E06">
      <w:pPr>
        <w:pStyle w:val="ListBullet"/>
      </w:pPr>
      <w:r w:rsidRPr="00D82E06">
        <w:t xml:space="preserve">Breadth, depth and complexity of knowledge and competencies would cover a broad range </w:t>
      </w:r>
      <w:r w:rsidRPr="00D82E06">
        <w:t>of varied activities or application in a wider variety of contexts most of which are complex and non-routine. Leadership and guidance are involved when organising activities of self and others as well as contributing to technical solutions of a non-routine</w:t>
      </w:r>
      <w:r w:rsidRPr="00D82E06">
        <w:t xml:space="preserve"> or contingency nature. </w:t>
      </w:r>
    </w:p>
    <w:p w:rsidR="00000000" w:rsidRPr="00D82E06" w:rsidRDefault="00546645" w:rsidP="00D82E06">
      <w:pPr>
        <w:pStyle w:val="ListBullet"/>
      </w:pPr>
      <w:r w:rsidRPr="00D82E06">
        <w:t>Performance of a broad range of skilled applications including the requirement to evaluate and analyse current practices, develop new criteria and procedures for performing current practices and provision of some leadership and gui</w:t>
      </w:r>
      <w:r w:rsidRPr="00D82E06">
        <w:t xml:space="preserve">dance to others in the application and planning of the skills. Applications involve responsibility for, and limited organisation of, others. </w:t>
      </w:r>
    </w:p>
    <w:p w:rsidR="00000000" w:rsidRPr="00D82E06" w:rsidRDefault="00546645" w:rsidP="00D82E06">
      <w:pPr>
        <w:pStyle w:val="BodyText"/>
      </w:pPr>
    </w:p>
    <w:p w:rsidR="00000000" w:rsidRPr="00D82E06" w:rsidRDefault="00546645" w:rsidP="00D82E06">
      <w:pPr>
        <w:pStyle w:val="BodyText"/>
      </w:pPr>
      <w:r w:rsidRPr="00D82E06">
        <w:rPr>
          <w:rStyle w:val="Emphasis"/>
        </w:rPr>
        <w:t>Distinguishing Features of Learning Outcomes</w:t>
      </w:r>
      <w:r w:rsidRPr="00D82E06">
        <w:t xml:space="preserve"> </w:t>
      </w:r>
    </w:p>
    <w:p w:rsidR="00000000" w:rsidRPr="00D82E06" w:rsidRDefault="00546645" w:rsidP="00D82E06">
      <w:pPr>
        <w:pStyle w:val="BodyText"/>
      </w:pPr>
      <w:r w:rsidRPr="00D82E06">
        <w:t>Do the competencies enable an individual with this qualification to</w:t>
      </w:r>
      <w:r w:rsidRPr="00D82E06">
        <w:t xml:space="preserve">: </w:t>
      </w:r>
    </w:p>
    <w:p w:rsidR="00000000" w:rsidRPr="00D82E06" w:rsidRDefault="00546645" w:rsidP="00D82E06">
      <w:pPr>
        <w:pStyle w:val="ListBullet"/>
      </w:pPr>
      <w:r w:rsidRPr="00D82E06">
        <w:t>demonstrate understanding of a broad knowledge base incorporating some theoretical concepts</w:t>
      </w:r>
    </w:p>
    <w:p w:rsidR="00000000" w:rsidRPr="00D82E06" w:rsidRDefault="00546645" w:rsidP="00D82E06">
      <w:pPr>
        <w:pStyle w:val="ListBullet"/>
      </w:pPr>
      <w:r w:rsidRPr="00D82E06">
        <w:t>apply solutions to a defined range of unpredictable problems</w:t>
      </w:r>
    </w:p>
    <w:p w:rsidR="00000000" w:rsidRPr="00D82E06" w:rsidRDefault="00546645" w:rsidP="00D82E06">
      <w:pPr>
        <w:pStyle w:val="ListBullet"/>
      </w:pPr>
      <w:r w:rsidRPr="00D82E06">
        <w:t>identify and apply skill and knowledge areas to a wide variety of contexts, with depth in some area</w:t>
      </w:r>
      <w:r w:rsidRPr="00D82E06">
        <w:t>s</w:t>
      </w:r>
    </w:p>
    <w:p w:rsidR="00000000" w:rsidRPr="00D82E06" w:rsidRDefault="00546645" w:rsidP="00D82E06">
      <w:pPr>
        <w:pStyle w:val="ListBullet"/>
      </w:pPr>
      <w:r w:rsidRPr="00D82E06">
        <w:lastRenderedPageBreak/>
        <w:t>identify, analyse and evaluate information from a variety of sources</w:t>
      </w:r>
    </w:p>
    <w:p w:rsidR="00000000" w:rsidRPr="00D82E06" w:rsidRDefault="00546645" w:rsidP="00D82E06">
      <w:pPr>
        <w:pStyle w:val="ListBullet"/>
      </w:pPr>
      <w:r w:rsidRPr="00D82E06">
        <w:t>take responsibility for own outputs in relation to specified quality standards</w:t>
      </w:r>
    </w:p>
    <w:p w:rsidR="00000000" w:rsidRPr="00D82E06" w:rsidRDefault="00546645" w:rsidP="00D82E06">
      <w:pPr>
        <w:pStyle w:val="ListBullet"/>
      </w:pPr>
      <w:r w:rsidRPr="00D82E06">
        <w:t>take limited responsibility for the quantity and quality of the output of others.</w:t>
      </w:r>
    </w:p>
    <w:p w:rsidR="00000000" w:rsidRPr="00D82E06" w:rsidRDefault="00546645" w:rsidP="00D82E06">
      <w:pPr>
        <w:pStyle w:val="BodyText"/>
      </w:pPr>
    </w:p>
    <w:p w:rsidR="00000000" w:rsidRPr="00D82E06" w:rsidRDefault="00546645" w:rsidP="00D82E06">
      <w:pPr>
        <w:pStyle w:val="Heading2"/>
      </w:pPr>
      <w:r w:rsidRPr="00D82E06">
        <w:t xml:space="preserve">Diploma </w:t>
      </w:r>
    </w:p>
    <w:p w:rsidR="00000000" w:rsidRPr="00D82E06" w:rsidRDefault="00546645" w:rsidP="00D82E06">
      <w:pPr>
        <w:pStyle w:val="BodyText"/>
      </w:pPr>
      <w:r w:rsidRPr="00D82E06">
        <w:rPr>
          <w:rStyle w:val="Emphasis"/>
        </w:rPr>
        <w:t>Characteristic</w:t>
      </w:r>
      <w:r w:rsidRPr="00D82E06">
        <w:rPr>
          <w:rStyle w:val="Emphasis"/>
        </w:rPr>
        <w:t xml:space="preserve">s of Learning Outcomes </w:t>
      </w:r>
    </w:p>
    <w:p w:rsidR="00000000" w:rsidRPr="00D82E06" w:rsidRDefault="00546645" w:rsidP="00D82E06">
      <w:pPr>
        <w:pStyle w:val="ListBullet"/>
      </w:pPr>
      <w:r w:rsidRPr="00D82E06">
        <w:t xml:space="preserve">Breadth, depth and complexity covering planning and initiation of alternative approaches to skills or knowledge applications across a broad range of technical and/or management requirements, evaluation and co-ordination. </w:t>
      </w:r>
    </w:p>
    <w:p w:rsidR="00000000" w:rsidRPr="00D82E06" w:rsidRDefault="00546645" w:rsidP="00D82E06">
      <w:pPr>
        <w:pStyle w:val="ListBullet"/>
      </w:pPr>
      <w:r w:rsidRPr="00D82E06">
        <w:t xml:space="preserve">The self </w:t>
      </w:r>
      <w:r w:rsidRPr="00D82E06">
        <w:t xml:space="preserve">directed application of knowledge and skills, with substantial depth in some areas where judgment is required in planning and selecting appropriate equipment, services and techniques for self and others. </w:t>
      </w:r>
    </w:p>
    <w:p w:rsidR="00000000" w:rsidRPr="00D82E06" w:rsidRDefault="00546645" w:rsidP="00D82E06">
      <w:pPr>
        <w:pStyle w:val="ListBullet"/>
      </w:pPr>
      <w:r w:rsidRPr="00D82E06">
        <w:t>Applications involve participation in development o</w:t>
      </w:r>
      <w:r w:rsidRPr="00D82E06">
        <w:t>f strategic initiatives as well as personal responsibility and autonomy in performing complex technical operations or organising others. It may include participation in teams including teams concerned with planning and evaluation functions. Group or team c</w:t>
      </w:r>
      <w:r w:rsidRPr="00D82E06">
        <w:t xml:space="preserve">o-ordination may be involved. </w:t>
      </w:r>
    </w:p>
    <w:p w:rsidR="00000000" w:rsidRPr="00D82E06" w:rsidRDefault="00546645" w:rsidP="00D82E06">
      <w:pPr>
        <w:pStyle w:val="ListBullet"/>
      </w:pPr>
      <w:r w:rsidRPr="00D82E06">
        <w:t xml:space="preserve">The degree of emphasis on breadth as against depth of knowledge and skills may vary between qualifications granted at this level. </w:t>
      </w:r>
    </w:p>
    <w:p w:rsidR="00000000" w:rsidRPr="00D82E06" w:rsidRDefault="00546645" w:rsidP="00D82E06">
      <w:pPr>
        <w:pStyle w:val="BodyText"/>
      </w:pPr>
    </w:p>
    <w:p w:rsidR="00000000" w:rsidRPr="00D82E06" w:rsidRDefault="00546645" w:rsidP="00D82E06">
      <w:pPr>
        <w:pStyle w:val="BodyText"/>
      </w:pPr>
      <w:r w:rsidRPr="00D82E06">
        <w:rPr>
          <w:rStyle w:val="Emphasis"/>
        </w:rPr>
        <w:t xml:space="preserve">Distinguishing Features of Learning Outcomes </w:t>
      </w:r>
    </w:p>
    <w:p w:rsidR="00000000" w:rsidRPr="00D82E06" w:rsidRDefault="00546645" w:rsidP="00D82E06">
      <w:pPr>
        <w:pStyle w:val="BodyText"/>
      </w:pPr>
      <w:r w:rsidRPr="00D82E06">
        <w:t xml:space="preserve">Do the competencies or learning outcomes enable an individual with this qualification to: </w:t>
      </w:r>
    </w:p>
    <w:p w:rsidR="00000000" w:rsidRPr="00D82E06" w:rsidRDefault="00546645" w:rsidP="00D82E06">
      <w:pPr>
        <w:pStyle w:val="ListBullet"/>
      </w:pPr>
      <w:r w:rsidRPr="00D82E06">
        <w:t>demonstrate understanding of a broad knowledge base incorporating theoretical concepts, with substantial depth in some areas</w:t>
      </w:r>
    </w:p>
    <w:p w:rsidR="00000000" w:rsidRPr="00D82E06" w:rsidRDefault="00546645" w:rsidP="00D82E06">
      <w:pPr>
        <w:pStyle w:val="ListBullet"/>
      </w:pPr>
      <w:r w:rsidRPr="00D82E06">
        <w:t>analyse and plan approaches to technica</w:t>
      </w:r>
      <w:r w:rsidRPr="00D82E06">
        <w:t>l problems or management requirements</w:t>
      </w:r>
    </w:p>
    <w:p w:rsidR="00000000" w:rsidRPr="00D82E06" w:rsidRDefault="00546645" w:rsidP="00D82E06">
      <w:pPr>
        <w:pStyle w:val="ListBullet"/>
      </w:pPr>
      <w:r w:rsidRPr="00D82E06">
        <w:t>transfer and apply theoretical concepts and/or technical or creative skills to a range of situations</w:t>
      </w:r>
    </w:p>
    <w:p w:rsidR="00000000" w:rsidRPr="00D82E06" w:rsidRDefault="00546645" w:rsidP="00D82E06">
      <w:pPr>
        <w:pStyle w:val="ListBullet"/>
      </w:pPr>
      <w:r w:rsidRPr="00D82E06">
        <w:t>evaluate information, using it to forecast for planning or research purposes</w:t>
      </w:r>
    </w:p>
    <w:p w:rsidR="00000000" w:rsidRPr="00D82E06" w:rsidRDefault="00546645" w:rsidP="00D82E06">
      <w:pPr>
        <w:pStyle w:val="ListBullet"/>
      </w:pPr>
      <w:r w:rsidRPr="00D82E06">
        <w:t>take responsibility for own outputs in r</w:t>
      </w:r>
      <w:r w:rsidRPr="00D82E06">
        <w:t>elation to broad quantity and quality parameters</w:t>
      </w:r>
    </w:p>
    <w:p w:rsidR="00000000" w:rsidRPr="00D82E06" w:rsidRDefault="00546645" w:rsidP="00D82E06">
      <w:pPr>
        <w:pStyle w:val="ListBullet"/>
      </w:pPr>
      <w:r w:rsidRPr="00D82E06">
        <w:t>take some responsibility for the achievement of group outcomes.</w:t>
      </w:r>
    </w:p>
    <w:p w:rsidR="00000000" w:rsidRPr="00D82E06" w:rsidRDefault="00546645" w:rsidP="00D82E06">
      <w:pPr>
        <w:pStyle w:val="BodyText"/>
      </w:pPr>
    </w:p>
    <w:p w:rsidR="00000000" w:rsidRPr="00D82E06" w:rsidRDefault="00546645" w:rsidP="00D82E06">
      <w:pPr>
        <w:pStyle w:val="Heading2"/>
      </w:pPr>
      <w:r w:rsidRPr="00D82E06">
        <w:t xml:space="preserve">Advanced Diploma </w:t>
      </w:r>
    </w:p>
    <w:p w:rsidR="00000000" w:rsidRPr="00D82E06" w:rsidRDefault="00546645" w:rsidP="00D82E06">
      <w:pPr>
        <w:pStyle w:val="BodyText"/>
      </w:pPr>
      <w:r w:rsidRPr="00D82E06">
        <w:rPr>
          <w:rStyle w:val="Emphasis"/>
        </w:rPr>
        <w:t xml:space="preserve">Characteristics of Learning Outcomes </w:t>
      </w:r>
    </w:p>
    <w:p w:rsidR="00000000" w:rsidRPr="00D82E06" w:rsidRDefault="00546645" w:rsidP="00D82E06">
      <w:pPr>
        <w:pStyle w:val="ListBullet"/>
      </w:pPr>
      <w:r w:rsidRPr="00D82E06">
        <w:t>Breadth, depth and complexity involving analysis, design, planning, execution and eva</w:t>
      </w:r>
      <w:r w:rsidRPr="00D82E06">
        <w:t xml:space="preserve">luation across a range of technical and/or management functions including development of new criteria or applications or knowledge or procedures. </w:t>
      </w:r>
    </w:p>
    <w:p w:rsidR="00000000" w:rsidRPr="00D82E06" w:rsidRDefault="00546645" w:rsidP="00D82E06">
      <w:pPr>
        <w:pStyle w:val="ListBullet"/>
      </w:pPr>
      <w:r w:rsidRPr="00D82E06">
        <w:t>The application of a significant range of fundamental principles and complex techniques across a wide and oft</w:t>
      </w:r>
      <w:r w:rsidRPr="00D82E06">
        <w:t>en unpredictable variety of contexts in relation to either varied or highly specific functions. Contribution to the development of a broad plan, budget or strategy is involved and accountability and responsibility for self and others in achieving the outco</w:t>
      </w:r>
      <w:r w:rsidRPr="00D82E06">
        <w:t xml:space="preserve">mes is involved. </w:t>
      </w:r>
    </w:p>
    <w:p w:rsidR="00000000" w:rsidRPr="00D82E06" w:rsidRDefault="00546645" w:rsidP="00D82E06">
      <w:pPr>
        <w:pStyle w:val="ListBullet"/>
      </w:pPr>
      <w:r w:rsidRPr="00D82E06">
        <w:t xml:space="preserve">Applications involve significant judgement in planning, design, technical or leadership/guidance functions related to products, services, operations or procedures. </w:t>
      </w:r>
    </w:p>
    <w:p w:rsidR="00000000" w:rsidRPr="00D82E06" w:rsidRDefault="00546645" w:rsidP="00D82E06">
      <w:pPr>
        <w:pStyle w:val="ListBullet"/>
      </w:pPr>
      <w:r w:rsidRPr="00D82E06">
        <w:lastRenderedPageBreak/>
        <w:t>The degree of emphasis on breadth as against depth of knowledge and skill</w:t>
      </w:r>
      <w:r w:rsidRPr="00D82E06">
        <w:t xml:space="preserve">s may vary between qualifications granted at this level. </w:t>
      </w:r>
    </w:p>
    <w:p w:rsidR="00000000" w:rsidRPr="00D82E06" w:rsidRDefault="00546645" w:rsidP="00D82E06">
      <w:pPr>
        <w:pStyle w:val="BodyText"/>
      </w:pPr>
    </w:p>
    <w:p w:rsidR="00000000" w:rsidRPr="00D82E06" w:rsidRDefault="00546645" w:rsidP="00D82E06">
      <w:pPr>
        <w:pStyle w:val="BodyText"/>
      </w:pPr>
      <w:r w:rsidRPr="00D82E06">
        <w:rPr>
          <w:rStyle w:val="Emphasis"/>
        </w:rPr>
        <w:t xml:space="preserve">Distinguishing Features of Learning Outcomes </w:t>
      </w:r>
    </w:p>
    <w:p w:rsidR="00000000" w:rsidRPr="00D82E06" w:rsidRDefault="00546645" w:rsidP="00D82E06">
      <w:pPr>
        <w:pStyle w:val="BodyText"/>
      </w:pPr>
      <w:r w:rsidRPr="00D82E06">
        <w:t xml:space="preserve">Do the competencies or learning outcomes enable an individual with this qualification to: </w:t>
      </w:r>
    </w:p>
    <w:p w:rsidR="00000000" w:rsidRPr="00D82E06" w:rsidRDefault="00546645" w:rsidP="00D82E06">
      <w:pPr>
        <w:pStyle w:val="ListBullet"/>
      </w:pPr>
      <w:r w:rsidRPr="00D82E06">
        <w:t>demonstrate understanding of specialised knowledge with dep</w:t>
      </w:r>
      <w:r w:rsidRPr="00D82E06">
        <w:t>th in some areas</w:t>
      </w:r>
    </w:p>
    <w:p w:rsidR="00000000" w:rsidRPr="00D82E06" w:rsidRDefault="00546645" w:rsidP="00D82E06">
      <w:pPr>
        <w:pStyle w:val="ListBullet"/>
      </w:pPr>
      <w:r w:rsidRPr="00D82E06">
        <w:t>analyse, diagnose, design and execute judgements across a broad range of technical or management functions</w:t>
      </w:r>
    </w:p>
    <w:p w:rsidR="00000000" w:rsidRPr="00D82E06" w:rsidRDefault="00546645" w:rsidP="00D82E06">
      <w:pPr>
        <w:pStyle w:val="ListBullet"/>
      </w:pPr>
      <w:r w:rsidRPr="00D82E06">
        <w:t>generate ideas through the analysis of information and concepts at an abstract level</w:t>
      </w:r>
    </w:p>
    <w:p w:rsidR="00000000" w:rsidRPr="00D82E06" w:rsidRDefault="00546645" w:rsidP="00D82E06">
      <w:pPr>
        <w:pStyle w:val="ListBullet"/>
      </w:pPr>
      <w:r w:rsidRPr="00D82E06">
        <w:t>demonstrate a command of wide-ranging, highly specialised technical, creative or conceptual skills</w:t>
      </w:r>
    </w:p>
    <w:p w:rsidR="00000000" w:rsidRPr="00D82E06" w:rsidRDefault="00546645" w:rsidP="00D82E06">
      <w:pPr>
        <w:pStyle w:val="ListBullet"/>
      </w:pPr>
      <w:r w:rsidRPr="00D82E06">
        <w:t>demonstrate accountability for personal outputs within broad parameters</w:t>
      </w:r>
    </w:p>
    <w:p w:rsidR="00000000" w:rsidRPr="00D82E06" w:rsidRDefault="00546645" w:rsidP="00D82E06">
      <w:pPr>
        <w:pStyle w:val="ListBullet"/>
      </w:pPr>
      <w:r w:rsidRPr="00D82E06">
        <w:t>demonstrate accountability for personal and group outcomes within broad parameters.</w:t>
      </w:r>
    </w:p>
    <w:p w:rsidR="00000000" w:rsidRPr="00D82E06" w:rsidRDefault="00546645" w:rsidP="00D82E06">
      <w:pPr>
        <w:pStyle w:val="BodyText"/>
      </w:pPr>
    </w:p>
    <w:p w:rsidR="00000000" w:rsidRPr="00D82E06" w:rsidRDefault="00546645" w:rsidP="00D82E06">
      <w:pPr>
        <w:pStyle w:val="Heading2"/>
      </w:pPr>
      <w:r w:rsidRPr="00D82E06">
        <w:t>Graduate Certificate</w:t>
      </w:r>
    </w:p>
    <w:p w:rsidR="00000000" w:rsidRPr="00D82E06" w:rsidRDefault="00546645" w:rsidP="00D82E06">
      <w:pPr>
        <w:pStyle w:val="BodyText"/>
      </w:pPr>
      <w:r w:rsidRPr="00D82E06">
        <w:rPr>
          <w:rStyle w:val="Emphasis"/>
        </w:rPr>
        <w:t>Characteristics of competencies or learning outcomes</w:t>
      </w:r>
    </w:p>
    <w:p w:rsidR="00000000" w:rsidRPr="00D82E06" w:rsidRDefault="00546645" w:rsidP="00D82E06">
      <w:pPr>
        <w:pStyle w:val="ListBullet"/>
      </w:pPr>
      <w:r w:rsidRPr="00D82E06">
        <w:t>The self-directed development and achievement of broad and specialised areas of knowledge and skills, building on prior knowledge and skills.</w:t>
      </w:r>
    </w:p>
    <w:p w:rsidR="00000000" w:rsidRPr="00D82E06" w:rsidRDefault="00546645" w:rsidP="00D82E06">
      <w:pPr>
        <w:pStyle w:val="ListBullet"/>
      </w:pPr>
      <w:r w:rsidRPr="00D82E06">
        <w:t>Substantial breadth and complexity invo</w:t>
      </w:r>
      <w:r w:rsidRPr="00D82E06">
        <w:t>lving the initiation, analysis, design, planning, execution and evaluation of technical and management functions in highly varied and highly specialised contexts.</w:t>
      </w:r>
    </w:p>
    <w:p w:rsidR="00000000" w:rsidRPr="00D82E06" w:rsidRDefault="00546645" w:rsidP="00D82E06">
      <w:pPr>
        <w:pStyle w:val="ListBullet"/>
      </w:pPr>
      <w:r w:rsidRPr="00D82E06">
        <w:t>Applications involve making significant, high-level, independent judgements in major broad or</w:t>
      </w:r>
      <w:r w:rsidRPr="00D82E06">
        <w:t xml:space="preserve"> planning, design, operational, technical and management functions in highly varied and specialised contexts. They may include responsibility and broad</w:t>
      </w:r>
      <w:r w:rsidRPr="00D82E06">
        <w:noBreakHyphen/>
        <w:t>ranging accountability for the structure, management and output of the work or functions of others.</w:t>
      </w:r>
    </w:p>
    <w:p w:rsidR="00000000" w:rsidRPr="00D82E06" w:rsidRDefault="00546645" w:rsidP="00D82E06">
      <w:pPr>
        <w:pStyle w:val="ListBullet"/>
      </w:pPr>
      <w:r w:rsidRPr="00D82E06">
        <w:t xml:space="preserve">The </w:t>
      </w:r>
      <w:r w:rsidRPr="00D82E06">
        <w:t>degree of emphasis on breadth, as opposed to depth, of knowledge and skills may vary between qualifications granted at this level.</w:t>
      </w:r>
    </w:p>
    <w:p w:rsidR="00000000" w:rsidRPr="00D82E06" w:rsidRDefault="00546645" w:rsidP="00D82E06">
      <w:pPr>
        <w:pStyle w:val="BodyText"/>
      </w:pPr>
    </w:p>
    <w:p w:rsidR="00000000" w:rsidRPr="00D82E06" w:rsidRDefault="00546645" w:rsidP="00D82E06">
      <w:pPr>
        <w:pStyle w:val="BodyText"/>
      </w:pPr>
      <w:r w:rsidRPr="00D82E06">
        <w:rPr>
          <w:rStyle w:val="Emphasis"/>
        </w:rPr>
        <w:t>Distinguishing features of learning outcomes</w:t>
      </w:r>
    </w:p>
    <w:p w:rsidR="00000000" w:rsidRPr="00D82E06" w:rsidRDefault="00546645" w:rsidP="00D82E06">
      <w:pPr>
        <w:pStyle w:val="ListBullet"/>
      </w:pPr>
      <w:r w:rsidRPr="00D82E06">
        <w:t>Demonstrate the self-directed development and achievement of broad and special</w:t>
      </w:r>
      <w:r w:rsidRPr="00D82E06">
        <w:t>ised areas of knowledge and skills, building on prior knowledge and skills.</w:t>
      </w:r>
    </w:p>
    <w:p w:rsidR="00000000" w:rsidRPr="00D82E06" w:rsidRDefault="00546645" w:rsidP="00D82E06">
      <w:pPr>
        <w:pStyle w:val="ListBullet"/>
      </w:pPr>
      <w:r w:rsidRPr="00D82E06">
        <w:t>Initiate, analyse, design, plan, execute and evaluate major broad or technical and management functions in highly varied and highly specialised contexts.</w:t>
      </w:r>
    </w:p>
    <w:p w:rsidR="00000000" w:rsidRPr="00D82E06" w:rsidRDefault="00546645" w:rsidP="00D82E06">
      <w:pPr>
        <w:pStyle w:val="ListBullet"/>
      </w:pPr>
      <w:r w:rsidRPr="00D82E06">
        <w:t>Generate and evaluate idea</w:t>
      </w:r>
      <w:r w:rsidRPr="00D82E06">
        <w:t>s through the analysis of information and concepts at an abstract level.</w:t>
      </w:r>
    </w:p>
    <w:p w:rsidR="00000000" w:rsidRPr="00D82E06" w:rsidRDefault="00546645" w:rsidP="00D82E06">
      <w:pPr>
        <w:pStyle w:val="ListBullet"/>
      </w:pPr>
      <w:r w:rsidRPr="00D82E06">
        <w:t>Demonstrate a command of wide-ranging, highly specialised technical, creative or conceptual skills in complex contexts.</w:t>
      </w:r>
    </w:p>
    <w:p w:rsidR="00000000" w:rsidRPr="00D82E06" w:rsidRDefault="00546645" w:rsidP="00D82E06">
      <w:pPr>
        <w:pStyle w:val="ListBullet"/>
      </w:pPr>
      <w:r w:rsidRPr="00D82E06">
        <w:t>Demonstrate responsibility and broad-ranging accountability for</w:t>
      </w:r>
      <w:r w:rsidRPr="00D82E06">
        <w:t xml:space="preserve"> the structure, management and output of the work or functions of others.</w:t>
      </w:r>
    </w:p>
    <w:p w:rsidR="00000000" w:rsidRPr="00D82E06" w:rsidRDefault="00546645" w:rsidP="00D82E06">
      <w:pPr>
        <w:pStyle w:val="BodyText"/>
      </w:pPr>
    </w:p>
    <w:p w:rsidR="00000000" w:rsidRPr="00D82E06" w:rsidRDefault="00546645" w:rsidP="00D82E06">
      <w:pPr>
        <w:pStyle w:val="Heading2"/>
      </w:pPr>
      <w:r w:rsidRPr="00D82E06">
        <w:t>Graduate Diploma</w:t>
      </w:r>
    </w:p>
    <w:p w:rsidR="00000000" w:rsidRPr="00D82E06" w:rsidRDefault="00546645" w:rsidP="00D82E06">
      <w:pPr>
        <w:pStyle w:val="BodyText"/>
      </w:pPr>
      <w:r w:rsidRPr="00D82E06">
        <w:rPr>
          <w:rStyle w:val="Emphasis"/>
        </w:rPr>
        <w:lastRenderedPageBreak/>
        <w:t>Characteristics of competencies or learning outcomes</w:t>
      </w:r>
    </w:p>
    <w:p w:rsidR="00000000" w:rsidRPr="00D82E06" w:rsidRDefault="00546645" w:rsidP="00D82E06">
      <w:pPr>
        <w:pStyle w:val="ListBullet"/>
      </w:pPr>
      <w:r w:rsidRPr="00D82E06">
        <w:t xml:space="preserve">The self-directed development and achievement of broad and specialised areas of knowledge </w:t>
      </w:r>
      <w:r w:rsidRPr="00D82E06">
        <w:t>and skills, building on prior knowledge and skills.</w:t>
      </w:r>
    </w:p>
    <w:p w:rsidR="00000000" w:rsidRPr="00D82E06" w:rsidRDefault="00546645" w:rsidP="00D82E06">
      <w:pPr>
        <w:pStyle w:val="ListBullet"/>
      </w:pPr>
      <w:r w:rsidRPr="00D82E06">
        <w:t xml:space="preserve">Substantial breadth, depth and complexity involving the initiation, analysis, design, planning, execution and evaluation of major functions, both broad and highly specialised, in highly varied and highly </w:t>
      </w:r>
      <w:r w:rsidRPr="00D82E06">
        <w:t>specialised contexts.</w:t>
      </w:r>
    </w:p>
    <w:p w:rsidR="00000000" w:rsidRPr="00D82E06" w:rsidRDefault="00546645" w:rsidP="00D82E06">
      <w:pPr>
        <w:pStyle w:val="ListBullet"/>
      </w:pPr>
      <w:r w:rsidRPr="00D82E06">
        <w:t>Further specialisation within a systematic and coherent body of knowledge.</w:t>
      </w:r>
    </w:p>
    <w:p w:rsidR="00000000" w:rsidRPr="00D82E06" w:rsidRDefault="00546645" w:rsidP="00D82E06">
      <w:pPr>
        <w:pStyle w:val="ListBullet"/>
      </w:pPr>
      <w:r w:rsidRPr="00D82E06">
        <w:t>Applications involve making high-level, fully independent, complex judgements in broad planning, design, operational, technical and management functions in hig</w:t>
      </w:r>
      <w:r w:rsidRPr="00D82E06">
        <w:t>hly varied and highly specialised contexts. They may include full responsibility and accountability for all aspects of work and functions of others, including planning, budgeting and strategy development.</w:t>
      </w:r>
    </w:p>
    <w:p w:rsidR="00000000" w:rsidRPr="00D82E06" w:rsidRDefault="00546645" w:rsidP="00D82E06">
      <w:pPr>
        <w:pStyle w:val="ListBullet"/>
      </w:pPr>
      <w:r w:rsidRPr="00D82E06">
        <w:t>The degree of emphasis on breadth, as opposed to de</w:t>
      </w:r>
      <w:r w:rsidRPr="00D82E06">
        <w:t>pth, of knowledge and skills may vary between qualifications granted at this level.</w:t>
      </w:r>
    </w:p>
    <w:p w:rsidR="00000000" w:rsidRPr="00D82E06" w:rsidRDefault="00546645" w:rsidP="00D82E06">
      <w:pPr>
        <w:pStyle w:val="BodyText"/>
      </w:pPr>
    </w:p>
    <w:p w:rsidR="00000000" w:rsidRPr="00D82E06" w:rsidRDefault="00546645" w:rsidP="00D82E06">
      <w:pPr>
        <w:pStyle w:val="BodyText"/>
      </w:pPr>
      <w:r w:rsidRPr="00D82E06">
        <w:rPr>
          <w:rStyle w:val="Emphasis"/>
        </w:rPr>
        <w:t>Distinguishing features of learning outcomes</w:t>
      </w:r>
    </w:p>
    <w:p w:rsidR="00000000" w:rsidRPr="00D82E06" w:rsidRDefault="00546645" w:rsidP="00D82E06">
      <w:pPr>
        <w:pStyle w:val="ListBullet"/>
      </w:pPr>
      <w:r w:rsidRPr="00D82E06">
        <w:t>Demonstrate the self-directed development and achievement of broad and highly specialised areas of knowledge and skills, buil</w:t>
      </w:r>
      <w:r w:rsidRPr="00D82E06">
        <w:t>ding on prior knowledge and skills.</w:t>
      </w:r>
    </w:p>
    <w:p w:rsidR="00000000" w:rsidRPr="00D82E06" w:rsidRDefault="00546645" w:rsidP="00D82E06">
      <w:pPr>
        <w:pStyle w:val="ListBullet"/>
      </w:pPr>
      <w:r w:rsidRPr="00D82E06">
        <w:t>Initiate, analyse, design, plan, execute and evaluate major functions, both broad and within highly varied and highly specialised contexts.</w:t>
      </w:r>
    </w:p>
    <w:p w:rsidR="00000000" w:rsidRPr="00D82E06" w:rsidRDefault="00546645" w:rsidP="00D82E06">
      <w:pPr>
        <w:pStyle w:val="ListBullet"/>
      </w:pPr>
      <w:r w:rsidRPr="00D82E06">
        <w:t>Generate and evaluate complex ideas through the analysis of information and conc</w:t>
      </w:r>
      <w:r w:rsidRPr="00D82E06">
        <w:t>epts at an abstract level.</w:t>
      </w:r>
    </w:p>
    <w:p w:rsidR="00000000" w:rsidRPr="00D82E06" w:rsidRDefault="00546645" w:rsidP="00D82E06">
      <w:pPr>
        <w:pStyle w:val="ListBullet"/>
      </w:pPr>
      <w:r w:rsidRPr="00D82E06">
        <w:t>Demonstrate an expert command of wide-ranging, highly specialised, technical, creative or conceptual skills in complex and highly specialised or varied contexts.</w:t>
      </w:r>
    </w:p>
    <w:p w:rsidR="00000000" w:rsidRPr="00D82E06" w:rsidRDefault="00546645" w:rsidP="00D82E06">
      <w:pPr>
        <w:pStyle w:val="ListBullet"/>
      </w:pPr>
      <w:r w:rsidRPr="00D82E06">
        <w:t>Demonstrate full responsibility and accountability for personal out</w:t>
      </w:r>
      <w:r w:rsidRPr="00D82E06">
        <w:t>puts.</w:t>
      </w:r>
    </w:p>
    <w:p w:rsidR="00000000" w:rsidRPr="00D82E06" w:rsidRDefault="00546645" w:rsidP="00D82E06">
      <w:pPr>
        <w:pStyle w:val="ListBullet"/>
      </w:pPr>
      <w:r w:rsidRPr="00D82E06">
        <w:t>Demonstrate full responsibility and accountability for all aspects of the work or functions of others, including planning, budgeting and strategy.</w:t>
      </w:r>
    </w:p>
    <w:p w:rsidR="00000000" w:rsidRPr="00D82E06" w:rsidRDefault="00546645" w:rsidP="00D82E06">
      <w:pPr>
        <w:pStyle w:val="BodyText"/>
      </w:pPr>
    </w:p>
    <w:p w:rsidR="00000000" w:rsidRPr="00D82E06" w:rsidRDefault="00546645" w:rsidP="00D82E06">
      <w:pPr>
        <w:pStyle w:val="Heading2"/>
      </w:pPr>
      <w:r w:rsidRPr="00D82E06">
        <w:t>Skill Sets</w:t>
      </w:r>
    </w:p>
    <w:p w:rsidR="00000000" w:rsidRPr="00D82E06" w:rsidRDefault="00546645" w:rsidP="00D82E06">
      <w:pPr>
        <w:pStyle w:val="BodyText"/>
      </w:pPr>
      <w:r w:rsidRPr="00D82E06">
        <w:rPr>
          <w:rStyle w:val="SpecialBold"/>
        </w:rPr>
        <w:t>Definition</w:t>
      </w:r>
    </w:p>
    <w:p w:rsidR="00000000" w:rsidRPr="00D82E06" w:rsidRDefault="00546645" w:rsidP="00D82E06">
      <w:pPr>
        <w:pStyle w:val="BodyText"/>
      </w:pPr>
      <w:r w:rsidRPr="00D82E06">
        <w:t>Skill sets are defined as single units of competency, or combinations of units o</w:t>
      </w:r>
      <w:r w:rsidRPr="00D82E06">
        <w:t xml:space="preserve">f competency from an endorsed Training Package, which link to a licence or regulatory requirement, or defined industry need. </w:t>
      </w:r>
    </w:p>
    <w:p w:rsidR="00000000" w:rsidRPr="00D82E06" w:rsidRDefault="00546645" w:rsidP="00D82E06">
      <w:pPr>
        <w:pStyle w:val="BodyText"/>
      </w:pPr>
    </w:p>
    <w:p w:rsidR="00000000" w:rsidRPr="00D82E06" w:rsidRDefault="00546645" w:rsidP="00D82E06">
      <w:pPr>
        <w:pStyle w:val="BodyText"/>
      </w:pPr>
      <w:r w:rsidRPr="00D82E06">
        <w:rPr>
          <w:rStyle w:val="SpecialBold"/>
        </w:rPr>
        <w:t>Wording on Statements of Attainment</w:t>
      </w:r>
    </w:p>
    <w:p w:rsidR="00000000" w:rsidRPr="00D82E06" w:rsidRDefault="00546645" w:rsidP="00D82E06">
      <w:pPr>
        <w:pStyle w:val="BodyText"/>
      </w:pPr>
      <w:r w:rsidRPr="00D82E06">
        <w:t>Skill sets are a way of publicly identifying logical groupings of units of competency which m</w:t>
      </w:r>
      <w:r w:rsidRPr="00D82E06">
        <w:t xml:space="preserve">eet an identified need or industry outcome. Skill sets are not qualifications. </w:t>
      </w:r>
    </w:p>
    <w:p w:rsidR="00000000" w:rsidRPr="00D82E06" w:rsidRDefault="00546645" w:rsidP="00D82E06">
      <w:pPr>
        <w:pStyle w:val="BodyText"/>
      </w:pPr>
    </w:p>
    <w:p w:rsidR="00000000" w:rsidRPr="00D82E06" w:rsidRDefault="00546645" w:rsidP="00D82E06">
      <w:pPr>
        <w:pStyle w:val="BodyText"/>
      </w:pPr>
      <w:r w:rsidRPr="00D82E06">
        <w:lastRenderedPageBreak/>
        <w:t xml:space="preserve">Where skill sets are identified in a Training Package, the Statement of Attainment can set out the competencies a person has achieved in a way that is consistent and clear for employers and others. This is done by including the wording ‘these competencies </w:t>
      </w:r>
      <w:r w:rsidRPr="00D82E06">
        <w:t>meet [insert skill set title or identified industry area] need’ on the Statement of Attainment. This wording applies only to skill sets that are formally identified as such in the endorsed Training Package. See the 2007 edition of the AQF Implementation Ha</w:t>
      </w:r>
      <w:r w:rsidRPr="00D82E06">
        <w:t>ndbook for advice on wording on Statements of Attainment—the updated version is expected to be available on the AQFAB website &lt;www.aqf.edu.au&gt; during September 2007 and in print in October 2007.</w:t>
      </w:r>
    </w:p>
    <w:p w:rsidR="00000000" w:rsidRPr="00D82E06" w:rsidRDefault="00546645" w:rsidP="00D82E06">
      <w:pPr>
        <w:pStyle w:val="BodyText"/>
      </w:pPr>
    </w:p>
    <w:p w:rsidR="00000000" w:rsidRPr="00D82E06" w:rsidRDefault="00546645" w:rsidP="00D82E06">
      <w:pPr>
        <w:pStyle w:val="BodyText"/>
      </w:pPr>
      <w:r w:rsidRPr="00D82E06">
        <w:rPr>
          <w:rStyle w:val="SpecialBold"/>
        </w:rPr>
        <w:t xml:space="preserve">Skill sets in this Training Package </w:t>
      </w:r>
    </w:p>
    <w:p w:rsidR="00000000" w:rsidRPr="00D82E06" w:rsidRDefault="00546645" w:rsidP="00D82E06">
      <w:pPr>
        <w:pStyle w:val="BodyText"/>
      </w:pPr>
      <w:r w:rsidRPr="00D82E06">
        <w:t>This section provides i</w:t>
      </w:r>
      <w:r w:rsidRPr="00D82E06">
        <w:t xml:space="preserve">nformation on skill sets within this Training Package, with the following important disclaimer: Readers should ensure that they have also read the part of the Training Package that outlines licensing and regulatory requirements. </w:t>
      </w:r>
    </w:p>
    <w:p w:rsidR="00000000" w:rsidRPr="00D82E06" w:rsidRDefault="00546645" w:rsidP="00D82E06">
      <w:pPr>
        <w:pStyle w:val="BodyText"/>
      </w:pPr>
    </w:p>
    <w:p w:rsidR="00000000" w:rsidRPr="00D82E06" w:rsidRDefault="00546645" w:rsidP="00D82E06">
      <w:pPr>
        <w:pStyle w:val="Heading4"/>
      </w:pPr>
      <w:r w:rsidRPr="00D82E06">
        <w:t>Community Recreation Skil</w:t>
      </w:r>
      <w:r w:rsidRPr="00D82E06">
        <w:t>l Sets</w:t>
      </w:r>
    </w:p>
    <w:p w:rsidR="00000000" w:rsidRPr="00D82E06" w:rsidRDefault="00546645" w:rsidP="00D82E06">
      <w:pPr>
        <w:pStyle w:val="BodyText"/>
      </w:pPr>
      <w:r w:rsidRPr="00D82E06">
        <w:t xml:space="preserve">Skill sets are applicable across several community recreation occupations where licensing and registration schemes exist. </w:t>
      </w:r>
    </w:p>
    <w:p w:rsidR="00000000" w:rsidRPr="00D82E06" w:rsidRDefault="00546645" w:rsidP="00D82E06">
      <w:pPr>
        <w:pStyle w:val="BodyText"/>
      </w:pPr>
    </w:p>
    <w:p w:rsidR="00000000" w:rsidRPr="00D82E06" w:rsidRDefault="00546645" w:rsidP="00D82E06">
      <w:pPr>
        <w:pStyle w:val="BodyText"/>
      </w:pPr>
      <w:r w:rsidRPr="00D82E06">
        <w:t>The following skill sets have been identified to align to aquatic registration schemes.</w:t>
      </w:r>
    </w:p>
    <w:p w:rsidR="00000000" w:rsidRPr="00D82E06" w:rsidRDefault="00546645" w:rsidP="00D82E06">
      <w:pPr>
        <w:pStyle w:val="BodyText"/>
      </w:pPr>
    </w:p>
    <w:tbl>
      <w:tblPr>
        <w:tblW w:w="0" w:type="auto"/>
        <w:tblLayout w:type="fixed"/>
        <w:tblCellMar>
          <w:left w:w="62" w:type="dxa"/>
          <w:right w:w="62" w:type="dxa"/>
        </w:tblCellMar>
        <w:tblLook w:val="0000" w:firstRow="0" w:lastRow="0" w:firstColumn="0" w:lastColumn="0" w:noHBand="0" w:noVBand="0"/>
      </w:tblPr>
      <w:tblGrid>
        <w:gridCol w:w="1861"/>
        <w:gridCol w:w="6669"/>
      </w:tblGrid>
      <w:tr w:rsidR="00000000" w:rsidTr="00D82E06">
        <w:trPr>
          <w:trHeight w:val="283"/>
        </w:trPr>
        <w:tc>
          <w:tcPr>
            <w:tcW w:w="18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Pool Lifeguard</w:t>
            </w:r>
          </w:p>
        </w:tc>
      </w:tr>
      <w:tr w:rsidR="00000000" w:rsidTr="00D82E06">
        <w:tc>
          <w:tcPr>
            <w:tcW w:w="18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Swimming and Water Safety Teacher</w:t>
            </w:r>
          </w:p>
        </w:tc>
      </w:tr>
      <w:tr w:rsidR="00000000" w:rsidRPr="00D82E06" w:rsidTr="00D82E06">
        <w:trPr>
          <w:trHeight w:val="283"/>
        </w:trPr>
        <w:tc>
          <w:tcPr>
            <w:tcW w:w="18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Aquatic Technical Operator</w:t>
            </w:r>
          </w:p>
        </w:tc>
      </w:tr>
    </w:tbl>
    <w:p w:rsidR="00000000" w:rsidRPr="00D82E06" w:rsidRDefault="00546645" w:rsidP="00D82E06">
      <w:pPr>
        <w:pStyle w:val="BodyText"/>
      </w:pPr>
    </w:p>
    <w:p w:rsidR="00000000" w:rsidRPr="00D82E06" w:rsidRDefault="00546645" w:rsidP="00D82E06">
      <w:pPr>
        <w:pStyle w:val="Heading3"/>
      </w:pPr>
      <w:r w:rsidRPr="00D82E06">
        <w:t>Fitness Skill Sets</w:t>
      </w:r>
    </w:p>
    <w:p w:rsidR="00000000" w:rsidRPr="00D82E06" w:rsidRDefault="00546645" w:rsidP="00D82E06">
      <w:pPr>
        <w:pStyle w:val="BodyText"/>
      </w:pPr>
      <w:r w:rsidRPr="00D82E06">
        <w:t xml:space="preserve">The following Skill Set has been identified through consultation with fitness industry peak bodies and will be utilised to meet the need of industry </w:t>
      </w:r>
      <w:r w:rsidRPr="00D82E06">
        <w:t>in the training and development of group exercise leaders and provide a pathway to the SIS30313 Certificate III in Fitness.</w:t>
      </w:r>
    </w:p>
    <w:tbl>
      <w:tblPr>
        <w:tblW w:w="0" w:type="auto"/>
        <w:tblLayout w:type="fixed"/>
        <w:tblCellMar>
          <w:left w:w="62" w:type="dxa"/>
          <w:right w:w="62" w:type="dxa"/>
        </w:tblCellMar>
        <w:tblLook w:val="0000" w:firstRow="0" w:lastRow="0" w:firstColumn="0" w:lastColumn="0" w:noHBand="0" w:noVBand="0"/>
      </w:tblPr>
      <w:tblGrid>
        <w:gridCol w:w="1861"/>
        <w:gridCol w:w="6669"/>
      </w:tblGrid>
      <w:tr w:rsidR="00000000" w:rsidRPr="00D82E06" w:rsidTr="00D82E06">
        <w:trPr>
          <w:trHeight w:val="283"/>
        </w:trPr>
        <w:tc>
          <w:tcPr>
            <w:tcW w:w="18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Group Exercise Leader</w:t>
            </w:r>
          </w:p>
        </w:tc>
      </w:tr>
    </w:tbl>
    <w:p w:rsidR="00000000" w:rsidRPr="00D82E06" w:rsidRDefault="00546645" w:rsidP="00D82E06">
      <w:pPr>
        <w:pStyle w:val="BodyText"/>
      </w:pPr>
    </w:p>
    <w:p w:rsidR="00000000" w:rsidRPr="00D82E06" w:rsidRDefault="00546645" w:rsidP="00D82E06">
      <w:pPr>
        <w:pStyle w:val="Heading3"/>
      </w:pPr>
      <w:r w:rsidRPr="00D82E06">
        <w:t>Outdoor Recreation Skill Sets</w:t>
      </w:r>
    </w:p>
    <w:p w:rsidR="00000000" w:rsidRPr="00D82E06" w:rsidRDefault="00546645" w:rsidP="00D82E06">
      <w:pPr>
        <w:pStyle w:val="BodyText"/>
      </w:pPr>
      <w:r w:rsidRPr="00D82E06">
        <w:t>The following are Skills Sets that have been identified through cons</w:t>
      </w:r>
      <w:r w:rsidRPr="00D82E06">
        <w:t>ultation with the Outdoor Council of Australia (OCA), the peak body for the Outdoor Recreation industry and will be utilised as the basis for the registration requirements of programs like the National Outdoor Leader Registration Scheme (NOLRS).</w:t>
      </w:r>
    </w:p>
    <w:p w:rsidR="00000000" w:rsidRPr="00D82E06" w:rsidRDefault="00546645" w:rsidP="00D82E06">
      <w:pPr>
        <w:pStyle w:val="BodyText"/>
      </w:pPr>
    </w:p>
    <w:tbl>
      <w:tblPr>
        <w:tblW w:w="0" w:type="auto"/>
        <w:tblLayout w:type="fixed"/>
        <w:tblCellMar>
          <w:left w:w="62" w:type="dxa"/>
          <w:right w:w="62" w:type="dxa"/>
        </w:tblCellMar>
        <w:tblLook w:val="0000" w:firstRow="0" w:lastRow="0" w:firstColumn="0" w:lastColumn="0" w:noHBand="0" w:noVBand="0"/>
      </w:tblPr>
      <w:tblGrid>
        <w:gridCol w:w="1697"/>
        <w:gridCol w:w="6811"/>
      </w:tblGrid>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Abseiling Guide Single Pitch (Artificial Surfaces)</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Abseiling Guide Multi Pitch (Natural Surfaces)</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Abseiling Guide Single Pitch (Natural Surfaces</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Abseiling Instructor Multi Pitch (Artificial Surfaces)</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Abseiling Instructor Multi Pitch (Natural Surfaces)</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Abseiling Instructor Single Pitch (Artificial Surfaces)</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Abseiling Instructor Single Pitch (Natural Surfaces)</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Bushwalking Guide Controlled Environment</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Bushwalking Guide Intermediate Environment</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Bushwalking Guide Uncontrolled Environment</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Bushwalk Specialist – Alpine </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Bushwalk Specialist – Arid </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Bushwalk Specialist – Tropical</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Canyoning Guide (Multi Pit</w:t>
            </w:r>
            <w:r w:rsidRPr="00D82E06">
              <w:t>ch)</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Canyoning Guide (Single Pitch)</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Canyoning Instructor (Single and Multi Pitch)</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Canoeing Guide Flat Water</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Canoeing Guide White Water Grade 2</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Canoeing Guide White Water Grade 3</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Canoeing Instructor Flat Water</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Canoeing Instructor White Water Grade 2</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Canoeing Instructor White Water Grade 3</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Caving Guide - Multi Pitch</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Caving Guide – Single Pitch</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Caving Instructor - Multi Pitch</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Caving Instructor - Single Pitch</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Challenge Ropes Course Conductor (High Ropes)</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Challenge Ropes Course Conductor (Low Ropes)</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Challenge Ropes Course Manager (High Ropes)</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Challenge Ropes Course Manager (Low Ropes)</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Challenge Ropes Course Supervisor (High Ropes)</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Challenge Ropes Course Supervisor (Low Ropes)</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Climbing Guide (Artificial Surfaces) Top Rope</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Climbing Guide (Natural Surfac</w:t>
            </w:r>
            <w:r w:rsidRPr="00D82E06">
              <w:t>es) Multi Pitch Lead</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Climbing Guide (Natural Surfaces) Single Pitch Lead</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Climbing Guide (Natural Surfaces) Top Rope</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Climbing Instructor (Artificial Surfaces) Top Rope</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Climbing Instructor (Natural Surfaces) Multi Pitch Lead</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Climbing Instructor (Natural Surfaces) Single Pitch Lead</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Climbing Instructor (Natural Surfaces) Top Rope </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Cycle Tour Guide On-Road (Day Tours)</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Cycle Tour Gu</w:t>
            </w:r>
            <w:r w:rsidRPr="00D82E06">
              <w:t>ide On-Road (Overnight and Extended Tours)</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Four Wheel Driving Guide</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Four Wheel Driving Guide Advanced</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Horse Program Manager</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Horse Riding Assistant Instructor</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Horse Riding Instructor</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Horse Riding Instructor - Senior</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Kayaking Guide Flat Water </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Kayaking Guide White Water Grade 2 </w:t>
            </w:r>
          </w:p>
        </w:tc>
      </w:tr>
      <w:tr w:rsidR="00000000" w:rsidTr="00546645">
        <w:trPr>
          <w:trHeight w:val="491"/>
        </w:trPr>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Kayaking Guide Grade 3 Water </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Kayaking Instructor Flat Water </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Kayaking Instructor White Water Grade 2 </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Kayaking Instructor White Water Grade 3</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Mountain Bike Guide (Controlled to Intermediate Environment)</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Mountain Bike Guide (Intermediate Environment)</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Mountain Bike Instructor (Intermediate Environment)</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Sea Kayaking Guide Easy to Moderate Conditions</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Sea Kayaking Guide Moderate to Difficult Conditions</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Sea Kayaking Instructor Easy to Moderate Conditions</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Sea Kayaking Instructor Moderate to Difficult Conditions</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Skii</w:t>
            </w:r>
            <w:r w:rsidRPr="00D82E06">
              <w:t>ng Cross Country Instructor Advanced</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Skiing Cross Country Instructor Intermediate</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Skiing Downhill Instructor</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Skiing Guide Overnight Ski Touring</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Skiing Guide Overnight Intermediate Ski Touring</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Skiing Instructor Downhill Telemarking  </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Trail Bike Guide </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Trail Bike Riding Instruct Advanced Skills</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Trail Boss – Day Rides</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Trail Boss – Overnight Rides</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Trail Guide Assistant</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Trail Guide –</w:t>
            </w:r>
            <w:r w:rsidRPr="00D82E06">
              <w:t xml:space="preserve"> Day Rides</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Trail Guide – Overnight Rides</w:t>
            </w:r>
          </w:p>
        </w:tc>
      </w:tr>
      <w:tr w:rsidR="00000000" w:rsidRPr="00D82E06"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Wilderness First Aid</w:t>
            </w:r>
          </w:p>
        </w:tc>
      </w:tr>
    </w:tbl>
    <w:p w:rsidR="00000000" w:rsidRPr="00D82E06" w:rsidRDefault="00546645" w:rsidP="00D82E06">
      <w:pPr>
        <w:pStyle w:val="BodyText"/>
      </w:pPr>
    </w:p>
    <w:p w:rsidR="00000000" w:rsidRPr="00D82E06" w:rsidRDefault="00546645" w:rsidP="00D82E06">
      <w:pPr>
        <w:pStyle w:val="Heading3"/>
      </w:pPr>
      <w:r w:rsidRPr="00D82E06">
        <w:t>Sport Skill Sets</w:t>
      </w:r>
    </w:p>
    <w:p w:rsidR="00000000" w:rsidRPr="00D82E06" w:rsidRDefault="00546645" w:rsidP="00D82E06">
      <w:pPr>
        <w:pStyle w:val="BodyText"/>
      </w:pPr>
      <w:r w:rsidRPr="00D82E06">
        <w:lastRenderedPageBreak/>
        <w:t xml:space="preserve">The primary benefit identified by industry in relation to national skill sets for the Sport sector revolves around alignment with the skill requirements </w:t>
      </w:r>
      <w:r w:rsidRPr="00D82E06">
        <w:t>of the National Coaching Accreditation Scheme (NCAS) and National Officiating Accreditation Scheme (NOAS) outcomes.</w:t>
      </w:r>
    </w:p>
    <w:p w:rsidR="00000000" w:rsidRPr="00D82E06" w:rsidRDefault="00546645" w:rsidP="00D82E06">
      <w:pPr>
        <w:pStyle w:val="BodyText"/>
      </w:pPr>
    </w:p>
    <w:p w:rsidR="00000000" w:rsidRPr="00D82E06" w:rsidRDefault="00546645" w:rsidP="00D82E06">
      <w:pPr>
        <w:pStyle w:val="BodyText"/>
      </w:pPr>
      <w:r w:rsidRPr="00D82E06">
        <w:t>The following Skills Sets have been identified with individual sports, according to their NCAS and NOAS schemes.</w:t>
      </w:r>
    </w:p>
    <w:tbl>
      <w:tblPr>
        <w:tblW w:w="0" w:type="auto"/>
        <w:tblLayout w:type="fixed"/>
        <w:tblCellMar>
          <w:left w:w="62" w:type="dxa"/>
          <w:right w:w="62" w:type="dxa"/>
        </w:tblCellMar>
        <w:tblLook w:val="0000" w:firstRow="0" w:lastRow="0" w:firstColumn="0" w:lastColumn="0" w:noHBand="0" w:noVBand="0"/>
      </w:tblPr>
      <w:tblGrid>
        <w:gridCol w:w="1697"/>
        <w:gridCol w:w="6811"/>
      </w:tblGrid>
      <w:tr w:rsidR="00000000" w:rsidRPr="00D82E06"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Sports Trainer L</w:t>
            </w:r>
            <w:r w:rsidRPr="00D82E06">
              <w:t>evel 1</w:t>
            </w:r>
          </w:p>
        </w:tc>
      </w:tr>
    </w:tbl>
    <w:p w:rsidR="00000000" w:rsidRPr="00D82E06" w:rsidRDefault="00546645" w:rsidP="00D82E06">
      <w:pPr>
        <w:pStyle w:val="BodyText"/>
      </w:pPr>
    </w:p>
    <w:p w:rsidR="00000000" w:rsidRPr="00D82E06" w:rsidRDefault="00546645" w:rsidP="00D82E06">
      <w:pPr>
        <w:pStyle w:val="BodyText"/>
      </w:pPr>
      <w:r w:rsidRPr="00D82E06">
        <w:rPr>
          <w:rStyle w:val="SpecialBold"/>
        </w:rPr>
        <w:t>Sport Officiating Skill Sets</w:t>
      </w:r>
    </w:p>
    <w:p w:rsidR="00000000" w:rsidRPr="00D82E06" w:rsidRDefault="00546645" w:rsidP="00D82E06">
      <w:pPr>
        <w:pStyle w:val="BodyText"/>
      </w:pPr>
      <w:r w:rsidRPr="00D82E06">
        <w:t>These competencies meet competency requirements for entry-level officials when combined with their individual sport’s National Officiating Accreditation Scheme (NOAS) technical requirements.</w:t>
      </w:r>
    </w:p>
    <w:tbl>
      <w:tblPr>
        <w:tblW w:w="0" w:type="auto"/>
        <w:tblLayout w:type="fixed"/>
        <w:tblCellMar>
          <w:left w:w="62" w:type="dxa"/>
          <w:right w:w="62" w:type="dxa"/>
        </w:tblCellMar>
        <w:tblLook w:val="0000" w:firstRow="0" w:lastRow="0" w:firstColumn="0" w:lastColumn="0" w:noHBand="0" w:noVBand="0"/>
      </w:tblPr>
      <w:tblGrid>
        <w:gridCol w:w="1697"/>
        <w:gridCol w:w="6811"/>
      </w:tblGrid>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Officiating - Dynamic</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Officiating - Static</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Advanced Officiating</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Rugby Union Officiating</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Surf Life Saving Officiating</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Golf Officiating</w:t>
            </w:r>
          </w:p>
        </w:tc>
      </w:tr>
      <w:tr w:rsidR="00000000" w:rsidRPr="00D82E06"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Officiating - Basketball Referee</w:t>
            </w:r>
          </w:p>
        </w:tc>
      </w:tr>
    </w:tbl>
    <w:p w:rsidR="00000000" w:rsidRPr="00D82E06" w:rsidRDefault="00546645" w:rsidP="00D82E06">
      <w:pPr>
        <w:pStyle w:val="BodyText"/>
      </w:pPr>
    </w:p>
    <w:p w:rsidR="00000000" w:rsidRPr="00D82E06" w:rsidRDefault="00546645" w:rsidP="00D82E06">
      <w:pPr>
        <w:pStyle w:val="BodyText"/>
      </w:pPr>
      <w:r w:rsidRPr="00D82E06">
        <w:rPr>
          <w:rStyle w:val="SpecialBold"/>
        </w:rPr>
        <w:t>Sport Coaching Skill Sets</w:t>
      </w:r>
    </w:p>
    <w:p w:rsidR="00000000" w:rsidRPr="00D82E06" w:rsidRDefault="00546645" w:rsidP="00D82E06">
      <w:pPr>
        <w:pStyle w:val="BodyText"/>
      </w:pPr>
      <w:r w:rsidRPr="00D82E06">
        <w:t>These competencies meet the requirements for the respective level sport coaches (Community, Intermediate, or Advanced) when combined with their individual sport National Coaching Accreditation Scheme (NCAS) technical requirements.</w:t>
      </w:r>
    </w:p>
    <w:tbl>
      <w:tblPr>
        <w:tblW w:w="0" w:type="auto"/>
        <w:tblLayout w:type="fixed"/>
        <w:tblCellMar>
          <w:left w:w="62" w:type="dxa"/>
          <w:right w:w="62" w:type="dxa"/>
        </w:tblCellMar>
        <w:tblLook w:val="0000" w:firstRow="0" w:lastRow="0" w:firstColumn="0" w:lastColumn="0" w:noHBand="0" w:noVBand="0"/>
      </w:tblPr>
      <w:tblGrid>
        <w:gridCol w:w="1697"/>
        <w:gridCol w:w="6811"/>
      </w:tblGrid>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Community Coach</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Intermediate Coach</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Advanced Coach</w:t>
            </w:r>
          </w:p>
        </w:tc>
      </w:tr>
      <w:tr w:rsidR="00000000" w:rsidRPr="00D82E06"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Community Coach - Tennis</w:t>
            </w:r>
          </w:p>
        </w:tc>
      </w:tr>
    </w:tbl>
    <w:p w:rsidR="00000000" w:rsidRPr="00D82E06" w:rsidRDefault="00546645" w:rsidP="00D82E06">
      <w:pPr>
        <w:pStyle w:val="BodyText"/>
      </w:pPr>
    </w:p>
    <w:p w:rsidR="00000000" w:rsidRPr="00D82E06" w:rsidRDefault="00546645" w:rsidP="00D82E06">
      <w:pPr>
        <w:pStyle w:val="Heading3"/>
      </w:pPr>
      <w:r w:rsidRPr="00D82E06">
        <w:t>Organisation Governance Skill Sets</w:t>
      </w:r>
    </w:p>
    <w:p w:rsidR="00000000" w:rsidRPr="00D82E06" w:rsidRDefault="00546645" w:rsidP="00D82E06">
      <w:pPr>
        <w:pStyle w:val="BodyText"/>
      </w:pPr>
      <w:r w:rsidRPr="00D82E06">
        <w:t>It was identified through two industry Think Tank consultations and the Australian Sports Commission</w:t>
      </w:r>
      <w:r w:rsidRPr="00D82E06">
        <w:t xml:space="preserve"> (ASC) meetings that there is a need for a governance skill set. The contents of two skill sets have now been agreed on with the ASC, one for Board members of medium to large National Sporting Organisations (NSO) or State Sporting Organisations (SSO) and a</w:t>
      </w:r>
      <w:r w:rsidRPr="00D82E06">
        <w:t>nother for committee or board members at club level or small SSO or NSO.</w:t>
      </w:r>
    </w:p>
    <w:tbl>
      <w:tblPr>
        <w:tblW w:w="0" w:type="auto"/>
        <w:tblLayout w:type="fixed"/>
        <w:tblCellMar>
          <w:left w:w="62" w:type="dxa"/>
          <w:right w:w="62" w:type="dxa"/>
        </w:tblCellMar>
        <w:tblLook w:val="0000" w:firstRow="0" w:lastRow="0" w:firstColumn="0" w:lastColumn="0" w:noHBand="0" w:noVBand="0"/>
      </w:tblPr>
      <w:tblGrid>
        <w:gridCol w:w="1697"/>
        <w:gridCol w:w="6811"/>
      </w:tblGrid>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Organisation Governance - Board</w:t>
            </w:r>
          </w:p>
        </w:tc>
      </w:tr>
      <w:tr w:rsidR="00000000" w:rsidRPr="00D82E06"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Skill Set</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Organisation Governance - Committee</w:t>
            </w:r>
          </w:p>
        </w:tc>
      </w:tr>
    </w:tbl>
    <w:p w:rsidR="00000000" w:rsidRPr="00D82E06" w:rsidRDefault="00546645" w:rsidP="00D82E06">
      <w:pPr>
        <w:pStyle w:val="BodyText"/>
      </w:pPr>
    </w:p>
    <w:p w:rsidR="00000000" w:rsidRPr="00D82E06" w:rsidRDefault="00546645" w:rsidP="00D82E06">
      <w:pPr>
        <w:pStyle w:val="Heading2"/>
      </w:pPr>
      <w:r w:rsidRPr="00D82E06">
        <w:t>Australian Apprenticeship pathways and VET in Schools</w:t>
      </w:r>
    </w:p>
    <w:p w:rsidR="00000000" w:rsidRPr="00D82E06" w:rsidRDefault="00546645" w:rsidP="00D82E06">
      <w:pPr>
        <w:pStyle w:val="BodyText"/>
      </w:pPr>
      <w:r w:rsidRPr="00D82E06">
        <w:t xml:space="preserve">All qualifications in SIS10 are suitable for an Australian Apprenticeship pathway.  </w:t>
      </w:r>
    </w:p>
    <w:p w:rsidR="00000000" w:rsidRPr="00D82E06" w:rsidRDefault="00546645" w:rsidP="00D82E06">
      <w:pPr>
        <w:pStyle w:val="BodyText"/>
      </w:pPr>
    </w:p>
    <w:p w:rsidR="00000000" w:rsidRPr="00D82E06" w:rsidRDefault="00546645" w:rsidP="00D82E06">
      <w:pPr>
        <w:pStyle w:val="BodyText"/>
      </w:pPr>
      <w:r w:rsidRPr="00D82E06">
        <w:t>The following qualifications are not suitable for School Based Traineeships/Apprenticeships:</w:t>
      </w:r>
    </w:p>
    <w:tbl>
      <w:tblPr>
        <w:tblW w:w="0" w:type="auto"/>
        <w:tblLayout w:type="fixed"/>
        <w:tblCellMar>
          <w:left w:w="62" w:type="dxa"/>
          <w:right w:w="62" w:type="dxa"/>
        </w:tblCellMar>
        <w:tblLook w:val="0000" w:firstRow="0" w:lastRow="0" w:firstColumn="0" w:lastColumn="0" w:noHBand="0" w:noVBand="0"/>
      </w:tblPr>
      <w:tblGrid>
        <w:gridCol w:w="1697"/>
        <w:gridCol w:w="6811"/>
      </w:tblGrid>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Code</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Title</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SIS30813</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Certificate III in Sports Trainer</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SIS40612</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Certificate </w:t>
            </w:r>
            <w:r w:rsidRPr="00D82E06">
              <w:t>IV in Sport Development</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SIS50612</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Diploma of Sport Development</w:t>
            </w:r>
          </w:p>
        </w:tc>
      </w:tr>
      <w:tr w:rsidR="00000000" w:rsidRPr="00D82E06"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SIS50712</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Diploma of Sport and Recreation Management</w:t>
            </w:r>
          </w:p>
        </w:tc>
      </w:tr>
    </w:tbl>
    <w:p w:rsidR="00000000" w:rsidRPr="00D82E06" w:rsidRDefault="00546645" w:rsidP="00D82E06">
      <w:pPr>
        <w:pStyle w:val="BodyText"/>
      </w:pPr>
    </w:p>
    <w:p w:rsidR="00000000" w:rsidRPr="00D82E06" w:rsidRDefault="00546645" w:rsidP="00D82E06">
      <w:pPr>
        <w:pStyle w:val="BodyText"/>
      </w:pPr>
      <w:r w:rsidRPr="00D82E06">
        <w:t>Only the following qualifications are suitable for VET in Schools delivery:</w:t>
      </w:r>
    </w:p>
    <w:tbl>
      <w:tblPr>
        <w:tblW w:w="0" w:type="auto"/>
        <w:tblLayout w:type="fixed"/>
        <w:tblCellMar>
          <w:left w:w="62" w:type="dxa"/>
          <w:right w:w="62" w:type="dxa"/>
        </w:tblCellMar>
        <w:tblLook w:val="0000" w:firstRow="0" w:lastRow="0" w:firstColumn="0" w:lastColumn="0" w:noHBand="0" w:noVBand="0"/>
      </w:tblPr>
      <w:tblGrid>
        <w:gridCol w:w="1697"/>
        <w:gridCol w:w="6811"/>
      </w:tblGrid>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Code</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Title</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SIS10113</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Certificate I in Sport and Recreation</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SIS20113</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Certificate II in Community Activities</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SIS20213</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Certificate II in Outdoor Recreation</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SIS20313</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Certificate II in Sport and Recreation</w:t>
            </w:r>
          </w:p>
        </w:tc>
      </w:tr>
      <w:tr w:rsidR="00000000"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SIS20412</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Certificate II in Sport Career Oriented Participation</w:t>
            </w:r>
          </w:p>
        </w:tc>
      </w:tr>
      <w:tr w:rsidR="00000000" w:rsidRPr="00D82E06" w:rsidTr="00546645">
        <w:tc>
          <w:tcPr>
            <w:tcW w:w="1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SIS20513</w:t>
            </w:r>
          </w:p>
        </w:tc>
        <w:tc>
          <w:tcPr>
            <w:tcW w:w="68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Certificate II in Sport Coaching</w:t>
            </w:r>
          </w:p>
        </w:tc>
      </w:tr>
    </w:tbl>
    <w:p w:rsidR="00000000" w:rsidRPr="00D82E06" w:rsidRDefault="00546645" w:rsidP="00D82E06">
      <w:pPr>
        <w:pStyle w:val="BodyText"/>
      </w:pPr>
    </w:p>
    <w:p w:rsidR="00000000" w:rsidRPr="00D82E06" w:rsidRDefault="00546645" w:rsidP="00D82E06">
      <w:pPr>
        <w:pStyle w:val="Heading2"/>
      </w:pPr>
      <w:r w:rsidRPr="00D82E06">
        <w:t>Qualification requirements</w:t>
      </w:r>
    </w:p>
    <w:p w:rsidR="00000000" w:rsidRPr="00D82E06" w:rsidRDefault="00546645" w:rsidP="00D82E06">
      <w:pPr>
        <w:pStyle w:val="BodyText"/>
      </w:pPr>
      <w:r w:rsidRPr="00D82E06">
        <w:t>An RTO will award a qualification when the required number of competencies, as determined by the packaging rules for the specific qualification, has been demonstrated. If a learner does not complete all of the competencies requir</w:t>
      </w:r>
      <w:r w:rsidRPr="00D82E06">
        <w:t>ed for a qualification he or she will receive a Statement of Attainment for the unit or units of competency completed.</w:t>
      </w:r>
    </w:p>
    <w:p w:rsidR="00000000" w:rsidRPr="00D82E06" w:rsidRDefault="00546645" w:rsidP="00D82E06">
      <w:pPr>
        <w:pStyle w:val="BodyText"/>
      </w:pPr>
    </w:p>
    <w:p w:rsidR="00000000" w:rsidRPr="00D82E06" w:rsidRDefault="00546645" w:rsidP="00D82E06">
      <w:pPr>
        <w:pStyle w:val="BodyText"/>
      </w:pPr>
      <w:r w:rsidRPr="00D82E06">
        <w:t>Units of competency within each qualification have been categorised as either core or elective. The core units are essential to the qual</w:t>
      </w:r>
      <w:r w:rsidRPr="00D82E06">
        <w:t>ification. Candidates must also choose the specified number of elective units required for each qualification.</w:t>
      </w:r>
    </w:p>
    <w:tbl>
      <w:tblPr>
        <w:tblW w:w="9498" w:type="dxa"/>
        <w:tblLayout w:type="fixed"/>
        <w:tblCellMar>
          <w:left w:w="62" w:type="dxa"/>
          <w:right w:w="62" w:type="dxa"/>
        </w:tblCellMar>
        <w:tblLook w:val="0000" w:firstRow="0" w:lastRow="0" w:firstColumn="0" w:lastColumn="0" w:noHBand="0" w:noVBand="0"/>
      </w:tblPr>
      <w:tblGrid>
        <w:gridCol w:w="3454"/>
        <w:gridCol w:w="2014"/>
        <w:gridCol w:w="2015"/>
        <w:gridCol w:w="2015"/>
      </w:tblGrid>
      <w:tr w:rsidR="00000000" w:rsidTr="00D82E06">
        <w:trPr>
          <w:tblHeader/>
        </w:trPr>
        <w:tc>
          <w:tcPr>
            <w:tcW w:w="34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lastRenderedPageBreak/>
              <w:t>Qualification code and title</w:t>
            </w:r>
          </w:p>
        </w:tc>
        <w:tc>
          <w:tcPr>
            <w:tcW w:w="20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Number of core units required</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Number of elective units required</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Total number of units required</w:t>
            </w:r>
          </w:p>
        </w:tc>
      </w:tr>
      <w:tr w:rsidR="00000000" w:rsidTr="00D82E06">
        <w:tc>
          <w:tcPr>
            <w:tcW w:w="34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SIS10113</w:t>
            </w:r>
            <w:r w:rsidRPr="00D82E06">
              <w:br/>
              <w:t>Certificate</w:t>
            </w:r>
            <w:r w:rsidRPr="00D82E06">
              <w:t xml:space="preserve"> I in Sport and Recreation</w:t>
            </w:r>
          </w:p>
        </w:tc>
        <w:tc>
          <w:tcPr>
            <w:tcW w:w="20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5</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3</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8</w:t>
            </w:r>
          </w:p>
        </w:tc>
      </w:tr>
      <w:tr w:rsidR="00000000" w:rsidTr="00D82E06">
        <w:trPr>
          <w:trHeight w:val="825"/>
        </w:trPr>
        <w:tc>
          <w:tcPr>
            <w:tcW w:w="34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SIS20113</w:t>
            </w:r>
          </w:p>
          <w:p w:rsidR="00000000" w:rsidRDefault="00546645" w:rsidP="00D82E06">
            <w:pPr>
              <w:pStyle w:val="BodyText"/>
              <w:rPr>
                <w:lang w:val="en-NZ"/>
              </w:rPr>
            </w:pPr>
            <w:r w:rsidRPr="00D82E06">
              <w:t>Certificate II in Community Activities</w:t>
            </w:r>
          </w:p>
        </w:tc>
        <w:tc>
          <w:tcPr>
            <w:tcW w:w="20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8</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5</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13</w:t>
            </w:r>
          </w:p>
        </w:tc>
      </w:tr>
      <w:tr w:rsidR="00000000" w:rsidTr="00D82E06">
        <w:tc>
          <w:tcPr>
            <w:tcW w:w="34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SIS20213</w:t>
            </w:r>
          </w:p>
          <w:p w:rsidR="00000000" w:rsidRDefault="00546645" w:rsidP="00D82E06">
            <w:pPr>
              <w:pStyle w:val="BodyText"/>
              <w:rPr>
                <w:lang w:val="en-NZ"/>
              </w:rPr>
            </w:pPr>
            <w:r w:rsidRPr="00D82E06">
              <w:t>Certificate II in Outdoor Recreation</w:t>
            </w:r>
          </w:p>
        </w:tc>
        <w:tc>
          <w:tcPr>
            <w:tcW w:w="20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5</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10</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15</w:t>
            </w:r>
          </w:p>
        </w:tc>
      </w:tr>
      <w:tr w:rsidR="00000000" w:rsidTr="00D82E06">
        <w:tc>
          <w:tcPr>
            <w:tcW w:w="34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SIS20313</w:t>
            </w:r>
            <w:r w:rsidRPr="00D82E06">
              <w:br/>
              <w:t>Certificate II in Sport and Recreation</w:t>
            </w:r>
          </w:p>
        </w:tc>
        <w:tc>
          <w:tcPr>
            <w:tcW w:w="20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5</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6</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11</w:t>
            </w:r>
          </w:p>
        </w:tc>
      </w:tr>
      <w:tr w:rsidR="00000000" w:rsidTr="00D82E06">
        <w:tc>
          <w:tcPr>
            <w:tcW w:w="34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SIS20412</w:t>
            </w:r>
            <w:r w:rsidRPr="00D82E06">
              <w:br/>
            </w:r>
            <w:r w:rsidRPr="00D82E06">
              <w:t>Certificate II in Sport Career Oriented Participation</w:t>
            </w:r>
          </w:p>
        </w:tc>
        <w:tc>
          <w:tcPr>
            <w:tcW w:w="20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7</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4</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11</w:t>
            </w:r>
          </w:p>
        </w:tc>
      </w:tr>
      <w:tr w:rsidR="00000000" w:rsidTr="00D82E06">
        <w:tc>
          <w:tcPr>
            <w:tcW w:w="34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SIS20513</w:t>
            </w:r>
            <w:r w:rsidRPr="00D82E06">
              <w:br/>
              <w:t>Certificate II in Sport Coaching</w:t>
            </w:r>
          </w:p>
        </w:tc>
        <w:tc>
          <w:tcPr>
            <w:tcW w:w="20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8</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5</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13</w:t>
            </w:r>
          </w:p>
        </w:tc>
      </w:tr>
      <w:tr w:rsidR="00000000" w:rsidTr="00D82E06">
        <w:tc>
          <w:tcPr>
            <w:tcW w:w="34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SIS30113</w:t>
            </w:r>
            <w:r w:rsidRPr="00D82E06">
              <w:br/>
              <w:t>Certificate III  in Aquatics</w:t>
            </w:r>
          </w:p>
        </w:tc>
        <w:tc>
          <w:tcPr>
            <w:tcW w:w="20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9</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7</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16</w:t>
            </w:r>
          </w:p>
        </w:tc>
      </w:tr>
      <w:tr w:rsidR="00000000" w:rsidTr="00D82E06">
        <w:tc>
          <w:tcPr>
            <w:tcW w:w="34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SIS30213</w:t>
            </w:r>
            <w:r w:rsidRPr="00D82E06">
              <w:br/>
              <w:t>Certificate III in Community Activities Programs</w:t>
            </w:r>
          </w:p>
        </w:tc>
        <w:tc>
          <w:tcPr>
            <w:tcW w:w="20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11</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7</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18</w:t>
            </w:r>
          </w:p>
        </w:tc>
      </w:tr>
      <w:tr w:rsidR="00000000" w:rsidTr="00D82E06">
        <w:tc>
          <w:tcPr>
            <w:tcW w:w="34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SIS30313</w:t>
            </w:r>
            <w:r w:rsidRPr="00D82E06">
              <w:br/>
            </w:r>
            <w:r w:rsidRPr="00D82E06">
              <w:t>Certificate III in Fitness</w:t>
            </w:r>
          </w:p>
        </w:tc>
        <w:tc>
          <w:tcPr>
            <w:tcW w:w="20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10</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5</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15</w:t>
            </w:r>
          </w:p>
        </w:tc>
      </w:tr>
      <w:tr w:rsidR="00000000" w:rsidTr="00D82E06">
        <w:tc>
          <w:tcPr>
            <w:tcW w:w="34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 xml:space="preserve">SIS30413 </w:t>
            </w:r>
          </w:p>
          <w:p w:rsidR="00000000" w:rsidRDefault="00546645" w:rsidP="00D82E06">
            <w:pPr>
              <w:pStyle w:val="BodyText"/>
              <w:rPr>
                <w:lang w:val="en-NZ"/>
              </w:rPr>
            </w:pPr>
            <w:r w:rsidRPr="00D82E06">
              <w:t xml:space="preserve">Certificate III in Outdoor Recreation </w:t>
            </w:r>
          </w:p>
        </w:tc>
        <w:tc>
          <w:tcPr>
            <w:tcW w:w="20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12</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12</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24</w:t>
            </w:r>
          </w:p>
        </w:tc>
      </w:tr>
      <w:tr w:rsidR="00000000" w:rsidTr="00D82E06">
        <w:tc>
          <w:tcPr>
            <w:tcW w:w="34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SIS30513</w:t>
            </w:r>
            <w:r w:rsidRPr="00D82E06">
              <w:br/>
              <w:t>Certificate III in Sport and Recreation</w:t>
            </w:r>
          </w:p>
        </w:tc>
        <w:tc>
          <w:tcPr>
            <w:tcW w:w="20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10</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5</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15</w:t>
            </w:r>
          </w:p>
        </w:tc>
      </w:tr>
      <w:tr w:rsidR="00000000" w:rsidTr="00D82E06">
        <w:tc>
          <w:tcPr>
            <w:tcW w:w="34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SIS30613</w:t>
            </w:r>
            <w:r w:rsidRPr="00D82E06">
              <w:br/>
              <w:t xml:space="preserve">Certificate III in Sport Career </w:t>
            </w:r>
            <w:r w:rsidRPr="00D82E06">
              <w:lastRenderedPageBreak/>
              <w:t>Oriented Participation</w:t>
            </w:r>
          </w:p>
        </w:tc>
        <w:tc>
          <w:tcPr>
            <w:tcW w:w="20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10</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5</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15</w:t>
            </w:r>
          </w:p>
        </w:tc>
      </w:tr>
      <w:tr w:rsidR="00000000" w:rsidTr="00D82E06">
        <w:tc>
          <w:tcPr>
            <w:tcW w:w="34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SIS30713</w:t>
            </w:r>
            <w:r w:rsidRPr="00D82E06">
              <w:br/>
            </w:r>
            <w:r w:rsidRPr="00D82E06">
              <w:t>Certificate III in Sport Coaching</w:t>
            </w:r>
          </w:p>
        </w:tc>
        <w:tc>
          <w:tcPr>
            <w:tcW w:w="20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9</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6</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15</w:t>
            </w:r>
          </w:p>
        </w:tc>
      </w:tr>
      <w:tr w:rsidR="00000000" w:rsidTr="00D82E06">
        <w:tc>
          <w:tcPr>
            <w:tcW w:w="34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SIS30813</w:t>
            </w:r>
            <w:r w:rsidRPr="00D82E06">
              <w:br/>
              <w:t>Certificate III in Sports Trainer</w:t>
            </w:r>
          </w:p>
        </w:tc>
        <w:tc>
          <w:tcPr>
            <w:tcW w:w="20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9</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5</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14</w:t>
            </w:r>
          </w:p>
        </w:tc>
      </w:tr>
      <w:tr w:rsidR="00000000" w:rsidTr="00D82E06">
        <w:tc>
          <w:tcPr>
            <w:tcW w:w="34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SIS30913</w:t>
            </w:r>
          </w:p>
          <w:p w:rsidR="00000000" w:rsidRDefault="00546645" w:rsidP="00D82E06">
            <w:pPr>
              <w:pStyle w:val="BodyText"/>
              <w:rPr>
                <w:lang w:val="en-NZ"/>
              </w:rPr>
            </w:pPr>
            <w:r w:rsidRPr="00D82E06">
              <w:t>Certificate III in Sport Officiating</w:t>
            </w:r>
          </w:p>
        </w:tc>
        <w:tc>
          <w:tcPr>
            <w:tcW w:w="20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10</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5</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15</w:t>
            </w:r>
          </w:p>
        </w:tc>
      </w:tr>
      <w:tr w:rsidR="00000000" w:rsidTr="00D82E06">
        <w:tc>
          <w:tcPr>
            <w:tcW w:w="34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 xml:space="preserve">SIS40113 </w:t>
            </w:r>
          </w:p>
          <w:p w:rsidR="00000000" w:rsidRDefault="00546645" w:rsidP="00D82E06">
            <w:pPr>
              <w:pStyle w:val="BodyText"/>
              <w:rPr>
                <w:lang w:val="en-NZ"/>
              </w:rPr>
            </w:pPr>
            <w:r w:rsidRPr="00D82E06">
              <w:t>Certificate IV in Community Recreation</w:t>
            </w:r>
          </w:p>
        </w:tc>
        <w:tc>
          <w:tcPr>
            <w:tcW w:w="20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11</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8</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19</w:t>
            </w:r>
          </w:p>
        </w:tc>
      </w:tr>
      <w:tr w:rsidR="00000000" w:rsidTr="00D82E06">
        <w:tc>
          <w:tcPr>
            <w:tcW w:w="34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 xml:space="preserve">SIS40210 </w:t>
            </w:r>
          </w:p>
          <w:p w:rsidR="00000000" w:rsidRDefault="00546645" w:rsidP="00D82E06">
            <w:pPr>
              <w:pStyle w:val="BodyText"/>
              <w:rPr>
                <w:lang w:val="en-NZ"/>
              </w:rPr>
            </w:pPr>
            <w:r w:rsidRPr="00D82E06">
              <w:t>Certificate IV in Fitness</w:t>
            </w:r>
          </w:p>
        </w:tc>
        <w:tc>
          <w:tcPr>
            <w:tcW w:w="20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10</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5</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15</w:t>
            </w:r>
          </w:p>
        </w:tc>
      </w:tr>
      <w:tr w:rsidR="00000000" w:rsidTr="00D82E06">
        <w:tc>
          <w:tcPr>
            <w:tcW w:w="34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 xml:space="preserve">SIS40313 </w:t>
            </w:r>
          </w:p>
          <w:p w:rsidR="00000000" w:rsidRDefault="00546645" w:rsidP="00D82E06">
            <w:pPr>
              <w:pStyle w:val="BodyText"/>
              <w:rPr>
                <w:lang w:val="en-NZ"/>
              </w:rPr>
            </w:pPr>
            <w:r w:rsidRPr="00D82E06">
              <w:t>Certificate IV in Outdoor Recreation</w:t>
            </w:r>
          </w:p>
        </w:tc>
        <w:tc>
          <w:tcPr>
            <w:tcW w:w="20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15</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16</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31</w:t>
            </w:r>
          </w:p>
        </w:tc>
      </w:tr>
      <w:tr w:rsidR="00000000" w:rsidTr="00D82E06">
        <w:tc>
          <w:tcPr>
            <w:tcW w:w="34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SIS40412</w:t>
            </w:r>
            <w:r w:rsidRPr="00D82E06">
              <w:br/>
              <w:t>Certificate IV in Sport and Recreation</w:t>
            </w:r>
          </w:p>
        </w:tc>
        <w:tc>
          <w:tcPr>
            <w:tcW w:w="20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9</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7</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16</w:t>
            </w:r>
          </w:p>
        </w:tc>
      </w:tr>
      <w:tr w:rsidR="00000000" w:rsidTr="00D82E06">
        <w:tc>
          <w:tcPr>
            <w:tcW w:w="34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SIS40512</w:t>
            </w:r>
            <w:r w:rsidRPr="00D82E06">
              <w:br/>
              <w:t>Certificate IV in Sport Coaching</w:t>
            </w:r>
          </w:p>
        </w:tc>
        <w:tc>
          <w:tcPr>
            <w:tcW w:w="20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14</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7</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21</w:t>
            </w:r>
          </w:p>
        </w:tc>
      </w:tr>
      <w:tr w:rsidR="00000000" w:rsidTr="00D82E06">
        <w:tc>
          <w:tcPr>
            <w:tcW w:w="34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SIS40612</w:t>
            </w:r>
            <w:r w:rsidRPr="00D82E06">
              <w:br/>
              <w:t>Certificate IV in Sport Development</w:t>
            </w:r>
          </w:p>
        </w:tc>
        <w:tc>
          <w:tcPr>
            <w:tcW w:w="20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14</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7</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21</w:t>
            </w:r>
          </w:p>
        </w:tc>
      </w:tr>
      <w:tr w:rsidR="00000000" w:rsidTr="00D82E06">
        <w:tc>
          <w:tcPr>
            <w:tcW w:w="34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 xml:space="preserve">SIS50213 </w:t>
            </w:r>
          </w:p>
          <w:p w:rsidR="00000000" w:rsidRDefault="00546645" w:rsidP="00D82E06">
            <w:pPr>
              <w:pStyle w:val="BodyText"/>
              <w:rPr>
                <w:lang w:val="en-NZ"/>
              </w:rPr>
            </w:pPr>
            <w:r w:rsidRPr="00D82E06">
              <w:t>Diploma of Fitness</w:t>
            </w:r>
          </w:p>
        </w:tc>
        <w:tc>
          <w:tcPr>
            <w:tcW w:w="20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9</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4</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13</w:t>
            </w:r>
          </w:p>
        </w:tc>
      </w:tr>
      <w:tr w:rsidR="00000000" w:rsidTr="00D82E06">
        <w:tc>
          <w:tcPr>
            <w:tcW w:w="34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SIS50310</w:t>
            </w:r>
          </w:p>
          <w:p w:rsidR="00000000" w:rsidRDefault="00546645" w:rsidP="00D82E06">
            <w:pPr>
              <w:pStyle w:val="BodyText"/>
              <w:rPr>
                <w:lang w:val="en-NZ"/>
              </w:rPr>
            </w:pPr>
            <w:r w:rsidRPr="00D82E06">
              <w:t>Diploma of Outdoor Recreation</w:t>
            </w:r>
          </w:p>
        </w:tc>
        <w:tc>
          <w:tcPr>
            <w:tcW w:w="20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18</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15</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33</w:t>
            </w:r>
          </w:p>
        </w:tc>
      </w:tr>
      <w:tr w:rsidR="00000000" w:rsidTr="00D82E06">
        <w:tc>
          <w:tcPr>
            <w:tcW w:w="34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SIS50512</w:t>
            </w:r>
            <w:r w:rsidRPr="00D82E06">
              <w:br/>
              <w:t>Diploma of Sport Coaching</w:t>
            </w:r>
          </w:p>
        </w:tc>
        <w:tc>
          <w:tcPr>
            <w:tcW w:w="20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15</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8</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23</w:t>
            </w:r>
          </w:p>
        </w:tc>
      </w:tr>
      <w:tr w:rsidR="00000000" w:rsidTr="00D82E06">
        <w:tc>
          <w:tcPr>
            <w:tcW w:w="34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lastRenderedPageBreak/>
              <w:t>SIS50612</w:t>
            </w:r>
          </w:p>
          <w:p w:rsidR="00000000" w:rsidRDefault="00546645" w:rsidP="00D82E06">
            <w:pPr>
              <w:pStyle w:val="BodyText"/>
              <w:rPr>
                <w:lang w:val="en-NZ"/>
              </w:rPr>
            </w:pPr>
            <w:r w:rsidRPr="00D82E06">
              <w:t>Diploma of Sport Development</w:t>
            </w:r>
          </w:p>
        </w:tc>
        <w:tc>
          <w:tcPr>
            <w:tcW w:w="20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11</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9</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20</w:t>
            </w:r>
          </w:p>
        </w:tc>
      </w:tr>
      <w:tr w:rsidR="00000000" w:rsidRPr="00D82E06" w:rsidTr="00D82E06">
        <w:trPr>
          <w:trHeight w:val="825"/>
        </w:trPr>
        <w:tc>
          <w:tcPr>
            <w:tcW w:w="34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SIS50712</w:t>
            </w:r>
            <w:r w:rsidRPr="00D82E06">
              <w:br/>
              <w:t>Diploma of Sport and Recreation Management</w:t>
            </w:r>
          </w:p>
        </w:tc>
        <w:tc>
          <w:tcPr>
            <w:tcW w:w="20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16</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8</w:t>
            </w:r>
          </w:p>
        </w:tc>
        <w:tc>
          <w:tcPr>
            <w:tcW w:w="201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24</w:t>
            </w:r>
          </w:p>
        </w:tc>
      </w:tr>
    </w:tbl>
    <w:p w:rsidR="00000000" w:rsidRPr="00D82E06" w:rsidRDefault="00546645" w:rsidP="00D82E06">
      <w:pPr>
        <w:pStyle w:val="BodyText"/>
      </w:pPr>
    </w:p>
    <w:p w:rsidR="00000000" w:rsidRPr="00D82E06" w:rsidRDefault="00546645" w:rsidP="00D82E06">
      <w:pPr>
        <w:pStyle w:val="AllowPageBreak"/>
      </w:pPr>
    </w:p>
    <w:p w:rsidR="00000000" w:rsidRPr="00D82E06" w:rsidRDefault="00546645" w:rsidP="00D82E06">
      <w:pPr>
        <w:pStyle w:val="SuperHeading"/>
      </w:pPr>
      <w:bookmarkStart w:id="18" w:name="O_772181"/>
      <w:bookmarkStart w:id="19" w:name="_Toc425246743"/>
      <w:bookmarkEnd w:id="18"/>
      <w:r w:rsidRPr="00D82E06">
        <w:t>Qualification Pathways</w:t>
      </w:r>
      <w:bookmarkEnd w:id="19"/>
    </w:p>
    <w:p w:rsidR="00000000" w:rsidRPr="00D82E06" w:rsidRDefault="00546645" w:rsidP="00D82E06">
      <w:pPr>
        <w:pStyle w:val="BodyText"/>
      </w:pPr>
      <w:r w:rsidRPr="00D82E06">
        <w:t xml:space="preserve">The following pathways charts show the pathways into and from qualifications that are possible with SIS10 Sport, Fitness and Recreation Training Package. For more information about qualifications and pathways contact </w:t>
      </w:r>
      <w:r w:rsidRPr="00D82E06">
        <w:rPr>
          <w:rStyle w:val="SpecialBold"/>
        </w:rPr>
        <w:t xml:space="preserve"> </w:t>
      </w:r>
      <w:r w:rsidRPr="00D82E06">
        <w:t>www.serviceskills.com.au.</w:t>
      </w:r>
    </w:p>
    <w:p w:rsidR="00000000" w:rsidRPr="00D82E06" w:rsidRDefault="00546645" w:rsidP="00D82E06">
      <w:pPr>
        <w:pStyle w:val="ForcePageBreak"/>
      </w:pPr>
    </w:p>
    <w:p w:rsidR="00000000" w:rsidRPr="00D82E06" w:rsidRDefault="00546645" w:rsidP="00D82E06">
      <w:pPr>
        <w:pStyle w:val="Heading3"/>
      </w:pPr>
      <w:r w:rsidRPr="00D82E06">
        <w:t>Community R</w:t>
      </w:r>
      <w:r w:rsidRPr="00D82E06">
        <w:t>ecreation</w:t>
      </w:r>
    </w:p>
    <w:p w:rsidR="00000000" w:rsidRPr="00D82E06" w:rsidRDefault="00546645" w:rsidP="00D82E06">
      <w:pPr>
        <w:pStyle w:val="BodyText"/>
      </w:pPr>
    </w:p>
    <w:p w:rsidR="00000000" w:rsidRPr="00D82E06" w:rsidRDefault="00546645" w:rsidP="00D82E06">
      <w:pPr>
        <w:pStyle w:val="BodyText"/>
      </w:pPr>
      <w:r w:rsidRPr="00D82E06">
        <w:t>The following summary chart provides examples of common qualification pathways within the industry, but it is recognised that typical career paths are not always linear. The sport and recreation qualifications are flexible to meet a range of job</w:t>
      </w:r>
      <w:r w:rsidRPr="00D82E06">
        <w:t xml:space="preserve"> outcomes and to support a wide range of career paths. They allow for various entry options, including direct entry at all qualification levels, and enable significant credit transfer between qualifications.</w:t>
      </w:r>
    </w:p>
    <w:p w:rsidR="00000000" w:rsidRPr="00D82E06" w:rsidRDefault="00546645" w:rsidP="00D82E06">
      <w:pPr>
        <w:pStyle w:val="BodyText"/>
      </w:pPr>
    </w:p>
    <w:p w:rsidR="00000000" w:rsidRPr="00D82E06" w:rsidRDefault="00546645" w:rsidP="00D82E06">
      <w:pPr>
        <w:pStyle w:val="BodyText"/>
        <w:keepNext w:val="0"/>
      </w:pPr>
      <w:bookmarkStart w:id="20" w:name="O_330814"/>
      <w:r>
        <w:pict>
          <v:shape id="_x0000_i1097" type="#_x0000_t75" style="width:321pt;height:300pt">
            <v:imagedata r:id="rId22" o:title=""/>
          </v:shape>
        </w:pict>
      </w:r>
      <w:bookmarkEnd w:id="20"/>
    </w:p>
    <w:p w:rsidR="00000000" w:rsidRPr="00D82E06" w:rsidRDefault="00546645" w:rsidP="00D82E06">
      <w:pPr>
        <w:pStyle w:val="ForcePageBreak"/>
      </w:pPr>
    </w:p>
    <w:p w:rsidR="00000000" w:rsidRPr="00D82E06" w:rsidRDefault="00546645" w:rsidP="00D82E06">
      <w:pPr>
        <w:pStyle w:val="Heading3"/>
      </w:pPr>
      <w:r w:rsidRPr="00D82E06">
        <w:t>Fitness</w:t>
      </w:r>
    </w:p>
    <w:p w:rsidR="00000000" w:rsidRPr="00D82E06" w:rsidRDefault="00546645" w:rsidP="00D82E06">
      <w:pPr>
        <w:pStyle w:val="BodyText"/>
      </w:pPr>
    </w:p>
    <w:p w:rsidR="00000000" w:rsidRPr="00D82E06" w:rsidRDefault="00546645" w:rsidP="00D82E06">
      <w:pPr>
        <w:pStyle w:val="BodyText"/>
      </w:pPr>
      <w:r w:rsidRPr="00D82E06">
        <w:t>The following summary chart provides examples of common qualification pathways within the industr</w:t>
      </w:r>
      <w:r w:rsidRPr="00D82E06">
        <w:t>y, but it is recognised that typical career paths are not always linear. The qualifications are flexible to meet a range of job outcomes and to support a wide range of career paths. They allow for various entry options, including direct entry at all qualif</w:t>
      </w:r>
      <w:r w:rsidRPr="00D82E06">
        <w:t>ication levels, and enable significant credit transfer between qualifications.</w:t>
      </w:r>
    </w:p>
    <w:p w:rsidR="00000000" w:rsidRPr="00D82E06" w:rsidRDefault="00546645" w:rsidP="00D82E06">
      <w:pPr>
        <w:pStyle w:val="Heading2"/>
      </w:pPr>
    </w:p>
    <w:p w:rsidR="00000000" w:rsidRPr="00D82E06" w:rsidRDefault="00546645" w:rsidP="00D82E06">
      <w:pPr>
        <w:pStyle w:val="BodyText"/>
        <w:keepNext w:val="0"/>
      </w:pPr>
      <w:bookmarkStart w:id="21" w:name="O_330816"/>
      <w:r>
        <w:pict>
          <v:shape id="_x0000_i1099" type="#_x0000_t75" style="width:258.75pt;height:326.25pt">
            <v:imagedata r:id="rId23" o:title=""/>
          </v:shape>
        </w:pict>
      </w:r>
      <w:bookmarkEnd w:id="21"/>
    </w:p>
    <w:p w:rsidR="00000000" w:rsidRPr="00D82E06" w:rsidRDefault="00546645" w:rsidP="00D82E06">
      <w:pPr>
        <w:pStyle w:val="BodyText"/>
      </w:pPr>
    </w:p>
    <w:p w:rsidR="00000000" w:rsidRPr="00D82E06" w:rsidRDefault="00546645" w:rsidP="00D82E06">
      <w:pPr>
        <w:pStyle w:val="Heading3"/>
      </w:pPr>
      <w:r w:rsidRPr="00D82E06">
        <w:t>Outdoor Recreation</w:t>
      </w:r>
    </w:p>
    <w:p w:rsidR="00000000" w:rsidRPr="00D82E06" w:rsidRDefault="00546645" w:rsidP="00D82E06">
      <w:pPr>
        <w:pStyle w:val="BodyText"/>
      </w:pPr>
    </w:p>
    <w:p w:rsidR="00000000" w:rsidRPr="00D82E06" w:rsidRDefault="00546645" w:rsidP="00D82E06">
      <w:pPr>
        <w:pStyle w:val="BodyText"/>
      </w:pPr>
      <w:r w:rsidRPr="00D82E06">
        <w:t>The following summary chart provides examples of common qualification pathways within the industry, but it is recognised that typical career pat</w:t>
      </w:r>
      <w:r w:rsidRPr="00D82E06">
        <w:t>hs are not always linear. The outdoor recreation qualifications are flexible to meet a range of job outcomes and to support a wide range of career paths. They allow for various entry options, including direct entry at all qualification levels and enable si</w:t>
      </w:r>
      <w:r w:rsidRPr="00D82E06">
        <w:t>gnificant credit transfer between qualifications.</w:t>
      </w:r>
    </w:p>
    <w:p w:rsidR="00000000" w:rsidRPr="00D82E06" w:rsidRDefault="00546645" w:rsidP="00D82E06">
      <w:pPr>
        <w:pStyle w:val="BodyText"/>
      </w:pPr>
    </w:p>
    <w:p w:rsidR="00000000" w:rsidRPr="00D82E06" w:rsidRDefault="00546645" w:rsidP="00D82E06">
      <w:pPr>
        <w:pStyle w:val="BodyText"/>
        <w:keepNext w:val="0"/>
      </w:pPr>
      <w:bookmarkStart w:id="22" w:name="O_330818"/>
      <w:r>
        <w:pict>
          <v:shape id="_x0000_i1101" type="#_x0000_t75" style="width:377.25pt;height:462pt">
            <v:imagedata r:id="rId24" o:title=""/>
          </v:shape>
        </w:pict>
      </w:r>
      <w:bookmarkEnd w:id="22"/>
    </w:p>
    <w:p w:rsidR="00000000" w:rsidRPr="00D82E06" w:rsidRDefault="00546645" w:rsidP="00D82E06">
      <w:pPr>
        <w:pStyle w:val="ForcePageBreak"/>
      </w:pPr>
    </w:p>
    <w:p w:rsidR="00000000" w:rsidRPr="00D82E06" w:rsidRDefault="00546645" w:rsidP="00D82E06">
      <w:pPr>
        <w:pStyle w:val="Heading3"/>
      </w:pPr>
      <w:r w:rsidRPr="00D82E06">
        <w:t>Sport</w:t>
      </w:r>
    </w:p>
    <w:p w:rsidR="00000000" w:rsidRPr="00D82E06" w:rsidRDefault="00546645" w:rsidP="00D82E06">
      <w:pPr>
        <w:pStyle w:val="BodyText"/>
      </w:pPr>
      <w:r w:rsidRPr="00D82E06">
        <w:t>Th</w:t>
      </w:r>
      <w:r w:rsidRPr="00D82E06">
        <w:t>e following summary chart provides examples of common qualification pathways within the industry, but it is recognised that typical career paths are not always linear. The sport and recreation qualifications are flexible to meet a range of job outcomes and</w:t>
      </w:r>
      <w:r w:rsidRPr="00D82E06">
        <w:t xml:space="preserve"> to support a wide range of career paths. They allow for various entry options, including direct entry at all qualification levels, and enable significant credit transfer between qualifications.</w:t>
      </w:r>
    </w:p>
    <w:p w:rsidR="00546645" w:rsidRDefault="00546645" w:rsidP="00D82E06">
      <w:pPr>
        <w:pStyle w:val="BodyText"/>
        <w:keepNext w:val="0"/>
      </w:pPr>
      <w:bookmarkStart w:id="23" w:name="O_525794"/>
      <w:r>
        <w:pict>
          <v:shape id="_x0000_i1103" type="#_x0000_t75" style="width:497.25pt;height:572.25pt">
            <v:imagedata r:id="rId25" o:title=""/>
          </v:shape>
        </w:pict>
      </w:r>
      <w:bookmarkEnd w:id="23"/>
    </w:p>
    <w:p w:rsidR="00546645" w:rsidRDefault="00546645" w:rsidP="00D82E06">
      <w:pPr>
        <w:pStyle w:val="BodyText"/>
        <w:keepNext w:val="0"/>
      </w:pPr>
    </w:p>
    <w:p w:rsidR="00000000" w:rsidRPr="00D82E06" w:rsidRDefault="00546645" w:rsidP="00D82E06">
      <w:pPr>
        <w:pStyle w:val="Heading3"/>
      </w:pPr>
      <w:r w:rsidRPr="00D82E06">
        <w:t>Sport and Recreation</w:t>
      </w:r>
    </w:p>
    <w:p w:rsidR="00000000" w:rsidRPr="00D82E06" w:rsidRDefault="00546645" w:rsidP="00D82E06">
      <w:pPr>
        <w:pStyle w:val="BodyText"/>
      </w:pPr>
    </w:p>
    <w:p w:rsidR="00000000" w:rsidRPr="00D82E06" w:rsidRDefault="00546645" w:rsidP="00D82E06">
      <w:pPr>
        <w:pStyle w:val="BodyText"/>
      </w:pPr>
      <w:r w:rsidRPr="00D82E06">
        <w:t>The following summary chart provides examples of common qualification pathways within the industry, but it is recognised that typical career paths are not always linear. The sport and recreation qualifications are flexible to meet a range of job outcomes a</w:t>
      </w:r>
      <w:r w:rsidRPr="00D82E06">
        <w:t>nd to support a wide range of career paths. They allow for various entry options, including direct entry at all qualification levels, and enable significant credit transfer between qualifications.</w:t>
      </w:r>
    </w:p>
    <w:p w:rsidR="00000000" w:rsidRPr="00D82E06" w:rsidRDefault="00546645" w:rsidP="00D82E06">
      <w:pPr>
        <w:pStyle w:val="BodyText"/>
      </w:pPr>
    </w:p>
    <w:p w:rsidR="00000000" w:rsidRPr="00D82E06" w:rsidRDefault="00546645" w:rsidP="00D82E06">
      <w:pPr>
        <w:pStyle w:val="BodyText"/>
        <w:keepNext w:val="0"/>
      </w:pPr>
      <w:bookmarkStart w:id="24" w:name="O_525795"/>
      <w:r>
        <w:pict>
          <v:shape id="_x0000_i1105" type="#_x0000_t75" style="width:434.25pt;height:499.5pt">
            <v:imagedata r:id="rId26" o:title=""/>
          </v:shape>
        </w:pict>
      </w:r>
      <w:bookmarkEnd w:id="24"/>
    </w:p>
    <w:p w:rsidR="00000000" w:rsidRPr="00D82E06" w:rsidRDefault="00546645" w:rsidP="00D82E06">
      <w:pPr>
        <w:pStyle w:val="AllowPageBreak"/>
      </w:pPr>
    </w:p>
    <w:p w:rsidR="00000000" w:rsidRPr="00D82E06" w:rsidRDefault="00546645" w:rsidP="00D82E06">
      <w:pPr>
        <w:pStyle w:val="SuperHeading"/>
      </w:pPr>
      <w:bookmarkStart w:id="25" w:name="O_772180"/>
      <w:bookmarkStart w:id="26" w:name="_Toc425246744"/>
      <w:bookmarkEnd w:id="25"/>
      <w:r w:rsidRPr="00D82E06">
        <w:lastRenderedPageBreak/>
        <w:t>Employability Skills</w:t>
      </w:r>
      <w:bookmarkEnd w:id="26"/>
    </w:p>
    <w:p w:rsidR="00000000" w:rsidRPr="00D82E06" w:rsidRDefault="00546645" w:rsidP="00D82E06">
      <w:pPr>
        <w:pStyle w:val="BodyText"/>
      </w:pPr>
      <w:r w:rsidRPr="00D82E06">
        <w:rPr>
          <w:rStyle w:val="SpecialBold"/>
        </w:rPr>
        <w:t>Employability skills replacing key competency information from 2006</w:t>
      </w:r>
    </w:p>
    <w:p w:rsidR="00000000" w:rsidRPr="00D82E06" w:rsidRDefault="00546645" w:rsidP="00D82E06">
      <w:pPr>
        <w:pStyle w:val="BodyText"/>
      </w:pPr>
      <w:r w:rsidRPr="00D82E06">
        <w:t>In May 2005,</w:t>
      </w:r>
      <w:r w:rsidRPr="00D82E06">
        <w:t xml:space="preserve"> the approach to incorporate employability skills within Training Package qualifications and units of competency was endorsed.</w:t>
      </w:r>
    </w:p>
    <w:p w:rsidR="00000000" w:rsidRPr="00D82E06" w:rsidRDefault="00546645" w:rsidP="00D82E06">
      <w:pPr>
        <w:pStyle w:val="BodyText"/>
      </w:pPr>
    </w:p>
    <w:p w:rsidR="00000000" w:rsidRPr="00D82E06" w:rsidRDefault="00546645" w:rsidP="00D82E06">
      <w:pPr>
        <w:pStyle w:val="Heading3"/>
      </w:pPr>
      <w:r w:rsidRPr="00D82E06">
        <w:t>Background to employability skills</w:t>
      </w:r>
    </w:p>
    <w:p w:rsidR="00000000" w:rsidRPr="00D82E06" w:rsidRDefault="00546645" w:rsidP="00D82E06">
      <w:pPr>
        <w:pStyle w:val="BodyText"/>
      </w:pPr>
      <w:r w:rsidRPr="00D82E06">
        <w:t>Employability skills are also sometimes referred to as generic skills, capabilities or key co</w:t>
      </w:r>
      <w:r w:rsidRPr="00D82E06">
        <w:t>mpetencies. The employability skills discussed here build on the Mayer Committee‘s key competencies, which were developed in 1992 and attempted to describe generic competencies for effective participation in work.</w:t>
      </w:r>
    </w:p>
    <w:p w:rsidR="00000000" w:rsidRPr="00D82E06" w:rsidRDefault="00546645" w:rsidP="00D82E06">
      <w:pPr>
        <w:pStyle w:val="BodyText"/>
      </w:pPr>
    </w:p>
    <w:p w:rsidR="00000000" w:rsidRPr="00D82E06" w:rsidRDefault="00546645" w:rsidP="00D82E06">
      <w:pPr>
        <w:pStyle w:val="BodyText"/>
      </w:pPr>
      <w:r w:rsidRPr="00D82E06">
        <w:t>The Business Council of Australia (BCA) a</w:t>
      </w:r>
      <w:r w:rsidRPr="00D82E06">
        <w:t>nd the Australian Chamber of Commerce and Industry (ACCI), produced the Employability Skills for the Future report in 2002 in consultation with other peak employer bodies and with funding provided by the Department of Education, Science and Training (DEST)</w:t>
      </w:r>
      <w:r w:rsidRPr="00D82E06">
        <w:t xml:space="preserve"> and the Australian National Training Authority (ANTA). Officially released by Dr Nelson (Minister for Education, Science and Training) on 23 May 2002, copies of the report are available from the DEEWR website at:</w:t>
      </w:r>
    </w:p>
    <w:p w:rsidR="00000000" w:rsidRPr="00D82E06" w:rsidRDefault="00546645" w:rsidP="00D82E06">
      <w:pPr>
        <w:pStyle w:val="BodyText"/>
      </w:pPr>
      <w:r w:rsidRPr="00D82E06">
        <w:t>http://www.dest.gov.au/archive/ty/publicat</w:t>
      </w:r>
      <w:r w:rsidRPr="00D82E06">
        <w:t>ions/employability_skills/index.htm.</w:t>
      </w:r>
    </w:p>
    <w:p w:rsidR="00000000" w:rsidRPr="00D82E06" w:rsidRDefault="00546645" w:rsidP="00D82E06">
      <w:pPr>
        <w:pStyle w:val="BodyText"/>
      </w:pPr>
      <w:r w:rsidRPr="00D82E06">
        <w:t>The report indicated that business and industry now require a broader range of skills than the Mayer Key Competencies Framework and featured an Employability Skills Framework identifying eight employability skills1:</w:t>
      </w:r>
    </w:p>
    <w:p w:rsidR="00000000" w:rsidRPr="00D82E06" w:rsidRDefault="00546645" w:rsidP="00D82E06">
      <w:pPr>
        <w:pStyle w:val="ListBullet"/>
      </w:pPr>
      <w:r w:rsidRPr="00D82E06">
        <w:t>co</w:t>
      </w:r>
      <w:r w:rsidRPr="00D82E06">
        <w:t>mmunication</w:t>
      </w:r>
    </w:p>
    <w:p w:rsidR="00000000" w:rsidRPr="00D82E06" w:rsidRDefault="00546645" w:rsidP="00D82E06">
      <w:pPr>
        <w:pStyle w:val="ListBullet"/>
      </w:pPr>
      <w:r w:rsidRPr="00D82E06">
        <w:t>teamwork</w:t>
      </w:r>
    </w:p>
    <w:p w:rsidR="00000000" w:rsidRPr="00D82E06" w:rsidRDefault="00546645" w:rsidP="00D82E06">
      <w:pPr>
        <w:pStyle w:val="ListBullet"/>
      </w:pPr>
      <w:r w:rsidRPr="00D82E06">
        <w:t>problem solving</w:t>
      </w:r>
    </w:p>
    <w:p w:rsidR="00000000" w:rsidRPr="00D82E06" w:rsidRDefault="00546645" w:rsidP="00D82E06">
      <w:pPr>
        <w:pStyle w:val="ListBullet"/>
      </w:pPr>
      <w:r w:rsidRPr="00D82E06">
        <w:t>initiative and enterprise</w:t>
      </w:r>
    </w:p>
    <w:p w:rsidR="00000000" w:rsidRPr="00D82E06" w:rsidRDefault="00546645" w:rsidP="00D82E06">
      <w:pPr>
        <w:pStyle w:val="ListBullet"/>
      </w:pPr>
      <w:r w:rsidRPr="00D82E06">
        <w:t>planning and organising</w:t>
      </w:r>
    </w:p>
    <w:p w:rsidR="00000000" w:rsidRPr="00D82E06" w:rsidRDefault="00546645" w:rsidP="00D82E06">
      <w:pPr>
        <w:pStyle w:val="ListBullet"/>
      </w:pPr>
      <w:r w:rsidRPr="00D82E06">
        <w:t>self-management</w:t>
      </w:r>
    </w:p>
    <w:p w:rsidR="00000000" w:rsidRPr="00D82E06" w:rsidRDefault="00546645" w:rsidP="00D82E06">
      <w:pPr>
        <w:pStyle w:val="ListBullet"/>
      </w:pPr>
      <w:r w:rsidRPr="00D82E06">
        <w:t>learning</w:t>
      </w:r>
    </w:p>
    <w:p w:rsidR="00000000" w:rsidRPr="00D82E06" w:rsidRDefault="00546645" w:rsidP="00D82E06">
      <w:pPr>
        <w:pStyle w:val="ListBullet"/>
      </w:pPr>
      <w:r w:rsidRPr="00D82E06">
        <w:t>technology</w:t>
      </w:r>
    </w:p>
    <w:p w:rsidR="00000000" w:rsidRPr="00D82E06" w:rsidRDefault="00546645" w:rsidP="00D82E06">
      <w:pPr>
        <w:pStyle w:val="BodyText"/>
      </w:pPr>
    </w:p>
    <w:p w:rsidR="00000000" w:rsidRPr="00D82E06" w:rsidRDefault="00546645" w:rsidP="00D82E06">
      <w:pPr>
        <w:pStyle w:val="BodyText"/>
      </w:pPr>
      <w:r w:rsidRPr="00D82E06">
        <w:t>The report demonstrated how employability skills can be further described for particula</w:t>
      </w:r>
      <w:r w:rsidRPr="00D82E06">
        <w:t>r occupational and industry contexts by sets of facets. The facets listed in the report are the aspects of the employability skills that the sample of employers surveyed identified as being important work skills. These facets were seen by employers as bein</w:t>
      </w:r>
      <w:r w:rsidRPr="00D82E06">
        <w:t>g dependent both in their nature and priority on an enterprise‘s business activity.</w:t>
      </w:r>
    </w:p>
    <w:p w:rsidR="00000000" w:rsidRPr="00D82E06" w:rsidRDefault="00546645" w:rsidP="00D82E06">
      <w:pPr>
        <w:pStyle w:val="Heading3"/>
      </w:pPr>
      <w:r w:rsidRPr="00D82E06">
        <w:t>Employability Skills Framework</w:t>
      </w:r>
    </w:p>
    <w:p w:rsidR="00000000" w:rsidRPr="00D82E06" w:rsidRDefault="00546645" w:rsidP="00D82E06">
      <w:pPr>
        <w:pStyle w:val="BodyText"/>
      </w:pPr>
      <w:r w:rsidRPr="00D82E06">
        <w:t xml:space="preserve">The following table contains the employability skills facets identified in the report </w:t>
      </w:r>
      <w:r w:rsidRPr="00D82E06">
        <w:rPr>
          <w:rStyle w:val="Emphasis"/>
        </w:rPr>
        <w:t>Employability Skills for the Future</w:t>
      </w:r>
      <w:r w:rsidRPr="00D82E06">
        <w:t>.</w:t>
      </w:r>
    </w:p>
    <w:p w:rsidR="00000000" w:rsidRPr="00D82E06" w:rsidRDefault="00546645" w:rsidP="00D82E06">
      <w:pPr>
        <w:pStyle w:val="BodyText"/>
      </w:pPr>
    </w:p>
    <w:tbl>
      <w:tblPr>
        <w:tblW w:w="0" w:type="auto"/>
        <w:tblCellMar>
          <w:left w:w="62" w:type="dxa"/>
          <w:right w:w="62" w:type="dxa"/>
        </w:tblCellMar>
        <w:tblLook w:val="0000" w:firstRow="0" w:lastRow="0" w:firstColumn="0" w:lastColumn="0" w:noHBand="0" w:noVBand="0"/>
      </w:tblPr>
      <w:tblGrid>
        <w:gridCol w:w="8002"/>
        <w:gridCol w:w="8002"/>
      </w:tblGrid>
      <w:tr w:rsidR="00000000" w:rsidRPr="00D82E06" w:rsidTr="00546645">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Skill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Facets</w:t>
            </w:r>
          </w:p>
          <w:p w:rsidR="00000000" w:rsidRDefault="00546645" w:rsidP="00D82E06">
            <w:pPr>
              <w:pStyle w:val="BodyText"/>
              <w:rPr>
                <w:lang w:val="en-NZ"/>
              </w:rPr>
            </w:pPr>
            <w:r w:rsidRPr="00D82E06">
              <w:t>Aspe</w:t>
            </w:r>
            <w:r w:rsidRPr="00D82E06">
              <w:t>cts of the skill that employers identify as important. The nature and application of these facets will vary depending on industry and job type.</w:t>
            </w:r>
          </w:p>
        </w:tc>
      </w:tr>
      <w:tr w:rsidR="00000000" w:rsidRPr="00D82E06" w:rsidTr="00546645">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lastRenderedPageBreak/>
              <w:t xml:space="preserve">Communication </w:t>
            </w:r>
            <w:r w:rsidRPr="00D82E06">
              <w:t>that contributes to productive and harmonious relations across employees and customers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ListBullet"/>
            </w:pPr>
            <w:r w:rsidRPr="00D82E06">
              <w:t>listening and understanding</w:t>
            </w:r>
          </w:p>
          <w:p w:rsidR="00000000" w:rsidRPr="00D82E06" w:rsidRDefault="00546645" w:rsidP="00D82E06">
            <w:pPr>
              <w:pStyle w:val="ListBullet"/>
            </w:pPr>
            <w:r w:rsidRPr="00D82E06">
              <w:t>speaking clearly and directly</w:t>
            </w:r>
          </w:p>
          <w:p w:rsidR="00000000" w:rsidRPr="00D82E06" w:rsidRDefault="00546645" w:rsidP="00D82E06">
            <w:pPr>
              <w:pStyle w:val="ListBullet"/>
            </w:pPr>
            <w:r w:rsidRPr="00D82E06">
              <w:t>writing to the needs of the audience</w:t>
            </w:r>
          </w:p>
          <w:p w:rsidR="00000000" w:rsidRPr="00D82E06" w:rsidRDefault="00546645" w:rsidP="00D82E06">
            <w:pPr>
              <w:pStyle w:val="ListBullet"/>
            </w:pPr>
            <w:r w:rsidRPr="00D82E06">
              <w:t>negotiating responsively</w:t>
            </w:r>
          </w:p>
          <w:p w:rsidR="00000000" w:rsidRPr="00D82E06" w:rsidRDefault="00546645" w:rsidP="00D82E06">
            <w:pPr>
              <w:pStyle w:val="ListBullet"/>
            </w:pPr>
            <w:r w:rsidRPr="00D82E06">
              <w:t>reading independently</w:t>
            </w:r>
          </w:p>
          <w:p w:rsidR="00000000" w:rsidRPr="00D82E06" w:rsidRDefault="00546645" w:rsidP="00D82E06">
            <w:pPr>
              <w:pStyle w:val="ListBullet"/>
            </w:pPr>
            <w:r w:rsidRPr="00D82E06">
              <w:t>empathising</w:t>
            </w:r>
          </w:p>
          <w:p w:rsidR="00000000" w:rsidRPr="00D82E06" w:rsidRDefault="00546645" w:rsidP="00D82E06">
            <w:pPr>
              <w:pStyle w:val="ListBullet"/>
            </w:pPr>
            <w:r w:rsidRPr="00D82E06">
              <w:t>using numeracy effectively</w:t>
            </w:r>
          </w:p>
          <w:p w:rsidR="00000000" w:rsidRPr="00D82E06" w:rsidRDefault="00546645" w:rsidP="00D82E06">
            <w:pPr>
              <w:pStyle w:val="ListBullet"/>
            </w:pPr>
            <w:r w:rsidRPr="00D82E06">
              <w:t>understanding the needs of internal and external customers</w:t>
            </w:r>
          </w:p>
          <w:p w:rsidR="00000000" w:rsidRPr="00D82E06" w:rsidRDefault="00546645" w:rsidP="00D82E06">
            <w:pPr>
              <w:pStyle w:val="ListBullet"/>
            </w:pPr>
            <w:r w:rsidRPr="00D82E06">
              <w:t>persuading effec</w:t>
            </w:r>
            <w:r w:rsidRPr="00D82E06">
              <w:t>tively</w:t>
            </w:r>
          </w:p>
          <w:p w:rsidR="00000000" w:rsidRPr="00D82E06" w:rsidRDefault="00546645" w:rsidP="00D82E06">
            <w:pPr>
              <w:pStyle w:val="ListBullet"/>
            </w:pPr>
            <w:r w:rsidRPr="00D82E06">
              <w:t>establishing and using networks</w:t>
            </w:r>
          </w:p>
          <w:p w:rsidR="00000000" w:rsidRPr="00D82E06" w:rsidRDefault="00546645" w:rsidP="00D82E06">
            <w:pPr>
              <w:pStyle w:val="ListBullet"/>
            </w:pPr>
            <w:r w:rsidRPr="00D82E06">
              <w:t>being assertive</w:t>
            </w:r>
          </w:p>
          <w:p w:rsidR="00000000" w:rsidRPr="00D82E06" w:rsidRDefault="00546645" w:rsidP="00D82E06">
            <w:pPr>
              <w:pStyle w:val="ListBullet"/>
            </w:pPr>
            <w:r w:rsidRPr="00D82E06">
              <w:t>sharing information</w:t>
            </w:r>
          </w:p>
          <w:p w:rsidR="00000000" w:rsidRDefault="00546645" w:rsidP="00D82E06">
            <w:pPr>
              <w:pStyle w:val="ListBullet"/>
              <w:rPr>
                <w:lang w:val="en-NZ"/>
              </w:rPr>
            </w:pPr>
            <w:r w:rsidRPr="00D82E06">
              <w:t>speaking and writing in languages other than English</w:t>
            </w:r>
          </w:p>
        </w:tc>
      </w:tr>
      <w:tr w:rsidR="00000000" w:rsidRPr="00D82E06" w:rsidTr="00546645">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 xml:space="preserve">Teamwork </w:t>
            </w:r>
            <w:r w:rsidRPr="00D82E06">
              <w:t>that contributes to productive working relationships and outcomes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ListBullet"/>
            </w:pPr>
            <w:r w:rsidRPr="00D82E06">
              <w:t>working across different ages irrespective of gender, race, religion or political persuasion</w:t>
            </w:r>
          </w:p>
          <w:p w:rsidR="00000000" w:rsidRPr="00D82E06" w:rsidRDefault="00546645" w:rsidP="00D82E06">
            <w:pPr>
              <w:pStyle w:val="ListBullet"/>
            </w:pPr>
            <w:r w:rsidRPr="00D82E06">
              <w:t xml:space="preserve">working as an individual and as a member of a team </w:t>
            </w:r>
          </w:p>
          <w:p w:rsidR="00000000" w:rsidRPr="00D82E06" w:rsidRDefault="00546645" w:rsidP="00D82E06">
            <w:pPr>
              <w:pStyle w:val="ListBullet"/>
            </w:pPr>
            <w:r w:rsidRPr="00D82E06">
              <w:t>knowing how to define a role as part of the team</w:t>
            </w:r>
          </w:p>
          <w:p w:rsidR="00000000" w:rsidRPr="00D82E06" w:rsidRDefault="00546645" w:rsidP="00D82E06">
            <w:pPr>
              <w:pStyle w:val="ListBullet"/>
            </w:pPr>
            <w:r w:rsidRPr="00D82E06">
              <w:t>applying teamwork to a range of situations e.g. futures planni</w:t>
            </w:r>
            <w:r w:rsidRPr="00D82E06">
              <w:t>ng and crisis problem solving</w:t>
            </w:r>
          </w:p>
          <w:p w:rsidR="00000000" w:rsidRPr="00D82E06" w:rsidRDefault="00546645" w:rsidP="00D82E06">
            <w:pPr>
              <w:pStyle w:val="ListBullet"/>
            </w:pPr>
            <w:r w:rsidRPr="00D82E06">
              <w:t>identifying the strengths of team members</w:t>
            </w:r>
          </w:p>
          <w:p w:rsidR="00000000" w:rsidRDefault="00546645" w:rsidP="00D82E06">
            <w:pPr>
              <w:pStyle w:val="ListBullet"/>
              <w:rPr>
                <w:lang w:val="en-NZ"/>
              </w:rPr>
            </w:pPr>
            <w:r w:rsidRPr="00D82E06">
              <w:t>coaching and mentoring skills, including giving feedback</w:t>
            </w:r>
          </w:p>
        </w:tc>
      </w:tr>
      <w:tr w:rsidR="00000000" w:rsidRPr="00D82E06" w:rsidTr="00546645">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 xml:space="preserve">Problem solving </w:t>
            </w:r>
            <w:r w:rsidRPr="00D82E06">
              <w:t>that contributes to productive outcomes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ListBullet"/>
            </w:pPr>
            <w:r w:rsidRPr="00D82E06">
              <w:t>developing creative, innovative and practical solutions</w:t>
            </w:r>
          </w:p>
          <w:p w:rsidR="00000000" w:rsidRPr="00D82E06" w:rsidRDefault="00546645" w:rsidP="00D82E06">
            <w:pPr>
              <w:pStyle w:val="ListBullet"/>
            </w:pPr>
            <w:r w:rsidRPr="00D82E06">
              <w:t>showing indep</w:t>
            </w:r>
            <w:r w:rsidRPr="00D82E06">
              <w:t>endence and initiative in identifying and solving problems</w:t>
            </w:r>
          </w:p>
          <w:p w:rsidR="00000000" w:rsidRPr="00D82E06" w:rsidRDefault="00546645" w:rsidP="00D82E06">
            <w:pPr>
              <w:pStyle w:val="ListBullet"/>
            </w:pPr>
            <w:r w:rsidRPr="00D82E06">
              <w:t>solving problems in teams</w:t>
            </w:r>
          </w:p>
          <w:p w:rsidR="00000000" w:rsidRPr="00D82E06" w:rsidRDefault="00546645" w:rsidP="00D82E06">
            <w:pPr>
              <w:pStyle w:val="ListBullet"/>
            </w:pPr>
            <w:r w:rsidRPr="00D82E06">
              <w:t>applying a range of strategies to problem solving</w:t>
            </w:r>
          </w:p>
          <w:p w:rsidR="00000000" w:rsidRPr="00D82E06" w:rsidRDefault="00546645" w:rsidP="00D82E06">
            <w:pPr>
              <w:pStyle w:val="ListBullet"/>
            </w:pPr>
            <w:r w:rsidRPr="00D82E06">
              <w:t>using mathematics, including budgeting and financial management to solve problems</w:t>
            </w:r>
          </w:p>
          <w:p w:rsidR="00000000" w:rsidRPr="00D82E06" w:rsidRDefault="00546645" w:rsidP="00D82E06">
            <w:pPr>
              <w:pStyle w:val="ListBullet"/>
            </w:pPr>
            <w:r w:rsidRPr="00D82E06">
              <w:t>applying problem-solving strategies acr</w:t>
            </w:r>
            <w:r w:rsidRPr="00D82E06">
              <w:t>oss a range of areas</w:t>
            </w:r>
          </w:p>
          <w:p w:rsidR="00000000" w:rsidRPr="00D82E06" w:rsidRDefault="00546645" w:rsidP="00D82E06">
            <w:pPr>
              <w:pStyle w:val="ListBullet"/>
            </w:pPr>
            <w:r w:rsidRPr="00D82E06">
              <w:t>testing assumptions, taking into account the context of data and circumstances</w:t>
            </w:r>
          </w:p>
          <w:p w:rsidR="00000000" w:rsidRDefault="00546645" w:rsidP="00D82E06">
            <w:pPr>
              <w:pStyle w:val="ListBullet"/>
              <w:rPr>
                <w:lang w:val="en-NZ"/>
              </w:rPr>
            </w:pPr>
            <w:r w:rsidRPr="00D82E06">
              <w:t>resolving customer concerns in relation to complex project issues</w:t>
            </w:r>
          </w:p>
        </w:tc>
      </w:tr>
      <w:tr w:rsidR="00000000" w:rsidRPr="00D82E06" w:rsidTr="00546645">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 xml:space="preserve">Initiative and enterprise </w:t>
            </w:r>
            <w:r w:rsidRPr="00D82E06">
              <w:t>that contribute to innovative outcomes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ListBullet"/>
            </w:pPr>
            <w:r w:rsidRPr="00D82E06">
              <w:t>adapting to new situations</w:t>
            </w:r>
          </w:p>
          <w:p w:rsidR="00000000" w:rsidRPr="00D82E06" w:rsidRDefault="00546645" w:rsidP="00D82E06">
            <w:pPr>
              <w:pStyle w:val="ListBullet"/>
            </w:pPr>
            <w:r w:rsidRPr="00D82E06">
              <w:t xml:space="preserve">developing a strategic, creative and long-term vision    </w:t>
            </w:r>
          </w:p>
          <w:p w:rsidR="00000000" w:rsidRPr="00D82E06" w:rsidRDefault="00546645" w:rsidP="00D82E06">
            <w:pPr>
              <w:pStyle w:val="ListBullet"/>
            </w:pPr>
            <w:r w:rsidRPr="00D82E06">
              <w:t>being creative</w:t>
            </w:r>
          </w:p>
          <w:p w:rsidR="00000000" w:rsidRPr="00D82E06" w:rsidRDefault="00546645" w:rsidP="00D82E06">
            <w:pPr>
              <w:pStyle w:val="ListBullet"/>
            </w:pPr>
            <w:r w:rsidRPr="00D82E06">
              <w:t>identifying opportunities not obvious to others</w:t>
            </w:r>
          </w:p>
          <w:p w:rsidR="00000000" w:rsidRPr="00D82E06" w:rsidRDefault="00546645" w:rsidP="00D82E06">
            <w:pPr>
              <w:pStyle w:val="ListBullet"/>
            </w:pPr>
            <w:r w:rsidRPr="00D82E06">
              <w:t>translating ideas into action</w:t>
            </w:r>
          </w:p>
          <w:p w:rsidR="00000000" w:rsidRPr="00D82E06" w:rsidRDefault="00546645" w:rsidP="00D82E06">
            <w:pPr>
              <w:pStyle w:val="ListBullet"/>
            </w:pPr>
            <w:r w:rsidRPr="00D82E06">
              <w:t xml:space="preserve">generating a range of options  </w:t>
            </w:r>
          </w:p>
          <w:p w:rsidR="00000000" w:rsidRDefault="00546645" w:rsidP="00D82E06">
            <w:pPr>
              <w:pStyle w:val="ListBullet"/>
              <w:rPr>
                <w:lang w:val="en-NZ"/>
              </w:rPr>
            </w:pPr>
            <w:r w:rsidRPr="00D82E06">
              <w:t>initiating innovative solutions</w:t>
            </w:r>
          </w:p>
        </w:tc>
      </w:tr>
      <w:tr w:rsidR="00000000" w:rsidRPr="00D82E06" w:rsidTr="00546645">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 xml:space="preserve">Planning and </w:t>
            </w:r>
            <w:r w:rsidRPr="00D82E06">
              <w:rPr>
                <w:rStyle w:val="SpecialBold"/>
              </w:rPr>
              <w:t xml:space="preserve">organising </w:t>
            </w:r>
            <w:r w:rsidRPr="00D82E06">
              <w:t>that contribute to long and short-term strategic planning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ListBullet"/>
            </w:pPr>
            <w:r w:rsidRPr="00D82E06">
              <w:t>managing time and priorities – setting time lines, coordinating tasks for self and with others</w:t>
            </w:r>
          </w:p>
          <w:p w:rsidR="00000000" w:rsidRPr="00D82E06" w:rsidRDefault="00546645" w:rsidP="00D82E06">
            <w:pPr>
              <w:pStyle w:val="ListBullet"/>
            </w:pPr>
            <w:r w:rsidRPr="00D82E06">
              <w:t>being resourceful</w:t>
            </w:r>
          </w:p>
          <w:p w:rsidR="00000000" w:rsidRPr="00D82E06" w:rsidRDefault="00546645" w:rsidP="00D82E06">
            <w:pPr>
              <w:pStyle w:val="ListBullet"/>
            </w:pPr>
            <w:r w:rsidRPr="00D82E06">
              <w:t>taking initiative and making decisions</w:t>
            </w:r>
          </w:p>
          <w:p w:rsidR="00000000" w:rsidRPr="00D82E06" w:rsidRDefault="00546645" w:rsidP="00D82E06">
            <w:pPr>
              <w:pStyle w:val="ListBullet"/>
            </w:pPr>
            <w:r w:rsidRPr="00D82E06">
              <w:t>adapti</w:t>
            </w:r>
            <w:r w:rsidRPr="00D82E06">
              <w:t>ng resource allocations to cope with contingencies</w:t>
            </w:r>
          </w:p>
          <w:p w:rsidR="00000000" w:rsidRPr="00D82E06" w:rsidRDefault="00546645" w:rsidP="00D82E06">
            <w:pPr>
              <w:pStyle w:val="ListBullet"/>
            </w:pPr>
            <w:r w:rsidRPr="00D82E06">
              <w:lastRenderedPageBreak/>
              <w:t>establishing clear project goals and deliverables</w:t>
            </w:r>
          </w:p>
          <w:p w:rsidR="00000000" w:rsidRPr="00D82E06" w:rsidRDefault="00546645" w:rsidP="00D82E06">
            <w:pPr>
              <w:pStyle w:val="ListBullet"/>
            </w:pPr>
            <w:r w:rsidRPr="00D82E06">
              <w:t>allocating people and other resources to tasks</w:t>
            </w:r>
          </w:p>
          <w:p w:rsidR="00000000" w:rsidRPr="00D82E06" w:rsidRDefault="00546645" w:rsidP="00D82E06">
            <w:pPr>
              <w:pStyle w:val="ListBullet"/>
            </w:pPr>
            <w:r w:rsidRPr="00D82E06">
              <w:t>planning the use of resources, including time management</w:t>
            </w:r>
          </w:p>
          <w:p w:rsidR="00000000" w:rsidRPr="00D82E06" w:rsidRDefault="00546645" w:rsidP="00D82E06">
            <w:pPr>
              <w:pStyle w:val="ListBullet"/>
            </w:pPr>
            <w:r w:rsidRPr="00D82E06">
              <w:t>participating in continuous improvement and plannin</w:t>
            </w:r>
            <w:r w:rsidRPr="00D82E06">
              <w:t>g processes</w:t>
            </w:r>
          </w:p>
          <w:p w:rsidR="00000000" w:rsidRPr="00D82E06" w:rsidRDefault="00546645" w:rsidP="00D82E06">
            <w:pPr>
              <w:pStyle w:val="ListBullet"/>
            </w:pPr>
            <w:r w:rsidRPr="00D82E06">
              <w:t>developing a vision and a proactive plan to accompany it</w:t>
            </w:r>
          </w:p>
          <w:p w:rsidR="00000000" w:rsidRPr="00D82E06" w:rsidRDefault="00546645" w:rsidP="00D82E06">
            <w:pPr>
              <w:pStyle w:val="ListBullet"/>
            </w:pPr>
            <w:r w:rsidRPr="00D82E06">
              <w:t>predicting – weighing up risk, evaluating alternatives and applying evaluation  criteria</w:t>
            </w:r>
          </w:p>
          <w:p w:rsidR="00000000" w:rsidRPr="00D82E06" w:rsidRDefault="00546645" w:rsidP="00D82E06">
            <w:pPr>
              <w:pStyle w:val="ListBullet"/>
            </w:pPr>
            <w:r w:rsidRPr="00D82E06">
              <w:t>collecting, analysing and organising information</w:t>
            </w:r>
          </w:p>
          <w:p w:rsidR="00000000" w:rsidRDefault="00546645" w:rsidP="00D82E06">
            <w:pPr>
              <w:pStyle w:val="ListBullet"/>
              <w:rPr>
                <w:lang w:val="en-NZ"/>
              </w:rPr>
            </w:pPr>
            <w:r w:rsidRPr="00D82E06">
              <w:t>understanding basic business systems and their re</w:t>
            </w:r>
            <w:r w:rsidRPr="00D82E06">
              <w:t>lationships</w:t>
            </w:r>
          </w:p>
        </w:tc>
      </w:tr>
      <w:tr w:rsidR="00000000" w:rsidRPr="00D82E06" w:rsidTr="00546645">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lastRenderedPageBreak/>
              <w:t xml:space="preserve">Self-management </w:t>
            </w:r>
            <w:r w:rsidRPr="00D82E06">
              <w:t>that contributes to employee satisfaction and growth</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ListBullet"/>
            </w:pPr>
            <w:r w:rsidRPr="00D82E06">
              <w:t>having a personal vision and goals</w:t>
            </w:r>
          </w:p>
          <w:p w:rsidR="00000000" w:rsidRPr="00D82E06" w:rsidRDefault="00546645" w:rsidP="00D82E06">
            <w:pPr>
              <w:pStyle w:val="ListBullet"/>
            </w:pPr>
            <w:r w:rsidRPr="00D82E06">
              <w:t>evaluating and monitoring own performance</w:t>
            </w:r>
          </w:p>
          <w:p w:rsidR="00000000" w:rsidRPr="00D82E06" w:rsidRDefault="00546645" w:rsidP="00D82E06">
            <w:pPr>
              <w:pStyle w:val="ListBullet"/>
            </w:pPr>
            <w:r w:rsidRPr="00D82E06">
              <w:t>having knowledge and confidence in own ideas and visions</w:t>
            </w:r>
          </w:p>
          <w:p w:rsidR="00000000" w:rsidRPr="00D82E06" w:rsidRDefault="00546645" w:rsidP="00D82E06">
            <w:pPr>
              <w:pStyle w:val="ListBullet"/>
            </w:pPr>
            <w:r w:rsidRPr="00D82E06">
              <w:t>articulating own ideas and visions</w:t>
            </w:r>
          </w:p>
          <w:p w:rsidR="00000000" w:rsidRDefault="00546645" w:rsidP="00D82E06">
            <w:pPr>
              <w:pStyle w:val="ListBullet"/>
              <w:rPr>
                <w:lang w:val="en-NZ"/>
              </w:rPr>
            </w:pPr>
            <w:r w:rsidRPr="00D82E06">
              <w:t>taking responsibility</w:t>
            </w:r>
          </w:p>
        </w:tc>
      </w:tr>
      <w:tr w:rsidR="00000000" w:rsidRPr="00D82E06" w:rsidTr="00546645">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 xml:space="preserve">Learning </w:t>
            </w:r>
            <w:r w:rsidRPr="00D82E06">
              <w:t>that contributes to ongoing improvement and expansion in employee and company operations and outcomes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ListBullet"/>
            </w:pPr>
            <w:r w:rsidRPr="00D82E06">
              <w:t>managing own learning</w:t>
            </w:r>
          </w:p>
          <w:p w:rsidR="00000000" w:rsidRPr="00D82E06" w:rsidRDefault="00546645" w:rsidP="00D82E06">
            <w:pPr>
              <w:pStyle w:val="ListBullet"/>
            </w:pPr>
            <w:r w:rsidRPr="00D82E06">
              <w:t>contributing to the learning community at the workplace</w:t>
            </w:r>
          </w:p>
          <w:p w:rsidR="00000000" w:rsidRPr="00D82E06" w:rsidRDefault="00546645" w:rsidP="00D82E06">
            <w:pPr>
              <w:pStyle w:val="ListBullet"/>
            </w:pPr>
            <w:r w:rsidRPr="00D82E06">
              <w:t>using a range of mediums to learn – mentori</w:t>
            </w:r>
            <w:r w:rsidRPr="00D82E06">
              <w:t>ng, peer support and networking, IT and courses</w:t>
            </w:r>
          </w:p>
          <w:p w:rsidR="00000000" w:rsidRPr="00D82E06" w:rsidRDefault="00546645" w:rsidP="00D82E06">
            <w:pPr>
              <w:pStyle w:val="ListBullet"/>
            </w:pPr>
            <w:r w:rsidRPr="00D82E06">
              <w:t>applying learning to technical issues (e.g. learning about products) and people issues (e.g. interpersonal and cultural aspects of work)</w:t>
            </w:r>
          </w:p>
          <w:p w:rsidR="00000000" w:rsidRPr="00D82E06" w:rsidRDefault="00546645" w:rsidP="00D82E06">
            <w:pPr>
              <w:pStyle w:val="ListBullet"/>
            </w:pPr>
            <w:r w:rsidRPr="00D82E06">
              <w:t>having enthusiasm for ongoing learning</w:t>
            </w:r>
          </w:p>
          <w:p w:rsidR="00000000" w:rsidRPr="00D82E06" w:rsidRDefault="00546645" w:rsidP="00D82E06">
            <w:pPr>
              <w:pStyle w:val="ListBullet"/>
            </w:pPr>
            <w:r w:rsidRPr="00D82E06">
              <w:t>being willing to learn in any se</w:t>
            </w:r>
            <w:r w:rsidRPr="00D82E06">
              <w:t>tting – on and off the job    being open to new ideas and techniques</w:t>
            </w:r>
          </w:p>
          <w:p w:rsidR="00000000" w:rsidRPr="00D82E06" w:rsidRDefault="00546645" w:rsidP="00D82E06">
            <w:pPr>
              <w:pStyle w:val="ListBullet"/>
            </w:pPr>
            <w:r w:rsidRPr="00D82E06">
              <w:t>being prepared to invest time and effort in learning new skills</w:t>
            </w:r>
          </w:p>
          <w:p w:rsidR="00000000" w:rsidRDefault="00546645" w:rsidP="00D82E06">
            <w:pPr>
              <w:pStyle w:val="ListBullet"/>
              <w:rPr>
                <w:lang w:val="en-NZ"/>
              </w:rPr>
            </w:pPr>
            <w:r w:rsidRPr="00D82E06">
              <w:t>acknowledging the need to learn in order to accommodate change</w:t>
            </w:r>
          </w:p>
        </w:tc>
      </w:tr>
      <w:tr w:rsidR="00000000" w:rsidRPr="00D82E06" w:rsidTr="00546645">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 xml:space="preserve">Technology </w:t>
            </w:r>
            <w:r w:rsidRPr="00D82E06">
              <w:t>that contributes to the effective carrying out o</w:t>
            </w:r>
            <w:r w:rsidRPr="00D82E06">
              <w:t>f tasks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82E06" w:rsidRDefault="00546645" w:rsidP="00D82E06">
            <w:pPr>
              <w:pStyle w:val="ListBullet"/>
            </w:pPr>
            <w:r w:rsidRPr="00D82E06">
              <w:t>having a range of basic IT skills applying IT as a management tool</w:t>
            </w:r>
          </w:p>
          <w:p w:rsidR="00000000" w:rsidRPr="00D82E06" w:rsidRDefault="00546645" w:rsidP="00D82E06">
            <w:pPr>
              <w:pStyle w:val="ListBullet"/>
            </w:pPr>
            <w:r w:rsidRPr="00D82E06">
              <w:t>using IT to organise data</w:t>
            </w:r>
          </w:p>
          <w:p w:rsidR="00000000" w:rsidRPr="00D82E06" w:rsidRDefault="00546645" w:rsidP="00D82E06">
            <w:pPr>
              <w:pStyle w:val="ListBullet"/>
            </w:pPr>
            <w:r w:rsidRPr="00D82E06">
              <w:t>being willing to learn new IT skills</w:t>
            </w:r>
          </w:p>
          <w:p w:rsidR="00000000" w:rsidRPr="00D82E06" w:rsidRDefault="00546645" w:rsidP="00D82E06">
            <w:pPr>
              <w:pStyle w:val="ListBullet"/>
            </w:pPr>
            <w:r w:rsidRPr="00D82E06">
              <w:t>having the OHS knowledge to apply technology</w:t>
            </w:r>
          </w:p>
          <w:p w:rsidR="00000000" w:rsidRPr="00D82E06" w:rsidRDefault="00546645" w:rsidP="00D82E06">
            <w:pPr>
              <w:pStyle w:val="ListBullet"/>
            </w:pPr>
            <w:r w:rsidRPr="00D82E06">
              <w:t>having the appropriate physical capacity</w:t>
            </w:r>
          </w:p>
        </w:tc>
      </w:tr>
    </w:tbl>
    <w:p w:rsidR="00000000" w:rsidRPr="00D82E06" w:rsidRDefault="00546645" w:rsidP="00D82E06">
      <w:pPr>
        <w:pStyle w:val="ForcePageBreak"/>
      </w:pPr>
    </w:p>
    <w:p w:rsidR="00000000" w:rsidRPr="00D82E06" w:rsidRDefault="00546645" w:rsidP="00D82E06">
      <w:pPr>
        <w:pStyle w:val="BodyText"/>
      </w:pPr>
      <w:r w:rsidRPr="00D82E06">
        <w:rPr>
          <w:rStyle w:val="SpecialBold"/>
        </w:rPr>
        <w:t>Employability Skills Summary</w:t>
      </w:r>
    </w:p>
    <w:p w:rsidR="00000000" w:rsidRPr="00D82E06" w:rsidRDefault="00546645" w:rsidP="00D82E06">
      <w:pPr>
        <w:pStyle w:val="BodyText"/>
      </w:pPr>
      <w:r w:rsidRPr="00D82E06">
        <w:t>An employability skills summary exists for each qualification. Summaries provide a lens through which to view employability skills at the qualification level and capture the key aspects or facets of the employability skills that are important to the job ro</w:t>
      </w:r>
      <w:r w:rsidRPr="00D82E06">
        <w:t>les covered by the qualification. Summaries are designed to assist trainers and assessors to identify and include important industry application of employability skills in learning and assessment strategies.</w:t>
      </w:r>
    </w:p>
    <w:p w:rsidR="00000000" w:rsidRPr="00D82E06" w:rsidRDefault="00546645" w:rsidP="00D82E06">
      <w:pPr>
        <w:pStyle w:val="BodyText"/>
      </w:pPr>
    </w:p>
    <w:p w:rsidR="00000000" w:rsidRPr="00D82E06" w:rsidRDefault="00546645" w:rsidP="00D82E06">
      <w:pPr>
        <w:pStyle w:val="BodyText"/>
      </w:pPr>
      <w:r w:rsidRPr="00D82E06">
        <w:t>The following is important information for trai</w:t>
      </w:r>
      <w:r w:rsidRPr="00D82E06">
        <w:t>ners and assessors about employability skills summaries.</w:t>
      </w:r>
    </w:p>
    <w:p w:rsidR="00000000" w:rsidRPr="00D82E06" w:rsidRDefault="00546645" w:rsidP="00D82E06">
      <w:pPr>
        <w:pStyle w:val="ListBullet"/>
      </w:pPr>
      <w:r w:rsidRPr="00D82E06">
        <w:t>Employability skills summaries provide examples of how each skill is applicable to the job roles covered by the qualification.</w:t>
      </w:r>
    </w:p>
    <w:p w:rsidR="00000000" w:rsidRPr="00D82E06" w:rsidRDefault="00546645" w:rsidP="00D82E06">
      <w:pPr>
        <w:pStyle w:val="ListBullet"/>
      </w:pPr>
      <w:r w:rsidRPr="00D82E06">
        <w:t>Employability skills summaries contain general information about industry context which is further explained as measurable outcomes of performance in the units of competency in each qualification.</w:t>
      </w:r>
    </w:p>
    <w:p w:rsidR="00000000" w:rsidRPr="00D82E06" w:rsidRDefault="00546645" w:rsidP="00D82E06">
      <w:pPr>
        <w:pStyle w:val="ListBullet"/>
      </w:pPr>
      <w:r w:rsidRPr="00D82E06">
        <w:t>The detail in each employability skills summary will vary d</w:t>
      </w:r>
      <w:r w:rsidRPr="00D82E06">
        <w:t>epending on the range of job roles covered by the qualification in question.</w:t>
      </w:r>
    </w:p>
    <w:p w:rsidR="00000000" w:rsidRPr="00D82E06" w:rsidRDefault="00546645" w:rsidP="00D82E06">
      <w:pPr>
        <w:pStyle w:val="ListBullet"/>
      </w:pPr>
      <w:r w:rsidRPr="00D82E06">
        <w:t xml:space="preserve">Employability skills summaries are not exhaustive lists of qualification requirements or checklists of performance (which are separate assessment tools that should be designed by </w:t>
      </w:r>
      <w:r w:rsidRPr="00D82E06">
        <w:t>trainers and assessors after analysis at the unit level)</w:t>
      </w:r>
    </w:p>
    <w:p w:rsidR="00000000" w:rsidRPr="00D82E06" w:rsidRDefault="00546645" w:rsidP="00D82E06">
      <w:pPr>
        <w:pStyle w:val="ListBullet"/>
      </w:pPr>
      <w:r w:rsidRPr="00D82E06">
        <w:t>Employability skills summaries contain information that may also assist in building learners‘ understanding of industry and workplace expectations.</w:t>
      </w:r>
    </w:p>
    <w:p w:rsidR="00000000" w:rsidRPr="00D82E06" w:rsidRDefault="00546645" w:rsidP="00D82E06">
      <w:pPr>
        <w:pStyle w:val="AllowPageBreak"/>
      </w:pPr>
    </w:p>
    <w:p w:rsidR="00000000" w:rsidRPr="00D82E06" w:rsidRDefault="00546645" w:rsidP="00D82E06">
      <w:pPr>
        <w:pStyle w:val="SuperHeading"/>
      </w:pPr>
      <w:bookmarkStart w:id="27" w:name="O_772179"/>
      <w:bookmarkStart w:id="28" w:name="_Toc425246745"/>
      <w:bookmarkEnd w:id="27"/>
      <w:r w:rsidRPr="00D82E06">
        <w:lastRenderedPageBreak/>
        <w:t>Assessment Guidelines</w:t>
      </w:r>
      <w:bookmarkEnd w:id="28"/>
    </w:p>
    <w:p w:rsidR="00000000" w:rsidRPr="00D82E06" w:rsidRDefault="00546645" w:rsidP="00D82E06">
      <w:pPr>
        <w:pStyle w:val="BodyText"/>
      </w:pPr>
      <w:r w:rsidRPr="00D82E06">
        <w:t>These Assess</w:t>
      </w:r>
      <w:r w:rsidRPr="00D82E06">
        <w:t xml:space="preserve">ment Guidelines provide the endorsed framework for assessment of units of competency in this Training Package. They are designed to ensure that assessment is consistent with the AQTF </w:t>
      </w:r>
      <w:r w:rsidRPr="00D82E06">
        <w:rPr>
          <w:rStyle w:val="Emphasis"/>
        </w:rPr>
        <w:t xml:space="preserve">Essential Conditions and Standards for Continuing Registration </w:t>
      </w:r>
      <w:r w:rsidRPr="00D82E06">
        <w:t>(that supe</w:t>
      </w:r>
      <w:r w:rsidRPr="00D82E06">
        <w:t xml:space="preserve">rsedes AQTF 2007 </w:t>
      </w:r>
      <w:r w:rsidRPr="00D82E06">
        <w:rPr>
          <w:rStyle w:val="Emphasis"/>
        </w:rPr>
        <w:t xml:space="preserve">Essential Standards for Registration) </w:t>
      </w:r>
      <w:r w:rsidRPr="00D82E06">
        <w:t xml:space="preserve">or the endorsed set of AQTF Standards entitled AQTF </w:t>
      </w:r>
      <w:r w:rsidRPr="00D82E06">
        <w:rPr>
          <w:rStyle w:val="Emphasis"/>
        </w:rPr>
        <w:t xml:space="preserve">Essential Conditions and Standards for Initial Registration </w:t>
      </w:r>
      <w:r w:rsidRPr="00D82E06">
        <w:t>(devised for training organisations that are new to the training industry).These strength</w:t>
      </w:r>
      <w:r w:rsidRPr="00D82E06">
        <w:t>ened Essential Standards for existing RTOs ( and the introduction of new Standards for RTOs registering for the first time) subsequently strengthening the AQTF and ensuring that regulators have the necessary tools to protect the interests of all students u</w:t>
      </w:r>
      <w:r w:rsidRPr="00D82E06">
        <w:t>ndertaking Vocational Education and Training in Australia.</w:t>
      </w:r>
    </w:p>
    <w:p w:rsidR="00000000" w:rsidRPr="00D82E06" w:rsidRDefault="00546645" w:rsidP="00D82E06">
      <w:pPr>
        <w:pStyle w:val="BodyText"/>
      </w:pPr>
    </w:p>
    <w:p w:rsidR="00000000" w:rsidRPr="00D82E06" w:rsidRDefault="00546645" w:rsidP="00D82E06">
      <w:pPr>
        <w:pStyle w:val="BodyText"/>
      </w:pPr>
      <w:r w:rsidRPr="00D82E06">
        <w:t xml:space="preserve">The changes to AQTF 2007 </w:t>
      </w:r>
      <w:r w:rsidRPr="00D82E06">
        <w:rPr>
          <w:rStyle w:val="Emphasis"/>
        </w:rPr>
        <w:t xml:space="preserve">Essential Standards for Registration, </w:t>
      </w:r>
      <w:r w:rsidRPr="00D82E06">
        <w:t xml:space="preserve">and which are incorporated in AQTF </w:t>
      </w:r>
      <w:r w:rsidRPr="00D82E06">
        <w:rPr>
          <w:rStyle w:val="Emphasis"/>
        </w:rPr>
        <w:t>Essential Conditions and Standards for Continuing Registration, are as follows:</w:t>
      </w:r>
    </w:p>
    <w:p w:rsidR="00000000" w:rsidRPr="00D82E06" w:rsidRDefault="00546645" w:rsidP="00D82E06">
      <w:pPr>
        <w:pStyle w:val="ListBullet"/>
      </w:pPr>
      <w:r w:rsidRPr="00D82E06">
        <w:t>The Conditions of</w:t>
      </w:r>
      <w:r w:rsidRPr="00D82E06">
        <w:t xml:space="preserve"> Registration have been moved to the front of the Standards to reinforce their importance.</w:t>
      </w:r>
    </w:p>
    <w:p w:rsidR="00000000" w:rsidRPr="00D82E06" w:rsidRDefault="00546645" w:rsidP="00D82E06">
      <w:pPr>
        <w:pStyle w:val="ListBullet"/>
      </w:pPr>
      <w:r w:rsidRPr="00D82E06">
        <w:t>Conditions of Registration will be audited at initial registration. They will also be audited at each renewal of registration in accordance with risk management guid</w:t>
      </w:r>
      <w:r w:rsidRPr="00D82E06">
        <w:t>elines.</w:t>
      </w:r>
    </w:p>
    <w:p w:rsidR="00000000" w:rsidRPr="00D82E06" w:rsidRDefault="00546645" w:rsidP="00D82E06">
      <w:pPr>
        <w:pStyle w:val="ListBullet"/>
      </w:pPr>
      <w:r w:rsidRPr="00D82E06">
        <w:t xml:space="preserve">Consumer protection has been increased by strengthening the financial management requirements in the Condition of registration. These changes will ensure all providers adopt sustainable business practices, reducing the risk of leaving students out </w:t>
      </w:r>
      <w:r w:rsidRPr="00D82E06">
        <w:t>of pocket.</w:t>
      </w:r>
    </w:p>
    <w:p w:rsidR="00000000" w:rsidRPr="00D82E06" w:rsidRDefault="00546645" w:rsidP="00D82E06">
      <w:pPr>
        <w:pStyle w:val="ListBullet"/>
      </w:pPr>
      <w:r w:rsidRPr="00D82E06">
        <w:t>Governance requirements have been strengthened to require senior officers and directors or substantial shareholders to satisfy fit and proper person requirements. Senior management will also have to demonstrate that decision making is informed b</w:t>
      </w:r>
      <w:r w:rsidRPr="00D82E06">
        <w:t>y the experiences of its trainers and assessors.</w:t>
      </w:r>
    </w:p>
    <w:p w:rsidR="00000000" w:rsidRPr="00D82E06" w:rsidRDefault="00546645" w:rsidP="00D82E06">
      <w:pPr>
        <w:pStyle w:val="ListBullet"/>
      </w:pPr>
      <w:r w:rsidRPr="00D82E06">
        <w:t>All RTOs will have a student management database that has the capacity to provide the registering body with AVETMISS compliant data. Registering bodies will also become the repository for student records.</w:t>
      </w:r>
    </w:p>
    <w:p w:rsidR="00000000" w:rsidRPr="00D82E06" w:rsidRDefault="00546645" w:rsidP="00D82E06">
      <w:pPr>
        <w:pStyle w:val="ListBullet"/>
      </w:pPr>
      <w:r w:rsidRPr="00D82E06">
        <w:t>Th</w:t>
      </w:r>
      <w:r w:rsidRPr="00D82E06">
        <w:t xml:space="preserve">e Standards have been renamed to the AQTF </w:t>
      </w:r>
      <w:r w:rsidRPr="00D82E06">
        <w:rPr>
          <w:rStyle w:val="Emphasis"/>
        </w:rPr>
        <w:t xml:space="preserve">Essential Conditions and Standards for Continuing Registration </w:t>
      </w:r>
      <w:r w:rsidRPr="00D82E06">
        <w:t xml:space="preserve">to distinguish them from the new AQTF </w:t>
      </w:r>
      <w:r w:rsidRPr="00D82E06">
        <w:rPr>
          <w:rStyle w:val="Emphasis"/>
        </w:rPr>
        <w:t>Essential Conditions and Standards for Initial Registration</w:t>
      </w:r>
      <w:r w:rsidRPr="00D82E06">
        <w:t>.</w:t>
      </w:r>
    </w:p>
    <w:p w:rsidR="00000000" w:rsidRPr="00D82E06" w:rsidRDefault="00546645" w:rsidP="00D82E06">
      <w:pPr>
        <w:pStyle w:val="BodyText"/>
      </w:pPr>
    </w:p>
    <w:p w:rsidR="00000000" w:rsidRPr="00D82E06" w:rsidRDefault="00546645" w:rsidP="00D82E06">
      <w:pPr>
        <w:pStyle w:val="BodyText"/>
      </w:pPr>
      <w:r w:rsidRPr="00D82E06">
        <w:t>Assessments against the units of competency in this</w:t>
      </w:r>
      <w:r w:rsidRPr="00D82E06">
        <w:t xml:space="preserve"> Training Package must be carried out in accordance with these Assessment Guidelines.</w:t>
      </w:r>
    </w:p>
    <w:p w:rsidR="00000000" w:rsidRPr="00D82E06" w:rsidRDefault="00546645" w:rsidP="00D82E06">
      <w:pPr>
        <w:pStyle w:val="BodyText"/>
      </w:pPr>
    </w:p>
    <w:p w:rsidR="00000000" w:rsidRPr="00D82E06" w:rsidRDefault="00546645" w:rsidP="00D82E06">
      <w:pPr>
        <w:pStyle w:val="Heading3"/>
      </w:pPr>
      <w:r w:rsidRPr="00D82E06">
        <w:t>Assessment system overview</w:t>
      </w:r>
    </w:p>
    <w:p w:rsidR="00000000" w:rsidRPr="00D82E06" w:rsidRDefault="00546645" w:rsidP="00D82E06">
      <w:pPr>
        <w:pStyle w:val="BodyText"/>
      </w:pPr>
      <w:r w:rsidRPr="00D82E06">
        <w:t>This section provides an overview of the requirements for assessment when using this Training Package, including a summary of the AQTF requirements; licensing/registration requirements; and assessment pathways.</w:t>
      </w:r>
    </w:p>
    <w:p w:rsidR="00000000" w:rsidRPr="00D82E06" w:rsidRDefault="00546645" w:rsidP="00D82E06">
      <w:pPr>
        <w:pStyle w:val="Heading3"/>
      </w:pPr>
    </w:p>
    <w:p w:rsidR="00000000" w:rsidRPr="00D82E06" w:rsidRDefault="00546645" w:rsidP="00D82E06">
      <w:pPr>
        <w:pStyle w:val="BodyText"/>
      </w:pPr>
      <w:r w:rsidRPr="00D82E06">
        <w:rPr>
          <w:rStyle w:val="SpecialBold"/>
        </w:rPr>
        <w:t>Benchmarks for assessment</w:t>
      </w:r>
    </w:p>
    <w:p w:rsidR="00000000" w:rsidRPr="00D82E06" w:rsidRDefault="00546645" w:rsidP="00D82E06">
      <w:pPr>
        <w:pStyle w:val="BodyText"/>
      </w:pPr>
      <w:r w:rsidRPr="00D82E06">
        <w:lastRenderedPageBreak/>
        <w:t xml:space="preserve">Assessment within </w:t>
      </w:r>
      <w:r w:rsidRPr="00D82E06">
        <w:t>the National Training Framework is the process of collecting evidence and making judgements about whether competency has been achieved to confirm whether an individual can perform to the standards expected in the workplace, as expressed in the relevant end</w:t>
      </w:r>
      <w:r w:rsidRPr="00D82E06">
        <w:t>orsed unit of competency.</w:t>
      </w:r>
    </w:p>
    <w:p w:rsidR="00000000" w:rsidRPr="00D82E06" w:rsidRDefault="00546645" w:rsidP="00D82E06">
      <w:pPr>
        <w:pStyle w:val="BodyText"/>
      </w:pPr>
      <w:r w:rsidRPr="00D82E06">
        <w:t>In the areas of work covered by this Training Package, the endorsed units of competency are the benchmarks for assessment.  As such, they provide the basis for nationally recognised Australian Qualifications Framework (AQF) qualif</w:t>
      </w:r>
      <w:r w:rsidRPr="00D82E06">
        <w:t>ications and Statements of Attainment issued by Registered Training Organisations (RTOs).</w:t>
      </w:r>
    </w:p>
    <w:p w:rsidR="00000000" w:rsidRPr="00D82E06" w:rsidRDefault="00546645" w:rsidP="00D82E06">
      <w:pPr>
        <w:pStyle w:val="BodyText"/>
      </w:pPr>
    </w:p>
    <w:p w:rsidR="00000000" w:rsidRPr="00D82E06" w:rsidRDefault="00546645" w:rsidP="00D82E06">
      <w:pPr>
        <w:pStyle w:val="BodyText"/>
      </w:pPr>
      <w:r w:rsidRPr="00D82E06">
        <w:rPr>
          <w:rStyle w:val="SpecialBold"/>
        </w:rPr>
        <w:t>Australian Quality Training Framework assessment requirements</w:t>
      </w:r>
    </w:p>
    <w:p w:rsidR="00000000" w:rsidRPr="00D82E06" w:rsidRDefault="00546645" w:rsidP="00D82E06">
      <w:pPr>
        <w:pStyle w:val="BodyText"/>
      </w:pPr>
      <w:r w:rsidRPr="00D82E06">
        <w:t>Assessment leading to nationally recognised AQF qualifications and Statements of Attainment in the voca</w:t>
      </w:r>
      <w:r w:rsidRPr="00D82E06">
        <w:t xml:space="preserve">tional education and training sector must meet the requirements of the AQTF as expressed in either the AQTF  </w:t>
      </w:r>
      <w:r w:rsidRPr="00D82E06">
        <w:rPr>
          <w:rStyle w:val="Emphasis"/>
        </w:rPr>
        <w:t xml:space="preserve">Essential Conditions and Standards for Continuing Registration </w:t>
      </w:r>
      <w:r w:rsidRPr="00D82E06">
        <w:t xml:space="preserve">( that supersedes AQTF 2007 </w:t>
      </w:r>
      <w:r w:rsidRPr="00D82E06">
        <w:rPr>
          <w:rStyle w:val="Emphasis"/>
        </w:rPr>
        <w:t xml:space="preserve">Essential Standards for Registration) </w:t>
      </w:r>
      <w:r w:rsidRPr="00D82E06">
        <w:t>or the newly NQC e</w:t>
      </w:r>
      <w:r w:rsidRPr="00D82E06">
        <w:t xml:space="preserve">ndorsed set of AQTF Standards entitled  AQTF </w:t>
      </w:r>
      <w:r w:rsidRPr="00D82E06">
        <w:rPr>
          <w:rStyle w:val="Emphasis"/>
        </w:rPr>
        <w:t>Essential Conditions and Standards for Initial Registration.</w:t>
      </w:r>
    </w:p>
    <w:p w:rsidR="00000000" w:rsidRPr="00D82E06" w:rsidRDefault="00546645" w:rsidP="00D82E06">
      <w:pPr>
        <w:pStyle w:val="BodyText"/>
      </w:pPr>
      <w:r w:rsidRPr="00D82E06">
        <w:t xml:space="preserve">Based on the strengthened Standards for Continuing Registration, the new AQTF </w:t>
      </w:r>
      <w:r w:rsidRPr="00D82E06">
        <w:rPr>
          <w:rStyle w:val="Emphasis"/>
        </w:rPr>
        <w:t>Essential Conditions and  Standards for Initial Registration:</w:t>
      </w:r>
    </w:p>
    <w:p w:rsidR="00000000" w:rsidRPr="00D82E06" w:rsidRDefault="00546645" w:rsidP="00D82E06">
      <w:pPr>
        <w:pStyle w:val="ListBullet"/>
      </w:pPr>
      <w:r w:rsidRPr="00D82E06">
        <w:t>reflect a</w:t>
      </w:r>
      <w:r w:rsidRPr="00D82E06">
        <w:t>ll the changes to the Essential Standards for Continuing Registration</w:t>
      </w:r>
    </w:p>
    <w:p w:rsidR="00000000" w:rsidRPr="00D82E06" w:rsidRDefault="00546645" w:rsidP="00D82E06">
      <w:pPr>
        <w:pStyle w:val="ListBullet"/>
      </w:pPr>
      <w:r w:rsidRPr="00D82E06">
        <w:t xml:space="preserve">require new RTOs to advise regulators of their intended scope of operations (possibly in the form of a business plan) and </w:t>
      </w:r>
    </w:p>
    <w:p w:rsidR="00000000" w:rsidRPr="00D82E06" w:rsidRDefault="00546645" w:rsidP="00D82E06">
      <w:pPr>
        <w:pStyle w:val="ListBullet"/>
      </w:pPr>
      <w:r w:rsidRPr="00D82E06">
        <w:t>require potential RTOs to provide a financial audit report with</w:t>
      </w:r>
      <w:r w:rsidRPr="00D82E06">
        <w:t xml:space="preserve"> their application for initial registration.</w:t>
      </w:r>
    </w:p>
    <w:p w:rsidR="00000000" w:rsidRPr="00D82E06" w:rsidRDefault="00546645" w:rsidP="00D82E06">
      <w:pPr>
        <w:pStyle w:val="BodyText"/>
      </w:pPr>
    </w:p>
    <w:p w:rsidR="00000000" w:rsidRPr="00D82E06" w:rsidRDefault="00546645" w:rsidP="00D82E06">
      <w:pPr>
        <w:pStyle w:val="BodyText"/>
      </w:pPr>
      <w:r w:rsidRPr="00D82E06">
        <w:t xml:space="preserve">Both the AQTF </w:t>
      </w:r>
      <w:r w:rsidRPr="00D82E06">
        <w:rPr>
          <w:rStyle w:val="Emphasis"/>
        </w:rPr>
        <w:t xml:space="preserve">Essential Conditions and Standards for Continuing Registration </w:t>
      </w:r>
      <w:r w:rsidRPr="00D82E06">
        <w:t xml:space="preserve">and the AQTF </w:t>
      </w:r>
      <w:r w:rsidRPr="00D82E06">
        <w:rPr>
          <w:rStyle w:val="Emphasis"/>
        </w:rPr>
        <w:t xml:space="preserve">Essential Conditions and Standards for Initial Registration </w:t>
      </w:r>
      <w:r w:rsidRPr="00D82E06">
        <w:t>can be downloaded from &lt;www.training.com.au &gt;. The following</w:t>
      </w:r>
      <w:r w:rsidRPr="00D82E06">
        <w:t xml:space="preserve"> points summarise assessment requirements.</w:t>
      </w:r>
    </w:p>
    <w:p w:rsidR="00000000" w:rsidRPr="00D82E06" w:rsidRDefault="00546645" w:rsidP="00D82E06">
      <w:pPr>
        <w:pStyle w:val="BodyText"/>
      </w:pPr>
    </w:p>
    <w:p w:rsidR="00000000" w:rsidRPr="00D82E06" w:rsidRDefault="00546645" w:rsidP="00D82E06">
      <w:pPr>
        <w:pStyle w:val="BodyText"/>
      </w:pPr>
      <w:r w:rsidRPr="00D82E06">
        <w:rPr>
          <w:rStyle w:val="SpecialBold"/>
        </w:rPr>
        <w:t>Registration of training organisations</w:t>
      </w:r>
    </w:p>
    <w:p w:rsidR="00000000" w:rsidRPr="00D82E06" w:rsidRDefault="00546645" w:rsidP="00D82E06">
      <w:pPr>
        <w:pStyle w:val="BodyText"/>
      </w:pPr>
      <w:r w:rsidRPr="00D82E06">
        <w:t xml:space="preserve">Assessment must be conducted by, or on behalf of, an RTO formally registered by a State or Territory Registering or Course Accrediting Body in accordance with the AQTF. The </w:t>
      </w:r>
      <w:r w:rsidRPr="00D82E06">
        <w:t>RTO must have the specific units of competency and or AQF qualifications on its scope of registration.</w:t>
      </w:r>
    </w:p>
    <w:p w:rsidR="00000000" w:rsidRPr="00D82E06" w:rsidRDefault="00546645" w:rsidP="00D82E06">
      <w:pPr>
        <w:pStyle w:val="BodyText"/>
      </w:pPr>
    </w:p>
    <w:p w:rsidR="00000000" w:rsidRPr="00D82E06" w:rsidRDefault="00546645" w:rsidP="00D82E06">
      <w:pPr>
        <w:pStyle w:val="BodyText"/>
      </w:pPr>
      <w:r w:rsidRPr="00D82E06">
        <w:rPr>
          <w:rStyle w:val="SpecialBold"/>
        </w:rPr>
        <w:t>Quality training and assessment</w:t>
      </w:r>
    </w:p>
    <w:p w:rsidR="00000000" w:rsidRPr="00D82E06" w:rsidRDefault="00546645" w:rsidP="00D82E06">
      <w:pPr>
        <w:pStyle w:val="BodyText"/>
      </w:pPr>
      <w:r w:rsidRPr="00D82E06">
        <w:t xml:space="preserve">Each RTO must provide quality training and assessment across all its operations. See the AQTF </w:t>
      </w:r>
      <w:r w:rsidRPr="00D82E06">
        <w:rPr>
          <w:rStyle w:val="Emphasis"/>
        </w:rPr>
        <w:t>Essential Conditions and S</w:t>
      </w:r>
      <w:r w:rsidRPr="00D82E06">
        <w:rPr>
          <w:rStyle w:val="Emphasis"/>
        </w:rPr>
        <w:t>tandards for Continuing Registration</w:t>
      </w:r>
      <w:r w:rsidRPr="00D82E06">
        <w:t xml:space="preserve">, Standard 1; or AQTF </w:t>
      </w:r>
      <w:r w:rsidRPr="00D82E06">
        <w:rPr>
          <w:rStyle w:val="Emphasis"/>
        </w:rPr>
        <w:t xml:space="preserve">Essential Conditions and  Standards for Initial Registration, </w:t>
      </w:r>
      <w:r w:rsidRPr="00D82E06">
        <w:t>Standard 1 (for RTOs that are new to the training industry)</w:t>
      </w:r>
      <w:r w:rsidRPr="00D82E06">
        <w:rPr>
          <w:rStyle w:val="SpecialBold"/>
        </w:rPr>
        <w:t>.</w:t>
      </w:r>
    </w:p>
    <w:p w:rsidR="00000000" w:rsidRPr="00D82E06" w:rsidRDefault="00546645" w:rsidP="00D82E06">
      <w:pPr>
        <w:pStyle w:val="BodyText"/>
      </w:pPr>
    </w:p>
    <w:p w:rsidR="00000000" w:rsidRPr="00D82E06" w:rsidRDefault="00546645" w:rsidP="00D82E06">
      <w:pPr>
        <w:pStyle w:val="BodyText"/>
      </w:pPr>
      <w:r w:rsidRPr="00D82E06">
        <w:rPr>
          <w:rStyle w:val="SpecialBold"/>
        </w:rPr>
        <w:t>Assessor competency requirements</w:t>
      </w:r>
    </w:p>
    <w:p w:rsidR="00000000" w:rsidRPr="00D82E06" w:rsidRDefault="00546645" w:rsidP="00D82E06">
      <w:pPr>
        <w:pStyle w:val="BodyText"/>
      </w:pPr>
      <w:r w:rsidRPr="00D82E06">
        <w:t xml:space="preserve">Each person involved in training, assessment or client service must be competent for the functions they perform. See the AQTF  </w:t>
      </w:r>
      <w:r w:rsidRPr="00D82E06">
        <w:rPr>
          <w:rStyle w:val="Emphasis"/>
        </w:rPr>
        <w:t>Essential Conditions and Standards for Continuing Registration</w:t>
      </w:r>
      <w:r w:rsidRPr="00D82E06">
        <w:t xml:space="preserve">, Standard 1, for assessor (and trainer) competency requirements ; </w:t>
      </w:r>
      <w:r w:rsidRPr="00D82E06">
        <w:t xml:space="preserve">or  AQTF </w:t>
      </w:r>
      <w:r w:rsidRPr="00D82E06">
        <w:rPr>
          <w:rStyle w:val="Emphasis"/>
        </w:rPr>
        <w:t xml:space="preserve">Essential Conditions and Standards for Initial Registration, </w:t>
      </w:r>
      <w:r w:rsidRPr="00D82E06">
        <w:t>Standard 1 , for assessor (and trainer) competency requirements (for RTOs that are new to the training industry)</w:t>
      </w:r>
      <w:r w:rsidRPr="00D82E06">
        <w:rPr>
          <w:rStyle w:val="SpecialBold"/>
        </w:rPr>
        <w:t>.</w:t>
      </w:r>
    </w:p>
    <w:p w:rsidR="00000000" w:rsidRPr="00D82E06" w:rsidRDefault="00546645" w:rsidP="00D82E06">
      <w:pPr>
        <w:pStyle w:val="BodyText"/>
      </w:pPr>
    </w:p>
    <w:p w:rsidR="00000000" w:rsidRPr="00D82E06" w:rsidRDefault="00546645" w:rsidP="00D82E06">
      <w:pPr>
        <w:pStyle w:val="BodyText"/>
      </w:pPr>
      <w:r w:rsidRPr="00D82E06">
        <w:rPr>
          <w:rStyle w:val="SpecialBold"/>
        </w:rPr>
        <w:lastRenderedPageBreak/>
        <w:t>Assessment requirements</w:t>
      </w:r>
    </w:p>
    <w:p w:rsidR="00000000" w:rsidRPr="00D82E06" w:rsidRDefault="00546645" w:rsidP="00D82E06">
      <w:pPr>
        <w:pStyle w:val="BodyText"/>
      </w:pPr>
      <w:r w:rsidRPr="00D82E06">
        <w:t xml:space="preserve">The RTOs assessments, including RPL, must meet </w:t>
      </w:r>
      <w:r w:rsidRPr="00D82E06">
        <w:t xml:space="preserve">the requirements of the relevant endorsed Training Package. See the AQTF  </w:t>
      </w:r>
      <w:r w:rsidRPr="00D82E06">
        <w:rPr>
          <w:rStyle w:val="Emphasis"/>
        </w:rPr>
        <w:t>Essential Conditions and Standards for Continuing Registration</w:t>
      </w:r>
      <w:r w:rsidRPr="00D82E06">
        <w:t xml:space="preserve">, Standard 1 or AQTF  </w:t>
      </w:r>
      <w:r w:rsidRPr="00D82E06">
        <w:rPr>
          <w:rStyle w:val="Emphasis"/>
        </w:rPr>
        <w:t xml:space="preserve">Essential Conditions and Standards for Initial Registration, </w:t>
      </w:r>
      <w:r w:rsidRPr="00D82E06">
        <w:t xml:space="preserve">Standard 1 (for RTOs that are new to </w:t>
      </w:r>
      <w:r w:rsidRPr="00D82E06">
        <w:t>the training industry)</w:t>
      </w:r>
      <w:r w:rsidRPr="00D82E06">
        <w:rPr>
          <w:rStyle w:val="SpecialBold"/>
        </w:rPr>
        <w:t>.</w:t>
      </w:r>
    </w:p>
    <w:p w:rsidR="00000000" w:rsidRPr="00D82E06" w:rsidRDefault="00546645" w:rsidP="00D82E06">
      <w:pPr>
        <w:pStyle w:val="BodyText"/>
      </w:pPr>
    </w:p>
    <w:p w:rsidR="00000000" w:rsidRPr="00D82E06" w:rsidRDefault="00546645" w:rsidP="00D82E06">
      <w:pPr>
        <w:pStyle w:val="BodyText"/>
      </w:pPr>
      <w:r w:rsidRPr="00D82E06">
        <w:rPr>
          <w:rStyle w:val="SpecialBold"/>
        </w:rPr>
        <w:t>Assessment strategies</w:t>
      </w:r>
    </w:p>
    <w:p w:rsidR="00000000" w:rsidRPr="00D82E06" w:rsidRDefault="00546645" w:rsidP="00D82E06">
      <w:pPr>
        <w:pStyle w:val="BodyText"/>
      </w:pPr>
      <w:r w:rsidRPr="00D82E06">
        <w:t xml:space="preserve">Each RTO must have strategies for training and assessment that meet the requirements of the relevant Training Package or accredited course and are developed in consultation with industry stakeholders. See the </w:t>
      </w:r>
      <w:r w:rsidRPr="00D82E06">
        <w:t xml:space="preserve">AQTF  </w:t>
      </w:r>
      <w:r w:rsidRPr="00D82E06">
        <w:rPr>
          <w:rStyle w:val="Emphasis"/>
        </w:rPr>
        <w:t>Essential Conditions and Standards for Continuing Registration</w:t>
      </w:r>
      <w:r w:rsidRPr="00D82E06">
        <w:t xml:space="preserve">, Standard 1 or AQTF  </w:t>
      </w:r>
      <w:r w:rsidRPr="00D82E06">
        <w:rPr>
          <w:rStyle w:val="Emphasis"/>
        </w:rPr>
        <w:t xml:space="preserve">Essential Conditions and Standards for Initial Registration, </w:t>
      </w:r>
      <w:r w:rsidRPr="00D82E06">
        <w:t>Standard 1 (for RTOs that are new to the training industry)</w:t>
      </w:r>
      <w:r w:rsidRPr="00D82E06">
        <w:rPr>
          <w:rStyle w:val="SpecialBold"/>
        </w:rPr>
        <w:t>.</w:t>
      </w:r>
    </w:p>
    <w:p w:rsidR="00000000" w:rsidRPr="00D82E06" w:rsidRDefault="00546645" w:rsidP="00D82E06">
      <w:pPr>
        <w:pStyle w:val="BodyText"/>
      </w:pPr>
    </w:p>
    <w:p w:rsidR="00000000" w:rsidRPr="00D82E06" w:rsidRDefault="00546645" w:rsidP="00D82E06">
      <w:pPr>
        <w:pStyle w:val="BodyText"/>
      </w:pPr>
      <w:r w:rsidRPr="00D82E06">
        <w:rPr>
          <w:rStyle w:val="SpecialBold"/>
        </w:rPr>
        <w:t>Mutual recognition</w:t>
      </w:r>
    </w:p>
    <w:p w:rsidR="00000000" w:rsidRPr="00D82E06" w:rsidRDefault="00546645" w:rsidP="00D82E06">
      <w:pPr>
        <w:pStyle w:val="BodyText"/>
      </w:pPr>
      <w:r w:rsidRPr="00D82E06">
        <w:t xml:space="preserve">Each RTO must recognise </w:t>
      </w:r>
      <w:r w:rsidRPr="00D82E06">
        <w:t xml:space="preserve">the AQF qualifications and Statements of Attainment issued by any other RTO. See the AQTF  </w:t>
      </w:r>
      <w:r w:rsidRPr="00D82E06">
        <w:rPr>
          <w:rStyle w:val="Emphasis"/>
        </w:rPr>
        <w:t>Essential Conditions and Standards for Continuing Registration</w:t>
      </w:r>
      <w:r w:rsidRPr="00D82E06">
        <w:t xml:space="preserve">, Condition of Registration 7 - Recognition of qualifications issued by other RTOs ; or AQTF </w:t>
      </w:r>
      <w:r w:rsidRPr="00D82E06">
        <w:rPr>
          <w:rStyle w:val="Emphasis"/>
        </w:rPr>
        <w:t xml:space="preserve">Essential </w:t>
      </w:r>
      <w:r w:rsidRPr="00D82E06">
        <w:rPr>
          <w:rStyle w:val="Emphasis"/>
        </w:rPr>
        <w:t>Conditions and Standards for Initial Registration</w:t>
      </w:r>
      <w:r w:rsidRPr="00D82E06">
        <w:t>, Condition of Registration 7 - Recognition of qualifications issued by other RTOs (for RTOs that are new to the training industry)</w:t>
      </w:r>
      <w:r w:rsidRPr="00D82E06">
        <w:rPr>
          <w:rStyle w:val="SpecialBold"/>
        </w:rPr>
        <w:t>.</w:t>
      </w:r>
    </w:p>
    <w:p w:rsidR="00000000" w:rsidRPr="00D82E06" w:rsidRDefault="00546645" w:rsidP="00D82E06">
      <w:pPr>
        <w:pStyle w:val="BodyText"/>
      </w:pPr>
    </w:p>
    <w:p w:rsidR="00000000" w:rsidRPr="00D82E06" w:rsidRDefault="00546645" w:rsidP="00D82E06">
      <w:pPr>
        <w:pStyle w:val="BodyText"/>
      </w:pPr>
      <w:r w:rsidRPr="00D82E06">
        <w:rPr>
          <w:rStyle w:val="SpecialBold"/>
        </w:rPr>
        <w:t>Access and equity and client services</w:t>
      </w:r>
    </w:p>
    <w:p w:rsidR="00000000" w:rsidRPr="00D82E06" w:rsidRDefault="00546645" w:rsidP="00D82E06">
      <w:pPr>
        <w:pStyle w:val="BodyText"/>
      </w:pPr>
      <w:r w:rsidRPr="00D82E06">
        <w:t>Each RTO must adhere to the princip</w:t>
      </w:r>
      <w:r w:rsidRPr="00D82E06">
        <w:t xml:space="preserve">les of access and equity and maximise outcomes for its clients. See the AQTF </w:t>
      </w:r>
      <w:r w:rsidRPr="00D82E06">
        <w:rPr>
          <w:rStyle w:val="Emphasis"/>
        </w:rPr>
        <w:t>Essential Conditions and Standards for Continuing Registration</w:t>
      </w:r>
      <w:r w:rsidRPr="00D82E06">
        <w:t xml:space="preserve">, Standard 2 ; or AQTF </w:t>
      </w:r>
      <w:r w:rsidRPr="00D82E06">
        <w:rPr>
          <w:rStyle w:val="Emphasis"/>
        </w:rPr>
        <w:t xml:space="preserve">Essential Conditions and Standards for Initial Registration, </w:t>
      </w:r>
      <w:r w:rsidRPr="00D82E06">
        <w:t>Standard 2 (for RTOs that are new</w:t>
      </w:r>
      <w:r w:rsidRPr="00D82E06">
        <w:t xml:space="preserve"> to the training industry)</w:t>
      </w:r>
      <w:r w:rsidRPr="00D82E06">
        <w:rPr>
          <w:rStyle w:val="SpecialBold"/>
        </w:rPr>
        <w:t>.</w:t>
      </w:r>
    </w:p>
    <w:p w:rsidR="00000000" w:rsidRPr="00D82E06" w:rsidRDefault="00546645" w:rsidP="00D82E06">
      <w:pPr>
        <w:pStyle w:val="BodyText"/>
      </w:pPr>
    </w:p>
    <w:p w:rsidR="00000000" w:rsidRPr="00D82E06" w:rsidRDefault="00546645" w:rsidP="00D82E06">
      <w:pPr>
        <w:pStyle w:val="BodyText"/>
      </w:pPr>
      <w:r w:rsidRPr="00D82E06">
        <w:rPr>
          <w:rStyle w:val="SpecialBold"/>
        </w:rPr>
        <w:t>Monitoring Assessments</w:t>
      </w:r>
    </w:p>
    <w:p w:rsidR="00000000" w:rsidRPr="00D82E06" w:rsidRDefault="00546645" w:rsidP="00D82E06">
      <w:pPr>
        <w:pStyle w:val="BodyText"/>
      </w:pPr>
      <w:r w:rsidRPr="00D82E06">
        <w:t xml:space="preserve">Training and/or assessment provided on behalf of the RTO must be monitored to ensure that it is in accordance with all aspects of the Essential Conditions and Standards for Registration. See the AQTF  </w:t>
      </w:r>
      <w:r w:rsidRPr="00D82E06">
        <w:rPr>
          <w:rStyle w:val="Emphasis"/>
        </w:rPr>
        <w:t>Ess</w:t>
      </w:r>
      <w:r w:rsidRPr="00D82E06">
        <w:rPr>
          <w:rStyle w:val="Emphasis"/>
        </w:rPr>
        <w:t>ential Conditions and Standards for Continuing Registration</w:t>
      </w:r>
      <w:r w:rsidRPr="00D82E06">
        <w:t>, Standard 3;</w:t>
      </w:r>
    </w:p>
    <w:p w:rsidR="00000000" w:rsidRPr="00D82E06" w:rsidRDefault="00546645" w:rsidP="00D82E06">
      <w:pPr>
        <w:pStyle w:val="BodyText"/>
      </w:pPr>
    </w:p>
    <w:p w:rsidR="00000000" w:rsidRPr="00D82E06" w:rsidRDefault="00546645" w:rsidP="00D82E06">
      <w:pPr>
        <w:pStyle w:val="BodyText"/>
      </w:pPr>
      <w:r w:rsidRPr="00D82E06">
        <w:rPr>
          <w:rStyle w:val="SpecialBold"/>
        </w:rPr>
        <w:t>Recording assessment outcomes</w:t>
      </w:r>
    </w:p>
    <w:p w:rsidR="00000000" w:rsidRPr="00D82E06" w:rsidRDefault="00546645" w:rsidP="00D82E06">
      <w:pPr>
        <w:pStyle w:val="BodyText"/>
      </w:pPr>
      <w:r w:rsidRPr="00D82E06">
        <w:t>Each RTO must manage records to ensure their accuracy and integrity. See the AQTF  Essential Conditions and Standards for Continuing Registration, Stand</w:t>
      </w:r>
      <w:r w:rsidRPr="00D82E06">
        <w:t>ard 3; or AQTF  Essential Conditions and Standards for Initial Registration, Standard 3 (for RTOs that are new to the training industry).</w:t>
      </w:r>
    </w:p>
    <w:p w:rsidR="00000000" w:rsidRPr="00D82E06" w:rsidRDefault="00546645" w:rsidP="00D82E06">
      <w:pPr>
        <w:pStyle w:val="BodyText"/>
      </w:pPr>
    </w:p>
    <w:p w:rsidR="00000000" w:rsidRPr="00D82E06" w:rsidRDefault="00546645" w:rsidP="00D82E06">
      <w:pPr>
        <w:pStyle w:val="BodyText"/>
      </w:pPr>
      <w:r w:rsidRPr="00D82E06">
        <w:rPr>
          <w:rStyle w:val="SpecialBold"/>
        </w:rPr>
        <w:t>Issuing AQF qualifications and Statement of Attainment</w:t>
      </w:r>
    </w:p>
    <w:p w:rsidR="00000000" w:rsidRPr="00D82E06" w:rsidRDefault="00546645" w:rsidP="00D82E06">
      <w:pPr>
        <w:pStyle w:val="BodyText"/>
      </w:pPr>
      <w:r w:rsidRPr="00D82E06">
        <w:t>Each RTO must issue AQF qualifications and Statements of Attai</w:t>
      </w:r>
      <w:r w:rsidRPr="00D82E06">
        <w:t>nment that meet the requirements of the current AQF Implementation Handbook and the endorsed Training Packages within the scope of its registration. An AQF qualification is issued once the full requirements for a qualification, as specified in the national</w:t>
      </w:r>
      <w:r w:rsidRPr="00D82E06">
        <w:t>ly endorsed Training Package are met. A Statement of Attainment is issued when an individual has completed one or more units of competency from nationally recognised qualification(s) and  courses(s). See the 2007 edition of the AQF Implementation Handbook—</w:t>
      </w:r>
      <w:r w:rsidRPr="00D82E06">
        <w:t>available on the AQFAB website &lt;www.aqf.edu.au&gt;.</w:t>
      </w:r>
    </w:p>
    <w:p w:rsidR="00000000" w:rsidRPr="00D82E06" w:rsidRDefault="00546645" w:rsidP="00D82E06">
      <w:pPr>
        <w:pStyle w:val="BodyText"/>
      </w:pPr>
      <w:r w:rsidRPr="00D82E06">
        <w:rPr>
          <w:rStyle w:val="SpecialBold"/>
        </w:rPr>
        <w:t>Licensing/registration requirements</w:t>
      </w:r>
    </w:p>
    <w:p w:rsidR="00000000" w:rsidRPr="00D82E06" w:rsidRDefault="00546645" w:rsidP="00D82E06">
      <w:pPr>
        <w:pStyle w:val="BodyText"/>
      </w:pPr>
      <w:r w:rsidRPr="00D82E06">
        <w:lastRenderedPageBreak/>
        <w:t>The developers of this Training Package, and Department of Industry, consider that no government licensing or registration requirements apply to RTOs, assessors or candida</w:t>
      </w:r>
      <w:r w:rsidRPr="00D82E06">
        <w:t xml:space="preserve">tes with respect to this Training Package.  </w:t>
      </w:r>
    </w:p>
    <w:p w:rsidR="00000000" w:rsidRPr="00D82E06" w:rsidRDefault="00546645" w:rsidP="00D82E06">
      <w:pPr>
        <w:pStyle w:val="BodyText"/>
      </w:pPr>
    </w:p>
    <w:p w:rsidR="00000000" w:rsidRPr="00D82E06" w:rsidRDefault="00546645" w:rsidP="00D82E06">
      <w:pPr>
        <w:pStyle w:val="BodyText"/>
      </w:pPr>
      <w:r w:rsidRPr="00D82E06">
        <w:t>Reference should be made to User Guide for this Training Package for specific information on licensing and registration requirements in the sports, fitness and recreation industry</w:t>
      </w:r>
    </w:p>
    <w:p w:rsidR="00000000" w:rsidRPr="00D82E06" w:rsidRDefault="00546645" w:rsidP="00D82E06">
      <w:pPr>
        <w:pStyle w:val="BodyText"/>
      </w:pPr>
    </w:p>
    <w:p w:rsidR="00000000" w:rsidRPr="00D82E06" w:rsidRDefault="00546645" w:rsidP="00D82E06">
      <w:pPr>
        <w:pStyle w:val="Heading3"/>
      </w:pPr>
      <w:r w:rsidRPr="00D82E06">
        <w:t>Pathways</w:t>
      </w:r>
    </w:p>
    <w:p w:rsidR="00000000" w:rsidRPr="00D82E06" w:rsidRDefault="00546645" w:rsidP="00D82E06">
      <w:pPr>
        <w:pStyle w:val="BodyText"/>
      </w:pPr>
      <w:r w:rsidRPr="00D82E06">
        <w:t>The competencies in this Training Package may be attained in a number of ways including through:</w:t>
      </w:r>
    </w:p>
    <w:p w:rsidR="00000000" w:rsidRPr="00D82E06" w:rsidRDefault="00546645" w:rsidP="00D82E06">
      <w:pPr>
        <w:pStyle w:val="ListBullet"/>
      </w:pPr>
      <w:r w:rsidRPr="00D82E06">
        <w:t xml:space="preserve">formal or informal education and training </w:t>
      </w:r>
    </w:p>
    <w:p w:rsidR="00000000" w:rsidRPr="00D82E06" w:rsidRDefault="00546645" w:rsidP="00D82E06">
      <w:pPr>
        <w:pStyle w:val="ListBullet"/>
      </w:pPr>
      <w:r w:rsidRPr="00D82E06">
        <w:t>experiences in the workplace</w:t>
      </w:r>
    </w:p>
    <w:p w:rsidR="00000000" w:rsidRPr="00D82E06" w:rsidRDefault="00546645" w:rsidP="00D82E06">
      <w:pPr>
        <w:pStyle w:val="ListBullet"/>
      </w:pPr>
      <w:r w:rsidRPr="00D82E06">
        <w:t>general life experience, and/or</w:t>
      </w:r>
    </w:p>
    <w:p w:rsidR="00000000" w:rsidRPr="00D82E06" w:rsidRDefault="00546645" w:rsidP="00D82E06">
      <w:pPr>
        <w:pStyle w:val="ListBullet"/>
      </w:pPr>
      <w:r w:rsidRPr="00D82E06">
        <w:t>any combination of the above.</w:t>
      </w:r>
    </w:p>
    <w:p w:rsidR="00000000" w:rsidRPr="00D82E06" w:rsidRDefault="00546645" w:rsidP="00D82E06">
      <w:pPr>
        <w:pStyle w:val="BodyText"/>
      </w:pPr>
    </w:p>
    <w:p w:rsidR="00000000" w:rsidRPr="00D82E06" w:rsidRDefault="00546645" w:rsidP="00D82E06">
      <w:pPr>
        <w:pStyle w:val="BodyText"/>
      </w:pPr>
      <w:r w:rsidRPr="00D82E06">
        <w:t>Assessment under this T</w:t>
      </w:r>
      <w:r w:rsidRPr="00D82E06">
        <w:t>raining Package leading to an AQF qualification or Statement of Attainment may follow a learning and assessment pathway, an assessment-only or recognition pathway, or a combination of the two as illustrated in the following diagram</w:t>
      </w:r>
    </w:p>
    <w:p w:rsidR="00000000" w:rsidRPr="00D82E06" w:rsidRDefault="00546645" w:rsidP="00D82E06">
      <w:pPr>
        <w:pStyle w:val="Heading3"/>
      </w:pPr>
    </w:p>
    <w:p w:rsidR="00000000" w:rsidRPr="00D82E06" w:rsidRDefault="00546645" w:rsidP="00D82E06">
      <w:pPr>
        <w:pStyle w:val="Heading3"/>
        <w:keepNext w:val="0"/>
      </w:pPr>
      <w:bookmarkStart w:id="29" w:name="O_330953"/>
      <w:r>
        <w:pict>
          <v:shape id="_x0000_i1107" type="#_x0000_t75" style="width:423.75pt;height:153pt">
            <v:imagedata r:id="rId27" o:title=""/>
          </v:shape>
        </w:pict>
      </w:r>
      <w:bookmarkEnd w:id="29"/>
    </w:p>
    <w:p w:rsidR="00000000" w:rsidRPr="00D82E06" w:rsidRDefault="00546645" w:rsidP="00D82E06">
      <w:pPr>
        <w:pStyle w:val="Heading3"/>
      </w:pPr>
    </w:p>
    <w:p w:rsidR="00000000" w:rsidRPr="00D82E06" w:rsidRDefault="00546645" w:rsidP="00D82E06">
      <w:pPr>
        <w:pStyle w:val="BodyText"/>
      </w:pPr>
      <w:r w:rsidRPr="00D82E06">
        <w:t>Each of these assessment pathways leads to full recognition of competencies held –</w:t>
      </w:r>
      <w:r w:rsidRPr="00D82E06">
        <w:t xml:space="preserve"> the critical issue is that the candidate is competent, not how the competency was acquired.</w:t>
      </w:r>
    </w:p>
    <w:p w:rsidR="00000000" w:rsidRPr="00D82E06" w:rsidRDefault="00546645" w:rsidP="00D82E06">
      <w:pPr>
        <w:pStyle w:val="BodyText"/>
      </w:pPr>
      <w:r w:rsidRPr="00D82E06">
        <w:t xml:space="preserve">Assessment, by any pathway, must comply with the assessment requirements set out in the </w:t>
      </w:r>
      <w:r w:rsidRPr="00D82E06">
        <w:rPr>
          <w:rStyle w:val="Emphasis"/>
        </w:rPr>
        <w:t>Standards for Registered Training Organisations</w:t>
      </w:r>
      <w:r w:rsidRPr="00D82E06">
        <w:t>.</w:t>
      </w:r>
    </w:p>
    <w:p w:rsidR="00000000" w:rsidRPr="00D82E06" w:rsidRDefault="00546645" w:rsidP="00D82E06">
      <w:pPr>
        <w:pStyle w:val="BodyText"/>
      </w:pPr>
    </w:p>
    <w:p w:rsidR="00000000" w:rsidRPr="00D82E06" w:rsidRDefault="00546645" w:rsidP="00D82E06">
      <w:pPr>
        <w:pStyle w:val="BodyText"/>
      </w:pPr>
      <w:r w:rsidRPr="00D82E06">
        <w:rPr>
          <w:rStyle w:val="SpecialBold"/>
        </w:rPr>
        <w:t>Learning and assessment p</w:t>
      </w:r>
      <w:r w:rsidRPr="00D82E06">
        <w:rPr>
          <w:rStyle w:val="SpecialBold"/>
        </w:rPr>
        <w:t>athways</w:t>
      </w:r>
    </w:p>
    <w:p w:rsidR="00000000" w:rsidRPr="00D82E06" w:rsidRDefault="00546645" w:rsidP="00D82E06">
      <w:pPr>
        <w:pStyle w:val="BodyText"/>
      </w:pPr>
      <w:r w:rsidRPr="00D82E06">
        <w:t>Usually, learning and assessment are integrated, with assessment evidence being collected and feedback provided to the candidate at anytime throughout the learning and assessment process.</w:t>
      </w:r>
    </w:p>
    <w:p w:rsidR="00000000" w:rsidRPr="00D82E06" w:rsidRDefault="00546645" w:rsidP="00D82E06">
      <w:pPr>
        <w:pStyle w:val="BodyText"/>
      </w:pPr>
    </w:p>
    <w:p w:rsidR="00000000" w:rsidRPr="00D82E06" w:rsidRDefault="00546645" w:rsidP="00D82E06">
      <w:pPr>
        <w:pStyle w:val="BodyText"/>
      </w:pPr>
      <w:r w:rsidRPr="00D82E06">
        <w:t>Learning and assessment pathways may include structured pro</w:t>
      </w:r>
      <w:r w:rsidRPr="00D82E06">
        <w:t>grams in a variety of contexts using a range of strategies to meet different learner needs.  Structured learning and assessment programs could be: group-based, work-based, project-based, self-paced, action learning-based; conducted by distance or e-learnin</w:t>
      </w:r>
      <w:r w:rsidRPr="00D82E06">
        <w:t>g; and/or involve practice and experience in the workplace.</w:t>
      </w:r>
    </w:p>
    <w:p w:rsidR="00000000" w:rsidRPr="00D82E06" w:rsidRDefault="00546645" w:rsidP="00D82E06">
      <w:pPr>
        <w:pStyle w:val="BodyText"/>
      </w:pPr>
    </w:p>
    <w:p w:rsidR="00000000" w:rsidRPr="00D82E06" w:rsidRDefault="00546645" w:rsidP="00D82E06">
      <w:pPr>
        <w:pStyle w:val="BodyText"/>
      </w:pPr>
      <w:r w:rsidRPr="00D82E06">
        <w:t>Learning and assessment pathways to suit New Apprenticeships have a mix of formal structured training and structured workplace experience with formative assessment activities through which candid</w:t>
      </w:r>
      <w:r w:rsidRPr="00D82E06">
        <w:t>ates can acquire and demonstrate skills and knowledge from the relevant units of competency.</w:t>
      </w:r>
    </w:p>
    <w:p w:rsidR="00000000" w:rsidRPr="00D82E06" w:rsidRDefault="00546645" w:rsidP="00D82E06">
      <w:pPr>
        <w:pStyle w:val="BodyText"/>
      </w:pPr>
    </w:p>
    <w:p w:rsidR="00000000" w:rsidRPr="00D82E06" w:rsidRDefault="00546645" w:rsidP="00D82E06">
      <w:pPr>
        <w:pStyle w:val="BodyText"/>
      </w:pPr>
      <w:r w:rsidRPr="00D82E06">
        <w:rPr>
          <w:rStyle w:val="SpecialBold"/>
        </w:rPr>
        <w:t>Assessment-only or recognition of prior learning pathway</w:t>
      </w:r>
    </w:p>
    <w:p w:rsidR="00000000" w:rsidRPr="00D82E06" w:rsidRDefault="00546645" w:rsidP="00D82E06">
      <w:pPr>
        <w:pStyle w:val="BodyText"/>
      </w:pPr>
      <w:r w:rsidRPr="00D82E06">
        <w:t>Competencies already held by individuals can be formally assessed against the units of</w:t>
      </w:r>
      <w:r w:rsidRPr="00D82E06">
        <w:t xml:space="preserve"> competency in this Training Package, and should be recognised regardless of how, when or where they were achieved.</w:t>
      </w:r>
    </w:p>
    <w:p w:rsidR="00000000" w:rsidRPr="00D82E06" w:rsidRDefault="00546645" w:rsidP="00D82E06">
      <w:pPr>
        <w:pStyle w:val="BodyText"/>
      </w:pPr>
    </w:p>
    <w:p w:rsidR="00000000" w:rsidRPr="00D82E06" w:rsidRDefault="00546645" w:rsidP="00D82E06">
      <w:pPr>
        <w:pStyle w:val="BodyText"/>
      </w:pPr>
      <w:r w:rsidRPr="00D82E06">
        <w:t xml:space="preserve">In an assessment-only or Recognition of Prior Learning (RPL) pathway, the candidate provides current, quality evidence of their competency </w:t>
      </w:r>
      <w:r w:rsidRPr="00D82E06">
        <w:t>against the relevant unit of competency.  This process may be directed by the candidate and verified by the assessor, such as in the compilation of portfolios; or directed by the assessor, such as through observation of workplace performance and skills app</w:t>
      </w:r>
      <w:r w:rsidRPr="00D82E06">
        <w:t>lication, and oral and/or written assessment.  Where the outcomes of this process indicate that the candidate is competent, structured training is not required.  The RPL requirements of the AQTF must be met (Standard 1).</w:t>
      </w:r>
    </w:p>
    <w:p w:rsidR="00000000" w:rsidRPr="00D82E06" w:rsidRDefault="00546645" w:rsidP="00D82E06">
      <w:pPr>
        <w:pStyle w:val="BodyText"/>
      </w:pPr>
    </w:p>
    <w:p w:rsidR="00000000" w:rsidRPr="00D82E06" w:rsidRDefault="00546645" w:rsidP="00D82E06">
      <w:pPr>
        <w:pStyle w:val="BodyText"/>
      </w:pPr>
      <w:r w:rsidRPr="00D82E06">
        <w:t>As with all assessment, the assess</w:t>
      </w:r>
      <w:r w:rsidRPr="00D82E06">
        <w:t>or must be confident that the evidence indicates that the candidate is currently competent against the endorsed unit of competency.  This evidence may take a variety of forms and might include certification, references from past employers, testimonials fro</w:t>
      </w:r>
      <w:r w:rsidRPr="00D82E06">
        <w:t>m clients, and work samples.  The onus is on candidates to provide sufficient evidence to satisfy assessors that they currently hold the relevant competencies.  In judging evidence, the assessor must ensure that the evidence of prior learning is:</w:t>
      </w:r>
    </w:p>
    <w:p w:rsidR="00000000" w:rsidRPr="00D82E06" w:rsidRDefault="00546645" w:rsidP="00D82E06">
      <w:pPr>
        <w:pStyle w:val="ListBullet"/>
      </w:pPr>
      <w:r w:rsidRPr="00D82E06">
        <w:t>authenti</w:t>
      </w:r>
      <w:r w:rsidRPr="00D82E06">
        <w:t>c (the candidate‘s own work);</w:t>
      </w:r>
    </w:p>
    <w:p w:rsidR="00000000" w:rsidRPr="00D82E06" w:rsidRDefault="00546645" w:rsidP="00D82E06">
      <w:pPr>
        <w:pStyle w:val="ListBullet"/>
      </w:pPr>
      <w:r w:rsidRPr="00D82E06">
        <w:t>valid (directly related to the current version of the relevant endorsed unit of competency);</w:t>
      </w:r>
    </w:p>
    <w:p w:rsidR="00000000" w:rsidRPr="00D82E06" w:rsidRDefault="00546645" w:rsidP="00D82E06">
      <w:pPr>
        <w:pStyle w:val="ListBullet"/>
      </w:pPr>
      <w:r w:rsidRPr="00D82E06">
        <w:t>reliable (shows that the candidate consistently meets the endorsed unit of competency);</w:t>
      </w:r>
    </w:p>
    <w:p w:rsidR="00000000" w:rsidRPr="00D82E06" w:rsidRDefault="00546645" w:rsidP="00D82E06">
      <w:pPr>
        <w:pStyle w:val="ListBullet"/>
      </w:pPr>
      <w:r w:rsidRPr="00D82E06">
        <w:t>current (reflects the candidate‘s current cap</w:t>
      </w:r>
      <w:r w:rsidRPr="00D82E06">
        <w:t>acity to perform the aspect of the work covered by the endorsed unit of competency); and</w:t>
      </w:r>
    </w:p>
    <w:p w:rsidR="00000000" w:rsidRPr="00D82E06" w:rsidRDefault="00546645" w:rsidP="00D82E06">
      <w:pPr>
        <w:pStyle w:val="ListBullet"/>
      </w:pPr>
      <w:r w:rsidRPr="00D82E06">
        <w:lastRenderedPageBreak/>
        <w:t>sufficient (covers the full range of elements in the relevant unit of competency and addresses the four dimensions of competency, namely task skills, task management s</w:t>
      </w:r>
      <w:r w:rsidRPr="00D82E06">
        <w:t>kills, contingency management skills, and job/role environment skills).</w:t>
      </w:r>
    </w:p>
    <w:p w:rsidR="00000000" w:rsidRPr="00D82E06" w:rsidRDefault="00546645" w:rsidP="00D82E06">
      <w:pPr>
        <w:pStyle w:val="BodyText"/>
      </w:pPr>
    </w:p>
    <w:p w:rsidR="00000000" w:rsidRPr="00D82E06" w:rsidRDefault="00546645" w:rsidP="00D82E06">
      <w:pPr>
        <w:pStyle w:val="BodyText"/>
      </w:pPr>
      <w:r w:rsidRPr="00D82E06">
        <w:t>The assessment only or recognition of prior learning pathway is likely to be most appropriate in the following scenarios:</w:t>
      </w:r>
    </w:p>
    <w:p w:rsidR="00000000" w:rsidRPr="00D82E06" w:rsidRDefault="00546645" w:rsidP="00D82E06">
      <w:pPr>
        <w:pStyle w:val="ListBullet"/>
      </w:pPr>
      <w:r w:rsidRPr="00D82E06">
        <w:t xml:space="preserve">candidates enrolling in qualifications who want recognition </w:t>
      </w:r>
      <w:r w:rsidRPr="00D82E06">
        <w:t>for prior learning or current competencies;</w:t>
      </w:r>
    </w:p>
    <w:p w:rsidR="00000000" w:rsidRPr="00D82E06" w:rsidRDefault="00546645" w:rsidP="00D82E06">
      <w:pPr>
        <w:pStyle w:val="ListBullet"/>
      </w:pPr>
      <w:r w:rsidRPr="00D82E06">
        <w:t>existing workers;</w:t>
      </w:r>
    </w:p>
    <w:p w:rsidR="00000000" w:rsidRPr="00D82E06" w:rsidRDefault="00546645" w:rsidP="00D82E06">
      <w:pPr>
        <w:pStyle w:val="ListBullet"/>
      </w:pPr>
      <w:r w:rsidRPr="00D82E06">
        <w:t>individuals with overseas qualifications;</w:t>
      </w:r>
    </w:p>
    <w:p w:rsidR="00000000" w:rsidRPr="00D82E06" w:rsidRDefault="00546645" w:rsidP="00D82E06">
      <w:pPr>
        <w:pStyle w:val="ListBullet"/>
      </w:pPr>
      <w:r w:rsidRPr="00D82E06">
        <w:t>recent migrants with established work histories;</w:t>
      </w:r>
    </w:p>
    <w:p w:rsidR="00000000" w:rsidRPr="00D82E06" w:rsidRDefault="00546645" w:rsidP="00D82E06">
      <w:pPr>
        <w:pStyle w:val="ListBullet"/>
      </w:pPr>
      <w:r w:rsidRPr="00D82E06">
        <w:t>people returning to the workplace; and</w:t>
      </w:r>
    </w:p>
    <w:p w:rsidR="00000000" w:rsidRPr="00D82E06" w:rsidRDefault="00546645" w:rsidP="00D82E06">
      <w:pPr>
        <w:pStyle w:val="ListBullet"/>
      </w:pPr>
      <w:r w:rsidRPr="00D82E06">
        <w:t>people with disabilities or injuries requiring a change in caree</w:t>
      </w:r>
      <w:r w:rsidRPr="00D82E06">
        <w:t>r</w:t>
      </w:r>
    </w:p>
    <w:p w:rsidR="00000000" w:rsidRPr="00D82E06" w:rsidRDefault="00546645" w:rsidP="00D82E06">
      <w:pPr>
        <w:pStyle w:val="BodyText"/>
      </w:pPr>
    </w:p>
    <w:p w:rsidR="00000000" w:rsidRPr="00D82E06" w:rsidRDefault="00546645" w:rsidP="00D82E06">
      <w:pPr>
        <w:pStyle w:val="BodyText"/>
      </w:pPr>
      <w:r w:rsidRPr="00D82E06">
        <w:rPr>
          <w:rStyle w:val="SpecialBold"/>
        </w:rPr>
        <w:t>Combination of pathways</w:t>
      </w:r>
    </w:p>
    <w:p w:rsidR="00000000" w:rsidRPr="00D82E06" w:rsidRDefault="00546645" w:rsidP="00D82E06">
      <w:pPr>
        <w:pStyle w:val="BodyText"/>
      </w:pPr>
      <w:r w:rsidRPr="00D82E06">
        <w:t>Where candidates for assessment have gained competencies through work and life experience and gaps in their competence are identified, or where they require training in new areas, a combination of pathways may be appropriate.</w:t>
      </w:r>
    </w:p>
    <w:p w:rsidR="00000000" w:rsidRPr="00D82E06" w:rsidRDefault="00546645" w:rsidP="00D82E06">
      <w:pPr>
        <w:pStyle w:val="BodyText"/>
      </w:pPr>
    </w:p>
    <w:p w:rsidR="00000000" w:rsidRPr="00D82E06" w:rsidRDefault="00546645" w:rsidP="00D82E06">
      <w:pPr>
        <w:pStyle w:val="BodyText"/>
      </w:pPr>
      <w:r w:rsidRPr="00D82E06">
        <w:t>In such situations, the candidate may undertake an initial assessment to determine their current competency.  Once current competency is identified, a structured learning and assessment program ensures that the candidate acquires the required additional co</w:t>
      </w:r>
      <w:r w:rsidRPr="00D82E06">
        <w:t>mpetencies identified as gaps.</w:t>
      </w:r>
    </w:p>
    <w:p w:rsidR="00000000" w:rsidRPr="00D82E06" w:rsidRDefault="00546645" w:rsidP="00D82E06">
      <w:pPr>
        <w:pStyle w:val="BodyText"/>
      </w:pPr>
    </w:p>
    <w:p w:rsidR="00000000" w:rsidRPr="00D82E06" w:rsidRDefault="00546645" w:rsidP="00D82E06">
      <w:pPr>
        <w:pStyle w:val="Heading3"/>
      </w:pPr>
      <w:r w:rsidRPr="00D82E06">
        <w:t>Assessor requirements</w:t>
      </w:r>
    </w:p>
    <w:p w:rsidR="00000000" w:rsidRPr="00D82E06" w:rsidRDefault="00546645" w:rsidP="00D82E06">
      <w:pPr>
        <w:pStyle w:val="BodyText"/>
      </w:pPr>
      <w:r w:rsidRPr="00D82E06">
        <w:t>This section identifies the mandatory competencies for assessors, and clarifies how others may contribute to the assessment process where one person alone does not hold all the required competencies.</w:t>
      </w:r>
    </w:p>
    <w:p w:rsidR="00000000" w:rsidRPr="00D82E06" w:rsidRDefault="00546645" w:rsidP="00D82E06">
      <w:pPr>
        <w:pStyle w:val="BodyText"/>
      </w:pPr>
    </w:p>
    <w:p w:rsidR="00000000" w:rsidRPr="00D82E06" w:rsidRDefault="00546645" w:rsidP="00D82E06">
      <w:pPr>
        <w:pStyle w:val="BodyText"/>
      </w:pPr>
      <w:r w:rsidRPr="00D82E06">
        <w:rPr>
          <w:rStyle w:val="SpecialBold"/>
        </w:rPr>
        <w:t>A</w:t>
      </w:r>
      <w:r w:rsidRPr="00D82E06">
        <w:rPr>
          <w:rStyle w:val="SpecialBold"/>
        </w:rPr>
        <w:t>ssessor competencies</w:t>
      </w:r>
    </w:p>
    <w:p w:rsidR="00000000" w:rsidRPr="00D82E06" w:rsidRDefault="00546645" w:rsidP="00D82E06">
      <w:pPr>
        <w:pStyle w:val="BodyText"/>
      </w:pPr>
      <w:r w:rsidRPr="00D82E06">
        <w:t xml:space="preserve">The AQTF specifies mandatory competency requirements for assessors. Information - (as found in Standard 1, Element 1.4 from the AQTF  </w:t>
      </w:r>
      <w:r w:rsidRPr="00D82E06">
        <w:rPr>
          <w:rStyle w:val="Emphasis"/>
        </w:rPr>
        <w:t xml:space="preserve">Essential Conditions and Standards for Continuing Registration) - </w:t>
      </w:r>
      <w:r w:rsidRPr="00D82E06">
        <w:t>is as  follows:</w:t>
      </w:r>
    </w:p>
    <w:tbl>
      <w:tblPr>
        <w:tblW w:w="0" w:type="auto"/>
        <w:tblLayout w:type="fixed"/>
        <w:tblCellMar>
          <w:left w:w="62" w:type="dxa"/>
          <w:right w:w="62" w:type="dxa"/>
        </w:tblCellMar>
        <w:tblLook w:val="0000" w:firstRow="0" w:lastRow="0" w:firstColumn="0" w:lastColumn="0" w:noHBand="0" w:noVBand="0"/>
      </w:tblPr>
      <w:tblGrid>
        <w:gridCol w:w="653"/>
        <w:gridCol w:w="8480"/>
      </w:tblGrid>
      <w:tr w:rsidR="00000000" w:rsidTr="00D82E06">
        <w:tc>
          <w:tcPr>
            <w:tcW w:w="653" w:type="dxa"/>
            <w:tcBorders>
              <w:top w:val="nil"/>
              <w:left w:val="nil"/>
              <w:bottom w:val="nil"/>
              <w:right w:val="nil"/>
            </w:tcBorders>
            <w:tcMar>
              <w:top w:w="0" w:type="dxa"/>
              <w:left w:w="62" w:type="dxa"/>
              <w:bottom w:w="0" w:type="dxa"/>
              <w:right w:w="62" w:type="dxa"/>
            </w:tcMar>
          </w:tcPr>
          <w:p w:rsidR="00000000" w:rsidRPr="00D82E06" w:rsidRDefault="00546645" w:rsidP="00D82E06">
            <w:pPr>
              <w:pStyle w:val="BodyText"/>
            </w:pPr>
            <w:r w:rsidRPr="00D82E06">
              <w:rPr>
                <w:rStyle w:val="Emphasis"/>
              </w:rPr>
              <w:t>"1.4</w:t>
            </w:r>
          </w:p>
        </w:tc>
        <w:tc>
          <w:tcPr>
            <w:tcW w:w="8480" w:type="dxa"/>
            <w:tcBorders>
              <w:top w:val="nil"/>
              <w:left w:val="nil"/>
              <w:bottom w:val="nil"/>
              <w:right w:val="nil"/>
            </w:tcBorders>
            <w:tcMar>
              <w:top w:w="0" w:type="dxa"/>
              <w:left w:w="62" w:type="dxa"/>
              <w:bottom w:w="0" w:type="dxa"/>
              <w:right w:w="62" w:type="dxa"/>
            </w:tcMar>
          </w:tcPr>
          <w:p w:rsidR="00000000" w:rsidRDefault="00546645" w:rsidP="00D82E06">
            <w:pPr>
              <w:pStyle w:val="BodyText"/>
              <w:rPr>
                <w:lang w:val="en-NZ"/>
              </w:rPr>
            </w:pPr>
            <w:r w:rsidRPr="00D82E06">
              <w:rPr>
                <w:rStyle w:val="Emphasis"/>
              </w:rPr>
              <w:t>Training and a</w:t>
            </w:r>
            <w:r w:rsidRPr="00D82E06">
              <w:rPr>
                <w:rStyle w:val="Emphasis"/>
              </w:rPr>
              <w:t>ssessment is delivered by trainers and assessors who:</w:t>
            </w:r>
          </w:p>
        </w:tc>
      </w:tr>
      <w:tr w:rsidR="00000000" w:rsidTr="00D82E06">
        <w:tc>
          <w:tcPr>
            <w:tcW w:w="653" w:type="dxa"/>
            <w:tcBorders>
              <w:top w:val="nil"/>
              <w:left w:val="nil"/>
              <w:bottom w:val="nil"/>
              <w:right w:val="nil"/>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8480" w:type="dxa"/>
            <w:tcBorders>
              <w:top w:val="nil"/>
              <w:left w:val="nil"/>
              <w:bottom w:val="nil"/>
              <w:right w:val="nil"/>
            </w:tcBorders>
            <w:tcMar>
              <w:top w:w="0" w:type="dxa"/>
              <w:left w:w="62" w:type="dxa"/>
              <w:bottom w:w="0" w:type="dxa"/>
              <w:right w:w="62" w:type="dxa"/>
            </w:tcMar>
          </w:tcPr>
          <w:p w:rsidR="00000000" w:rsidRPr="00D82E06" w:rsidRDefault="00546645" w:rsidP="00D82E06">
            <w:pPr>
              <w:pStyle w:val="BodyText"/>
            </w:pPr>
            <w:r w:rsidRPr="00D82E06">
              <w:rPr>
                <w:rStyle w:val="Emphasis"/>
              </w:rPr>
              <w:t>a) have the necessary training and assessment competencies as determined by the National</w:t>
            </w:r>
          </w:p>
          <w:p w:rsidR="00000000" w:rsidRDefault="00546645" w:rsidP="00D82E06">
            <w:pPr>
              <w:pStyle w:val="BodyText"/>
              <w:rPr>
                <w:lang w:val="en-NZ"/>
              </w:rPr>
            </w:pPr>
            <w:r w:rsidRPr="00D82E06">
              <w:rPr>
                <w:rStyle w:val="Emphasis"/>
              </w:rPr>
              <w:t>Quality Council or its successors, and</w:t>
            </w:r>
          </w:p>
        </w:tc>
      </w:tr>
      <w:tr w:rsidR="00000000" w:rsidTr="00D82E06">
        <w:tc>
          <w:tcPr>
            <w:tcW w:w="653" w:type="dxa"/>
            <w:tcBorders>
              <w:top w:val="nil"/>
              <w:left w:val="nil"/>
              <w:bottom w:val="nil"/>
              <w:right w:val="nil"/>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8480" w:type="dxa"/>
            <w:tcBorders>
              <w:top w:val="nil"/>
              <w:left w:val="nil"/>
              <w:bottom w:val="nil"/>
              <w:right w:val="nil"/>
            </w:tcBorders>
            <w:tcMar>
              <w:top w:w="0" w:type="dxa"/>
              <w:left w:w="62" w:type="dxa"/>
              <w:bottom w:w="0" w:type="dxa"/>
              <w:right w:w="62" w:type="dxa"/>
            </w:tcMar>
          </w:tcPr>
          <w:p w:rsidR="00000000" w:rsidRDefault="00546645" w:rsidP="00D82E06">
            <w:pPr>
              <w:pStyle w:val="BodyText"/>
              <w:rPr>
                <w:lang w:val="en-NZ"/>
              </w:rPr>
            </w:pPr>
            <w:r w:rsidRPr="00D82E06">
              <w:rPr>
                <w:rStyle w:val="Emphasis"/>
              </w:rPr>
              <w:t>b) have the relevant vocational competencies at least to the level bei</w:t>
            </w:r>
            <w:r w:rsidRPr="00D82E06">
              <w:rPr>
                <w:rStyle w:val="Emphasis"/>
              </w:rPr>
              <w:t>ng delivered or assessed, and</w:t>
            </w:r>
          </w:p>
        </w:tc>
      </w:tr>
      <w:tr w:rsidR="00000000" w:rsidRPr="00D82E06" w:rsidTr="00D82E06">
        <w:tc>
          <w:tcPr>
            <w:tcW w:w="653" w:type="dxa"/>
            <w:tcBorders>
              <w:top w:val="nil"/>
              <w:left w:val="nil"/>
              <w:bottom w:val="nil"/>
              <w:right w:val="nil"/>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8480" w:type="dxa"/>
            <w:tcBorders>
              <w:top w:val="nil"/>
              <w:left w:val="nil"/>
              <w:bottom w:val="nil"/>
              <w:right w:val="nil"/>
            </w:tcBorders>
            <w:tcMar>
              <w:top w:w="0" w:type="dxa"/>
              <w:left w:w="62" w:type="dxa"/>
              <w:bottom w:w="0" w:type="dxa"/>
              <w:right w:w="62" w:type="dxa"/>
            </w:tcMar>
          </w:tcPr>
          <w:p w:rsidR="00000000" w:rsidRPr="00D82E06" w:rsidRDefault="00546645" w:rsidP="00D82E06">
            <w:pPr>
              <w:pStyle w:val="BodyText"/>
            </w:pPr>
            <w:r w:rsidRPr="00D82E06">
              <w:rPr>
                <w:rStyle w:val="Emphasis"/>
              </w:rPr>
              <w:t>c) can demonstrate current industry skills directly relevant to the training/assessment being undertaken, and</w:t>
            </w:r>
          </w:p>
          <w:p w:rsidR="00000000" w:rsidRPr="00D82E06" w:rsidRDefault="00546645" w:rsidP="00D82E06">
            <w:pPr>
              <w:pStyle w:val="BodyText"/>
            </w:pPr>
            <w:r w:rsidRPr="00D82E06">
              <w:rPr>
                <w:rStyle w:val="Emphasis"/>
              </w:rPr>
              <w:t xml:space="preserve">d) continue to develop their VET knowledge and skills as well as their industry </w:t>
            </w:r>
            <w:r w:rsidRPr="00D82E06">
              <w:rPr>
                <w:rStyle w:val="Emphasis"/>
              </w:rPr>
              <w:lastRenderedPageBreak/>
              <w:t>currency and trainer/assessor competence."</w:t>
            </w:r>
          </w:p>
        </w:tc>
      </w:tr>
    </w:tbl>
    <w:p w:rsidR="00000000" w:rsidRPr="00D82E06" w:rsidRDefault="00546645" w:rsidP="00D82E06">
      <w:pPr>
        <w:pStyle w:val="BodyText"/>
      </w:pPr>
    </w:p>
    <w:p w:rsidR="00000000" w:rsidRPr="00D82E06" w:rsidRDefault="00546645" w:rsidP="00D82E06">
      <w:pPr>
        <w:pStyle w:val="Heading3"/>
      </w:pPr>
      <w:r w:rsidRPr="00D82E06">
        <w:t>Sport, Fitness and Recreation industry advice for assessors</w:t>
      </w:r>
    </w:p>
    <w:p w:rsidR="00000000" w:rsidRPr="00D82E06" w:rsidRDefault="00546645" w:rsidP="00D82E06">
      <w:pPr>
        <w:pStyle w:val="BodyText"/>
      </w:pPr>
      <w:r w:rsidRPr="00D82E06">
        <w:t>To satisfy the requirements of the AQTF, assessors must have the mandat</w:t>
      </w:r>
      <w:r w:rsidRPr="00D82E06">
        <w:t>ory units of competency in assessment and the relevant vocational competencies they are assessing.</w:t>
      </w:r>
    </w:p>
    <w:p w:rsidR="00000000" w:rsidRPr="00D82E06" w:rsidRDefault="00546645" w:rsidP="00D82E06">
      <w:pPr>
        <w:pStyle w:val="BodyText"/>
      </w:pPr>
    </w:p>
    <w:p w:rsidR="00000000" w:rsidRPr="00D82E06" w:rsidRDefault="00546645" w:rsidP="00D82E06">
      <w:pPr>
        <w:pStyle w:val="BodyText"/>
      </w:pPr>
      <w:r w:rsidRPr="00D82E06">
        <w:t xml:space="preserve">For the sport, fitness and recreation industry assessors, or at least one person in the assessment team, should satisfy the following vocational competency </w:t>
      </w:r>
      <w:r w:rsidRPr="00D82E06">
        <w:t>requirements:</w:t>
      </w:r>
    </w:p>
    <w:p w:rsidR="00000000" w:rsidRPr="00D82E06" w:rsidRDefault="00546645" w:rsidP="00D82E06">
      <w:pPr>
        <w:pStyle w:val="BodyText"/>
      </w:pPr>
      <w:r w:rsidRPr="00D82E06">
        <w:t xml:space="preserve">Have relevant industry experience in the field in which they are assessing and must have experience in workplace application of the specific units of competency they are assessing. Relevant industry-based supervisory or management experience </w:t>
      </w:r>
      <w:r w:rsidRPr="00D82E06">
        <w:t>and a qualification in the field would be of benefit.</w:t>
      </w:r>
    </w:p>
    <w:p w:rsidR="00000000" w:rsidRPr="00D82E06" w:rsidRDefault="00546645" w:rsidP="00D82E06">
      <w:pPr>
        <w:pStyle w:val="BodyText"/>
      </w:pPr>
      <w:r w:rsidRPr="00D82E06">
        <w:t>Have comprehensive current knowledge of the industry, current industry practices and the job role against which performance is being assessed.  This current knowledge may be developed and demonstrated t</w:t>
      </w:r>
      <w:r w:rsidRPr="00D82E06">
        <w:t>hrough:</w:t>
      </w:r>
    </w:p>
    <w:p w:rsidR="00000000" w:rsidRPr="00D82E06" w:rsidRDefault="00546645" w:rsidP="00D82E06">
      <w:pPr>
        <w:pStyle w:val="ListBullet2"/>
      </w:pPr>
      <w:r w:rsidRPr="00D82E06">
        <w:t xml:space="preserve">participation in relevant industry professional development activities </w:t>
      </w:r>
    </w:p>
    <w:p w:rsidR="00000000" w:rsidRPr="00D82E06" w:rsidRDefault="00546645" w:rsidP="00D82E06">
      <w:pPr>
        <w:pStyle w:val="ListBullet2"/>
      </w:pPr>
      <w:r w:rsidRPr="00D82E06">
        <w:t>conduct of relevant industry projects and research activities</w:t>
      </w:r>
    </w:p>
    <w:p w:rsidR="00000000" w:rsidRPr="00D82E06" w:rsidRDefault="00546645" w:rsidP="00D82E06">
      <w:pPr>
        <w:pStyle w:val="ListBullet2"/>
      </w:pPr>
      <w:r w:rsidRPr="00D82E06">
        <w:t>recent and relevant work experience in a commercial environment</w:t>
      </w:r>
    </w:p>
    <w:p w:rsidR="00000000" w:rsidRPr="00D82E06" w:rsidRDefault="00546645" w:rsidP="00D82E06">
      <w:pPr>
        <w:pStyle w:val="ListBullet2"/>
      </w:pPr>
      <w:r w:rsidRPr="00D82E06">
        <w:t>involvement in professional industry networks and memberships</w:t>
      </w:r>
    </w:p>
    <w:p w:rsidR="00000000" w:rsidRPr="00D82E06" w:rsidRDefault="00546645" w:rsidP="00D82E06">
      <w:pPr>
        <w:pStyle w:val="ListBullet2"/>
      </w:pPr>
      <w:r w:rsidRPr="00D82E06">
        <w:t>participation in assessment and/or training activities conducted in the workplace.</w:t>
      </w:r>
    </w:p>
    <w:p w:rsidR="00000000" w:rsidRPr="00D82E06" w:rsidRDefault="00546645" w:rsidP="00D82E06">
      <w:pPr>
        <w:pStyle w:val="BodyText"/>
      </w:pPr>
    </w:p>
    <w:p w:rsidR="00000000" w:rsidRPr="00D82E06" w:rsidRDefault="00546645" w:rsidP="00D82E06">
      <w:pPr>
        <w:pStyle w:val="BodyText"/>
      </w:pPr>
      <w:r w:rsidRPr="00D82E06">
        <w:t xml:space="preserve">Currency of vocational competence is crucial to the success of assessment outcomes for the sport, fitness and </w:t>
      </w:r>
      <w:r w:rsidRPr="00D82E06">
        <w:t>recreation industry. It ensures that those involved in assessment processes have current industry knowledge, expertise in current operational practice and knowledge of what workplace equipment is currently used so that assessments reflect up to date workpl</w:t>
      </w:r>
      <w:r w:rsidRPr="00D82E06">
        <w:t>ace practice.</w:t>
      </w:r>
    </w:p>
    <w:p w:rsidR="00000000" w:rsidRPr="00D82E06" w:rsidRDefault="00546645" w:rsidP="00D82E06">
      <w:pPr>
        <w:pStyle w:val="Heading3"/>
      </w:pPr>
    </w:p>
    <w:p w:rsidR="00000000" w:rsidRPr="00D82E06" w:rsidRDefault="00546645" w:rsidP="00D82E06">
      <w:pPr>
        <w:pStyle w:val="Heading3"/>
      </w:pPr>
      <w:r w:rsidRPr="00D82E06">
        <w:t>Alternative ways of meeting the requirement to use qualified assessors</w:t>
      </w:r>
    </w:p>
    <w:tbl>
      <w:tblPr>
        <w:tblW w:w="9361" w:type="dxa"/>
        <w:tblLayout w:type="fixed"/>
        <w:tblCellMar>
          <w:left w:w="62" w:type="dxa"/>
          <w:right w:w="62" w:type="dxa"/>
        </w:tblCellMar>
        <w:tblLook w:val="0000" w:firstRow="0" w:lastRow="0" w:firstColumn="0" w:lastColumn="0" w:noHBand="0" w:noVBand="0"/>
      </w:tblPr>
      <w:tblGrid>
        <w:gridCol w:w="1843"/>
        <w:gridCol w:w="7518"/>
      </w:tblGrid>
      <w:tr w:rsidR="00000000" w:rsidRPr="00D82E06" w:rsidTr="00D82E06">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OPTIONS</w:t>
            </w:r>
          </w:p>
        </w:tc>
        <w:tc>
          <w:tcPr>
            <w:tcW w:w="7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Assessors, technical experts and workplace supervisors</w:t>
            </w:r>
          </w:p>
        </w:tc>
      </w:tr>
      <w:tr w:rsidR="00000000" w:rsidRPr="00D82E06" w:rsidTr="00D82E06">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Single assessor</w:t>
            </w:r>
          </w:p>
          <w:p w:rsidR="00000000" w:rsidRDefault="00546645" w:rsidP="00D82E06">
            <w:pPr>
              <w:pStyle w:val="BodyText"/>
              <w:rPr>
                <w:lang w:val="en-NZ"/>
              </w:rPr>
            </w:pPr>
            <w:r w:rsidRPr="00D82E06">
              <w:t xml:space="preserve">An individual </w:t>
            </w:r>
            <w:r w:rsidRPr="00D82E06">
              <w:rPr>
                <w:rStyle w:val="SpecialBold"/>
              </w:rPr>
              <w:t xml:space="preserve">assessor </w:t>
            </w:r>
            <w:r w:rsidRPr="00D82E06">
              <w:t>conducts the assessment</w:t>
            </w:r>
          </w:p>
        </w:tc>
        <w:tc>
          <w:tcPr>
            <w:tcW w:w="7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 xml:space="preserve">An </w:t>
            </w:r>
            <w:r w:rsidRPr="00D82E06">
              <w:rPr>
                <w:rStyle w:val="SpecialBold"/>
              </w:rPr>
              <w:t xml:space="preserve">assessor </w:t>
            </w:r>
            <w:r w:rsidRPr="00D82E06">
              <w:t>is required to:</w:t>
            </w:r>
          </w:p>
          <w:p w:rsidR="00000000" w:rsidRPr="00D82E06" w:rsidRDefault="00546645" w:rsidP="00D82E06">
            <w:pPr>
              <w:pStyle w:val="ListBullet"/>
            </w:pPr>
            <w:r w:rsidRPr="00D82E06">
              <w:t>hold formal re</w:t>
            </w:r>
            <w:r w:rsidRPr="00D82E06">
              <w:t>cognition of competency in the relevant units in the TAE10 Training and Education Training Package</w:t>
            </w:r>
          </w:p>
          <w:p w:rsidR="00000000" w:rsidRPr="00D82E06" w:rsidRDefault="00546645" w:rsidP="00D82E06">
            <w:pPr>
              <w:pStyle w:val="ListBullet"/>
            </w:pPr>
            <w:r w:rsidRPr="00D82E06">
              <w:t>have relevant industry experience in the field in which they are assessing</w:t>
            </w:r>
          </w:p>
          <w:p w:rsidR="00000000" w:rsidRPr="00D82E06" w:rsidRDefault="00546645" w:rsidP="00D82E06">
            <w:pPr>
              <w:pStyle w:val="ListBullet"/>
            </w:pPr>
            <w:r w:rsidRPr="00D82E06">
              <w:t>have experience in workplace application of the specific units of competency they are assessing and, where possible, hold formal recognition</w:t>
            </w:r>
          </w:p>
          <w:p w:rsidR="00000000" w:rsidRDefault="00546645" w:rsidP="00D82E06">
            <w:pPr>
              <w:pStyle w:val="ListBullet"/>
              <w:rPr>
                <w:lang w:val="en-NZ"/>
              </w:rPr>
            </w:pPr>
            <w:r w:rsidRPr="00D82E06">
              <w:t>have comprehensive current knowledge of the industry, current industry practices and the job role against which per</w:t>
            </w:r>
            <w:r w:rsidRPr="00D82E06">
              <w:t>formance is being assessed.</w:t>
            </w:r>
          </w:p>
        </w:tc>
      </w:tr>
      <w:tr w:rsidR="00000000" w:rsidRPr="00D82E06" w:rsidTr="00D82E06">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t>Partnership arrangement</w:t>
            </w:r>
          </w:p>
          <w:p w:rsidR="00000000" w:rsidRDefault="00546645" w:rsidP="00D82E06">
            <w:pPr>
              <w:pStyle w:val="BodyText"/>
              <w:rPr>
                <w:lang w:val="en-NZ"/>
              </w:rPr>
            </w:pPr>
            <w:r w:rsidRPr="00D82E06">
              <w:t xml:space="preserve">An </w:t>
            </w:r>
            <w:r w:rsidRPr="00D82E06">
              <w:rPr>
                <w:rStyle w:val="SpecialBold"/>
              </w:rPr>
              <w:t xml:space="preserve">assessor </w:t>
            </w:r>
            <w:r w:rsidRPr="00D82E06">
              <w:t xml:space="preserve">works with a </w:t>
            </w:r>
            <w:r w:rsidRPr="00D82E06">
              <w:rPr>
                <w:rStyle w:val="SpecialBold"/>
              </w:rPr>
              <w:lastRenderedPageBreak/>
              <w:t xml:space="preserve">technical expert </w:t>
            </w:r>
            <w:r w:rsidRPr="00D82E06">
              <w:t>to conduct the assessment</w:t>
            </w:r>
          </w:p>
        </w:tc>
        <w:tc>
          <w:tcPr>
            <w:tcW w:w="7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lastRenderedPageBreak/>
              <w:t xml:space="preserve">An </w:t>
            </w:r>
            <w:r w:rsidRPr="00D82E06">
              <w:rPr>
                <w:rStyle w:val="SpecialBold"/>
              </w:rPr>
              <w:t xml:space="preserve">assessor </w:t>
            </w:r>
            <w:r w:rsidRPr="00D82E06">
              <w:t>is required to:</w:t>
            </w:r>
          </w:p>
          <w:p w:rsidR="00000000" w:rsidRPr="00D82E06" w:rsidRDefault="00546645" w:rsidP="00D82E06">
            <w:pPr>
              <w:pStyle w:val="ListBullet"/>
            </w:pPr>
            <w:r w:rsidRPr="00D82E06">
              <w:t>hold formal recognition of competency in the relevant units in the TAE10 Training and Education Training P</w:t>
            </w:r>
            <w:r w:rsidRPr="00D82E06">
              <w:t>ackage</w:t>
            </w:r>
          </w:p>
          <w:p w:rsidR="00000000" w:rsidRPr="00D82E06" w:rsidRDefault="00546645" w:rsidP="00D82E06">
            <w:pPr>
              <w:pStyle w:val="ListBullet"/>
            </w:pPr>
            <w:r w:rsidRPr="00D82E06">
              <w:t xml:space="preserve">communicate and liaise with the technical expert throughout the </w:t>
            </w:r>
            <w:r w:rsidRPr="00D82E06">
              <w:lastRenderedPageBreak/>
              <w:t>assessment process.</w:t>
            </w:r>
          </w:p>
          <w:p w:rsidR="00000000" w:rsidRPr="00D82E06" w:rsidRDefault="00546645" w:rsidP="00D82E06">
            <w:pPr>
              <w:pStyle w:val="BodyText"/>
            </w:pPr>
            <w:r w:rsidRPr="00D82E06">
              <w:t xml:space="preserve">A </w:t>
            </w:r>
            <w:r w:rsidRPr="00D82E06">
              <w:rPr>
                <w:rStyle w:val="SpecialBold"/>
              </w:rPr>
              <w:t xml:space="preserve">technical expert </w:t>
            </w:r>
            <w:r w:rsidRPr="00D82E06">
              <w:t>shall be a person who has the relevant vocational competencies and is required to:</w:t>
            </w:r>
          </w:p>
          <w:p w:rsidR="00000000" w:rsidRPr="00D82E06" w:rsidRDefault="00546645" w:rsidP="00D82E06">
            <w:pPr>
              <w:pStyle w:val="ListBullet"/>
            </w:pPr>
            <w:r w:rsidRPr="00D82E06">
              <w:t>have relevant industry experience in the field in which they a</w:t>
            </w:r>
            <w:r w:rsidRPr="00D82E06">
              <w:t>re assessing</w:t>
            </w:r>
          </w:p>
          <w:p w:rsidR="00000000" w:rsidRPr="00D82E06" w:rsidRDefault="00546645" w:rsidP="00D82E06">
            <w:pPr>
              <w:pStyle w:val="ListBullet"/>
            </w:pPr>
            <w:r w:rsidRPr="00D82E06">
              <w:t>have experience in workplace application of the specific units of competency they are assessing and, where possible, hold formal recognition</w:t>
            </w:r>
          </w:p>
          <w:p w:rsidR="00000000" w:rsidRPr="00D82E06" w:rsidRDefault="00546645" w:rsidP="00D82E06">
            <w:pPr>
              <w:pStyle w:val="ListBullet"/>
            </w:pPr>
            <w:r w:rsidRPr="00D82E06">
              <w:t>have comprehensive current knowledge of the industry, current industry practices and the job role agai</w:t>
            </w:r>
            <w:r w:rsidRPr="00D82E06">
              <w:t>nst which performance is being assessed.</w:t>
            </w:r>
          </w:p>
          <w:p w:rsidR="00000000" w:rsidRDefault="00546645" w:rsidP="00D82E06">
            <w:pPr>
              <w:pStyle w:val="ListBullet"/>
              <w:rPr>
                <w:lang w:val="en-NZ"/>
              </w:rPr>
            </w:pPr>
            <w:r w:rsidRPr="00D82E06">
              <w:t>communicate and liaise with the assessor throughout the assessment process.</w:t>
            </w:r>
          </w:p>
        </w:tc>
      </w:tr>
      <w:tr w:rsidR="00000000" w:rsidRPr="00D82E06" w:rsidTr="00D82E06">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lastRenderedPageBreak/>
              <w:t>Assessment team/panel</w:t>
            </w:r>
          </w:p>
          <w:p w:rsidR="00000000" w:rsidRDefault="00546645" w:rsidP="00D82E06">
            <w:pPr>
              <w:pStyle w:val="BodyText"/>
              <w:rPr>
                <w:lang w:val="en-NZ"/>
              </w:rPr>
            </w:pPr>
            <w:r w:rsidRPr="00D82E06">
              <w:t>A team working together to conduct the assessment</w:t>
            </w:r>
          </w:p>
        </w:tc>
        <w:tc>
          <w:tcPr>
            <w:tcW w:w="7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 xml:space="preserve">Members of an </w:t>
            </w:r>
            <w:r w:rsidRPr="00D82E06">
              <w:rPr>
                <w:rStyle w:val="SpecialBold"/>
              </w:rPr>
              <w:t xml:space="preserve">assessment team or panel </w:t>
            </w:r>
            <w:r w:rsidRPr="00D82E06">
              <w:t>that combines expertise in assessment and vocational competence, work together to collect evidence and make judgements about competency. The members of the team must collectively meet the following requirements:</w:t>
            </w:r>
          </w:p>
          <w:p w:rsidR="00000000" w:rsidRPr="00D82E06" w:rsidRDefault="00546645" w:rsidP="00D82E06">
            <w:pPr>
              <w:pStyle w:val="ListBullet"/>
            </w:pPr>
            <w:r w:rsidRPr="00D82E06">
              <w:t>hold formal recognition of competency in th</w:t>
            </w:r>
            <w:r w:rsidRPr="00D82E06">
              <w:t>e relevant units in the TAE10 Training and Education Training Package</w:t>
            </w:r>
          </w:p>
          <w:p w:rsidR="00000000" w:rsidRPr="00D82E06" w:rsidRDefault="00546645" w:rsidP="00D82E06">
            <w:pPr>
              <w:pStyle w:val="ListBullet"/>
            </w:pPr>
            <w:r w:rsidRPr="00D82E06">
              <w:t>have relevant industry experience in the field in which they are assessing</w:t>
            </w:r>
          </w:p>
          <w:p w:rsidR="00000000" w:rsidRPr="00D82E06" w:rsidRDefault="00546645" w:rsidP="00D82E06">
            <w:pPr>
              <w:pStyle w:val="ListBullet"/>
            </w:pPr>
            <w:r w:rsidRPr="00D82E06">
              <w:t>have experience in workplace application of the specific units of competency they are assessing and, where poss</w:t>
            </w:r>
            <w:r w:rsidRPr="00D82E06">
              <w:t>ible, hold formal recognition</w:t>
            </w:r>
          </w:p>
          <w:p w:rsidR="00000000" w:rsidRPr="00D82E06" w:rsidRDefault="00546645" w:rsidP="00D82E06">
            <w:pPr>
              <w:pStyle w:val="ListBullet"/>
            </w:pPr>
            <w:r w:rsidRPr="00D82E06">
              <w:t>have comprehensive current knowledge of the industry, current industry practices and the job role against which performance is being assessed</w:t>
            </w:r>
          </w:p>
          <w:p w:rsidR="00000000" w:rsidRPr="00D82E06" w:rsidRDefault="00546645" w:rsidP="00D82E06">
            <w:pPr>
              <w:pStyle w:val="ListBullet"/>
            </w:pPr>
            <w:r w:rsidRPr="00D82E06">
              <w:t>communicate and liaise with all members of the assessment team throughout the assess</w:t>
            </w:r>
            <w:r w:rsidRPr="00D82E06">
              <w:t>ment process.</w:t>
            </w:r>
          </w:p>
        </w:tc>
      </w:tr>
    </w:tbl>
    <w:p w:rsidR="00000000" w:rsidRPr="00D82E06" w:rsidRDefault="00546645" w:rsidP="00D82E06">
      <w:pPr>
        <w:pStyle w:val="ForcePageBreak"/>
      </w:pPr>
    </w:p>
    <w:p w:rsidR="00000000" w:rsidRPr="00D82E06" w:rsidRDefault="00546645" w:rsidP="00D82E06">
      <w:pPr>
        <w:pStyle w:val="Heading3"/>
      </w:pPr>
      <w:r w:rsidRPr="00D82E06">
        <w:t>Designing assessment tools</w:t>
      </w:r>
    </w:p>
    <w:p w:rsidR="00000000" w:rsidRPr="00D82E06" w:rsidRDefault="00546645" w:rsidP="00D82E06">
      <w:pPr>
        <w:pStyle w:val="BodyText"/>
      </w:pPr>
      <w:r w:rsidRPr="00D82E06">
        <w:t>This section provides an overview on the use and development of assessment tools.</w:t>
      </w:r>
    </w:p>
    <w:p w:rsidR="00000000" w:rsidRPr="00D82E06" w:rsidRDefault="00546645" w:rsidP="00D82E06">
      <w:pPr>
        <w:pStyle w:val="BodyText"/>
      </w:pPr>
    </w:p>
    <w:p w:rsidR="00000000" w:rsidRPr="00D82E06" w:rsidRDefault="00546645" w:rsidP="00D82E06">
      <w:pPr>
        <w:pStyle w:val="BodyText"/>
      </w:pPr>
      <w:r w:rsidRPr="00D82E06">
        <w:rPr>
          <w:rStyle w:val="SpecialBold"/>
        </w:rPr>
        <w:t>Use of assessment tools</w:t>
      </w:r>
    </w:p>
    <w:p w:rsidR="00000000" w:rsidRPr="00D82E06" w:rsidRDefault="00546645" w:rsidP="00D82E06">
      <w:pPr>
        <w:pStyle w:val="BodyText"/>
      </w:pPr>
      <w:r w:rsidRPr="00D82E06">
        <w:t>Assessment tools provide a means of collecting the evidence that assessors use in making judgements about whether candidates have achieved competency.</w:t>
      </w:r>
    </w:p>
    <w:p w:rsidR="00000000" w:rsidRPr="00D82E06" w:rsidRDefault="00546645" w:rsidP="00D82E06">
      <w:pPr>
        <w:pStyle w:val="BodyText"/>
      </w:pPr>
    </w:p>
    <w:p w:rsidR="00000000" w:rsidRPr="00D82E06" w:rsidRDefault="00546645" w:rsidP="00D82E06">
      <w:pPr>
        <w:pStyle w:val="BodyText"/>
      </w:pPr>
      <w:r w:rsidRPr="00D82E06">
        <w:t>There is no set format or process for the design, production or development of assessment tools.  Assess</w:t>
      </w:r>
      <w:r w:rsidRPr="00D82E06">
        <w:t>ors may use prepared assessment tools, such as those specifically developed to support this Training Package, or they may develop their own.</w:t>
      </w:r>
    </w:p>
    <w:p w:rsidR="00000000" w:rsidRPr="00D82E06" w:rsidRDefault="00546645" w:rsidP="00D82E06">
      <w:pPr>
        <w:pStyle w:val="BodyText"/>
      </w:pPr>
    </w:p>
    <w:p w:rsidR="00000000" w:rsidRPr="00D82E06" w:rsidRDefault="00546645" w:rsidP="00D82E06">
      <w:pPr>
        <w:pStyle w:val="BodyText"/>
      </w:pPr>
      <w:r w:rsidRPr="00D82E06">
        <w:rPr>
          <w:rStyle w:val="SpecialBold"/>
        </w:rPr>
        <w:t>Using prepared assessment tools</w:t>
      </w:r>
    </w:p>
    <w:p w:rsidR="00000000" w:rsidRPr="00D82E06" w:rsidRDefault="00546645" w:rsidP="00D82E06">
      <w:pPr>
        <w:pStyle w:val="BodyText"/>
      </w:pPr>
      <w:r w:rsidRPr="00D82E06">
        <w:t>If using prepared assessment tools, assessors should ensure these are benchmarked,</w:t>
      </w:r>
      <w:r w:rsidRPr="00D82E06">
        <w:t xml:space="preserve"> or mapped, against the current version of the relevant unit of competency.  </w:t>
      </w:r>
    </w:p>
    <w:p w:rsidR="00000000" w:rsidRPr="00D82E06" w:rsidRDefault="00546645" w:rsidP="00D82E06">
      <w:pPr>
        <w:pStyle w:val="BodyText"/>
      </w:pPr>
    </w:p>
    <w:p w:rsidR="00000000" w:rsidRPr="00D82E06" w:rsidRDefault="00546645" w:rsidP="00D82E06">
      <w:pPr>
        <w:pStyle w:val="BodyText"/>
      </w:pPr>
      <w:r w:rsidRPr="00D82E06">
        <w:rPr>
          <w:rStyle w:val="SpecialBold"/>
        </w:rPr>
        <w:t>Developing assessment tools</w:t>
      </w:r>
    </w:p>
    <w:p w:rsidR="00000000" w:rsidRPr="00D82E06" w:rsidRDefault="00546645" w:rsidP="00D82E06">
      <w:pPr>
        <w:pStyle w:val="BodyText"/>
      </w:pPr>
      <w:r w:rsidRPr="00D82E06">
        <w:t>When developing assessment tools, assessors must ensure that they:</w:t>
      </w:r>
    </w:p>
    <w:p w:rsidR="00000000" w:rsidRPr="00D82E06" w:rsidRDefault="00546645" w:rsidP="00D82E06">
      <w:pPr>
        <w:pStyle w:val="ListBullet"/>
      </w:pPr>
      <w:r w:rsidRPr="00D82E06">
        <w:t>are benchmarked against the relevant unit or units of competency</w:t>
      </w:r>
    </w:p>
    <w:p w:rsidR="00000000" w:rsidRPr="00D82E06" w:rsidRDefault="00546645" w:rsidP="00D82E06">
      <w:pPr>
        <w:pStyle w:val="ListBullet"/>
      </w:pPr>
      <w:r w:rsidRPr="00D82E06">
        <w:t xml:space="preserve">are reviewed as </w:t>
      </w:r>
      <w:r w:rsidRPr="00D82E06">
        <w:t>part of the continuous improvement of assessment strategies as required under Standard 1 of the AQTF</w:t>
      </w:r>
    </w:p>
    <w:p w:rsidR="00000000" w:rsidRPr="00D82E06" w:rsidRDefault="00546645" w:rsidP="00D82E06">
      <w:pPr>
        <w:pStyle w:val="ListBullet"/>
      </w:pPr>
      <w:r w:rsidRPr="00D82E06">
        <w:t>meet the assessment requirements expressed in Standard 1 of the AQTF.</w:t>
      </w:r>
    </w:p>
    <w:p w:rsidR="00000000" w:rsidRPr="00D82E06" w:rsidRDefault="00546645" w:rsidP="00D82E06">
      <w:pPr>
        <w:pStyle w:val="BodyText"/>
      </w:pPr>
    </w:p>
    <w:p w:rsidR="00000000" w:rsidRPr="00D82E06" w:rsidRDefault="00546645" w:rsidP="00D82E06">
      <w:pPr>
        <w:pStyle w:val="BodyText"/>
      </w:pPr>
      <w:r w:rsidRPr="00D82E06">
        <w:t>A key reference for assessors developing assessment tools is TAE10 Training and Educ</w:t>
      </w:r>
      <w:r w:rsidRPr="00D82E06">
        <w:t>ation Training Package and the unit of competency TAEASS403A Participate in assessment validation. There is no set format or process for the design, production or development of assessment materials.</w:t>
      </w:r>
    </w:p>
    <w:p w:rsidR="00000000" w:rsidRPr="00D82E06" w:rsidRDefault="00546645" w:rsidP="00D82E06">
      <w:pPr>
        <w:pStyle w:val="BodyText"/>
      </w:pPr>
    </w:p>
    <w:p w:rsidR="00000000" w:rsidRPr="00D82E06" w:rsidRDefault="00546645" w:rsidP="00D82E06">
      <w:pPr>
        <w:pStyle w:val="BodyText"/>
      </w:pPr>
      <w:r w:rsidRPr="00D82E06">
        <w:rPr>
          <w:rStyle w:val="SpecialBold"/>
        </w:rPr>
        <w:t>Conducting assessment</w:t>
      </w:r>
    </w:p>
    <w:p w:rsidR="00000000" w:rsidRPr="00D82E06" w:rsidRDefault="00546645" w:rsidP="00D82E06">
      <w:pPr>
        <w:pStyle w:val="BodyText"/>
      </w:pPr>
      <w:r w:rsidRPr="00D82E06">
        <w:t>This section details the mandator</w:t>
      </w:r>
      <w:r w:rsidRPr="00D82E06">
        <w:t>y assessment requirements and provides information on equity in assessment including reasonable adjustment.</w:t>
      </w:r>
    </w:p>
    <w:p w:rsidR="00000000" w:rsidRPr="00D82E06" w:rsidRDefault="00546645" w:rsidP="00D82E06">
      <w:pPr>
        <w:pStyle w:val="BodyText"/>
      </w:pPr>
    </w:p>
    <w:p w:rsidR="00000000" w:rsidRPr="00D82E06" w:rsidRDefault="00546645" w:rsidP="00D82E06">
      <w:pPr>
        <w:pStyle w:val="BodyText"/>
      </w:pPr>
      <w:r w:rsidRPr="00D82E06">
        <w:rPr>
          <w:rStyle w:val="SpecialBold"/>
        </w:rPr>
        <w:t>Assessment Requirements</w:t>
      </w:r>
    </w:p>
    <w:p w:rsidR="00000000" w:rsidRPr="00D82E06" w:rsidRDefault="00546645" w:rsidP="00D82E06">
      <w:pPr>
        <w:pStyle w:val="BodyText"/>
      </w:pPr>
      <w:r w:rsidRPr="00D82E06">
        <w:t>Assessments must meet the criteria set out in the AQTF Essential Conditions and Standards for Continuing Registration.</w:t>
      </w:r>
    </w:p>
    <w:p w:rsidR="00000000" w:rsidRPr="00D82E06" w:rsidRDefault="00546645" w:rsidP="00D82E06">
      <w:pPr>
        <w:pStyle w:val="BodyText"/>
      </w:pPr>
      <w:r w:rsidRPr="00D82E06">
        <w:t xml:space="preserve">Information - (as found in the mandatory assessment requirements from Standard 1 from the AQTF Essential Conditions and Standards for Continuing Registration) - is as follows: </w:t>
      </w:r>
    </w:p>
    <w:tbl>
      <w:tblPr>
        <w:tblW w:w="0" w:type="auto"/>
        <w:tblLayout w:type="fixed"/>
        <w:tblCellMar>
          <w:left w:w="62" w:type="dxa"/>
          <w:right w:w="62" w:type="dxa"/>
        </w:tblCellMar>
        <w:tblLook w:val="0000" w:firstRow="0" w:lastRow="0" w:firstColumn="0" w:lastColumn="0" w:noHBand="0" w:noVBand="0"/>
      </w:tblPr>
      <w:tblGrid>
        <w:gridCol w:w="589"/>
        <w:gridCol w:w="8376"/>
      </w:tblGrid>
      <w:tr w:rsidR="00000000" w:rsidTr="00D82E06">
        <w:tc>
          <w:tcPr>
            <w:tcW w:w="589" w:type="dxa"/>
            <w:tcBorders>
              <w:top w:val="nil"/>
              <w:left w:val="nil"/>
              <w:bottom w:val="nil"/>
              <w:right w:val="nil"/>
            </w:tcBorders>
            <w:tcMar>
              <w:top w:w="0" w:type="dxa"/>
              <w:left w:w="62" w:type="dxa"/>
              <w:bottom w:w="0" w:type="dxa"/>
              <w:right w:w="62" w:type="dxa"/>
            </w:tcMar>
          </w:tcPr>
          <w:p w:rsidR="00000000" w:rsidRPr="00D82E06" w:rsidRDefault="00546645" w:rsidP="00D82E06">
            <w:pPr>
              <w:pStyle w:val="BodyText"/>
            </w:pPr>
            <w:r w:rsidRPr="00D82E06">
              <w:t>"1.5</w:t>
            </w:r>
          </w:p>
        </w:tc>
        <w:tc>
          <w:tcPr>
            <w:tcW w:w="8376" w:type="dxa"/>
            <w:tcBorders>
              <w:top w:val="nil"/>
              <w:left w:val="nil"/>
              <w:bottom w:val="nil"/>
              <w:right w:val="nil"/>
            </w:tcBorders>
            <w:tcMar>
              <w:top w:w="0" w:type="dxa"/>
              <w:left w:w="62" w:type="dxa"/>
              <w:bottom w:w="0" w:type="dxa"/>
              <w:right w:w="62" w:type="dxa"/>
            </w:tcMar>
          </w:tcPr>
          <w:p w:rsidR="00000000" w:rsidRDefault="00546645" w:rsidP="00D82E06">
            <w:pPr>
              <w:pStyle w:val="BodyText"/>
              <w:rPr>
                <w:lang w:val="en-NZ"/>
              </w:rPr>
            </w:pPr>
            <w:r w:rsidRPr="00D82E06">
              <w:rPr>
                <w:rStyle w:val="Emphasis"/>
              </w:rPr>
              <w:t>Assessment, including Recognition of Prior Learning (RPL):</w:t>
            </w:r>
          </w:p>
        </w:tc>
      </w:tr>
      <w:tr w:rsidR="00000000" w:rsidTr="00D82E06">
        <w:tc>
          <w:tcPr>
            <w:tcW w:w="589" w:type="dxa"/>
            <w:tcBorders>
              <w:top w:val="nil"/>
              <w:left w:val="nil"/>
              <w:bottom w:val="nil"/>
              <w:right w:val="nil"/>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8376" w:type="dxa"/>
            <w:tcBorders>
              <w:top w:val="nil"/>
              <w:left w:val="nil"/>
              <w:bottom w:val="nil"/>
              <w:right w:val="nil"/>
            </w:tcBorders>
            <w:tcMar>
              <w:top w:w="0" w:type="dxa"/>
              <w:left w:w="62" w:type="dxa"/>
              <w:bottom w:w="0" w:type="dxa"/>
              <w:right w:w="62" w:type="dxa"/>
            </w:tcMar>
          </w:tcPr>
          <w:p w:rsidR="00000000" w:rsidRDefault="00546645" w:rsidP="00D82E06">
            <w:pPr>
              <w:pStyle w:val="BodyText"/>
              <w:rPr>
                <w:lang w:val="en-NZ"/>
              </w:rPr>
            </w:pPr>
            <w:r w:rsidRPr="00D82E06">
              <w:rPr>
                <w:rStyle w:val="Emphasis"/>
              </w:rPr>
              <w:t>a)</w:t>
            </w:r>
            <w:r w:rsidRPr="00D82E06">
              <w:rPr>
                <w:rStyle w:val="Emphasis"/>
              </w:rPr>
              <w:tab/>
              <w:t xml:space="preserve">meets the </w:t>
            </w:r>
            <w:r w:rsidRPr="00D82E06">
              <w:rPr>
                <w:rStyle w:val="Emphasis"/>
              </w:rPr>
              <w:t>requirements of the relevant Training Package or accredited course,</w:t>
            </w:r>
          </w:p>
        </w:tc>
      </w:tr>
      <w:tr w:rsidR="00000000" w:rsidTr="00D82E06">
        <w:tc>
          <w:tcPr>
            <w:tcW w:w="589" w:type="dxa"/>
            <w:tcBorders>
              <w:top w:val="nil"/>
              <w:left w:val="nil"/>
              <w:bottom w:val="nil"/>
              <w:right w:val="nil"/>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8376" w:type="dxa"/>
            <w:tcBorders>
              <w:top w:val="nil"/>
              <w:left w:val="nil"/>
              <w:bottom w:val="nil"/>
              <w:right w:val="nil"/>
            </w:tcBorders>
            <w:tcMar>
              <w:top w:w="0" w:type="dxa"/>
              <w:left w:w="62" w:type="dxa"/>
              <w:bottom w:w="0" w:type="dxa"/>
              <w:right w:w="62" w:type="dxa"/>
            </w:tcMar>
          </w:tcPr>
          <w:p w:rsidR="00000000" w:rsidRDefault="00546645" w:rsidP="00D82E06">
            <w:pPr>
              <w:pStyle w:val="BodyText"/>
              <w:rPr>
                <w:lang w:val="en-NZ"/>
              </w:rPr>
            </w:pPr>
            <w:r w:rsidRPr="00D82E06">
              <w:rPr>
                <w:rStyle w:val="Emphasis"/>
              </w:rPr>
              <w:t>b)</w:t>
            </w:r>
            <w:r w:rsidRPr="00D82E06">
              <w:rPr>
                <w:rStyle w:val="Emphasis"/>
              </w:rPr>
              <w:tab/>
              <w:t>is conducted in accordance with the principles of assessment and the rules of evidence,</w:t>
            </w:r>
          </w:p>
        </w:tc>
      </w:tr>
      <w:tr w:rsidR="00000000" w:rsidRPr="00D82E06" w:rsidTr="00D82E06">
        <w:tc>
          <w:tcPr>
            <w:tcW w:w="589" w:type="dxa"/>
            <w:tcBorders>
              <w:top w:val="nil"/>
              <w:left w:val="nil"/>
              <w:bottom w:val="nil"/>
              <w:right w:val="nil"/>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8376" w:type="dxa"/>
            <w:tcBorders>
              <w:top w:val="nil"/>
              <w:left w:val="nil"/>
              <w:bottom w:val="nil"/>
              <w:right w:val="nil"/>
            </w:tcBorders>
            <w:tcMar>
              <w:top w:w="0" w:type="dxa"/>
              <w:left w:w="62" w:type="dxa"/>
              <w:bottom w:w="0" w:type="dxa"/>
              <w:right w:w="62" w:type="dxa"/>
            </w:tcMar>
          </w:tcPr>
          <w:p w:rsidR="00000000" w:rsidRPr="00D82E06" w:rsidRDefault="00546645" w:rsidP="00D82E06">
            <w:pPr>
              <w:pStyle w:val="BodyText"/>
            </w:pPr>
            <w:r w:rsidRPr="00D82E06">
              <w:rPr>
                <w:rStyle w:val="Emphasis"/>
              </w:rPr>
              <w:t>c)</w:t>
            </w:r>
            <w:r w:rsidRPr="00D82E06">
              <w:rPr>
                <w:rStyle w:val="Emphasis"/>
              </w:rPr>
              <w:tab/>
              <w:t xml:space="preserve"> meets workplace and, where relevant, regulatory requirements, and </w:t>
            </w:r>
          </w:p>
          <w:p w:rsidR="00000000" w:rsidRPr="00D82E06" w:rsidRDefault="00546645" w:rsidP="00D82E06">
            <w:pPr>
              <w:pStyle w:val="BodyText"/>
            </w:pPr>
            <w:r w:rsidRPr="00D82E06">
              <w:rPr>
                <w:rStyle w:val="Emphasis"/>
              </w:rPr>
              <w:lastRenderedPageBreak/>
              <w:t>d)</w:t>
            </w:r>
            <w:r w:rsidRPr="00D82E06">
              <w:rPr>
                <w:rStyle w:val="Emphasis"/>
              </w:rPr>
              <w:tab/>
              <w:t>systematically vali</w:t>
            </w:r>
            <w:r w:rsidRPr="00D82E06">
              <w:rPr>
                <w:rStyle w:val="Emphasis"/>
              </w:rPr>
              <w:t>dated."</w:t>
            </w:r>
          </w:p>
        </w:tc>
      </w:tr>
    </w:tbl>
    <w:p w:rsidR="00000000" w:rsidRPr="00D82E06" w:rsidRDefault="00546645" w:rsidP="00D82E06">
      <w:pPr>
        <w:pStyle w:val="BodyText"/>
      </w:pPr>
    </w:p>
    <w:p w:rsidR="00000000" w:rsidRPr="00D82E06" w:rsidRDefault="00546645" w:rsidP="00D82E06">
      <w:pPr>
        <w:pStyle w:val="BodyText"/>
      </w:pPr>
      <w:r w:rsidRPr="00D82E06">
        <w:t>Information - ( as found in the mandatory assessment requirements from Standard 1 from the AQTF Essential Conditions and Standards for Initial Registration (for RTOs that are new to the training industry) - is as follows:</w:t>
      </w:r>
    </w:p>
    <w:tbl>
      <w:tblPr>
        <w:tblW w:w="0" w:type="auto"/>
        <w:tblLayout w:type="fixed"/>
        <w:tblCellMar>
          <w:left w:w="62" w:type="dxa"/>
          <w:right w:w="62" w:type="dxa"/>
        </w:tblCellMar>
        <w:tblLook w:val="0000" w:firstRow="0" w:lastRow="0" w:firstColumn="0" w:lastColumn="0" w:noHBand="0" w:noVBand="0"/>
      </w:tblPr>
      <w:tblGrid>
        <w:gridCol w:w="589"/>
        <w:gridCol w:w="8376"/>
      </w:tblGrid>
      <w:tr w:rsidR="00000000" w:rsidTr="00D82E06">
        <w:tc>
          <w:tcPr>
            <w:tcW w:w="589" w:type="dxa"/>
            <w:tcBorders>
              <w:top w:val="nil"/>
              <w:left w:val="nil"/>
              <w:bottom w:val="nil"/>
              <w:right w:val="nil"/>
            </w:tcBorders>
            <w:tcMar>
              <w:top w:w="0" w:type="dxa"/>
              <w:left w:w="62" w:type="dxa"/>
              <w:bottom w:w="0" w:type="dxa"/>
              <w:right w:w="62" w:type="dxa"/>
            </w:tcMar>
          </w:tcPr>
          <w:p w:rsidR="00000000" w:rsidRPr="00D82E06" w:rsidRDefault="00546645" w:rsidP="00D82E06">
            <w:pPr>
              <w:pStyle w:val="BodyText"/>
            </w:pPr>
            <w:r w:rsidRPr="00D82E06">
              <w:t>"1.5</w:t>
            </w:r>
          </w:p>
        </w:tc>
        <w:tc>
          <w:tcPr>
            <w:tcW w:w="8376" w:type="dxa"/>
            <w:tcBorders>
              <w:top w:val="nil"/>
              <w:left w:val="nil"/>
              <w:bottom w:val="nil"/>
              <w:right w:val="nil"/>
            </w:tcBorders>
            <w:tcMar>
              <w:top w:w="0" w:type="dxa"/>
              <w:left w:w="62" w:type="dxa"/>
              <w:bottom w:w="0" w:type="dxa"/>
              <w:right w:w="62" w:type="dxa"/>
            </w:tcMar>
          </w:tcPr>
          <w:p w:rsidR="00000000" w:rsidRDefault="00546645" w:rsidP="00D82E06">
            <w:pPr>
              <w:pStyle w:val="BodyText"/>
              <w:rPr>
                <w:lang w:val="en-NZ"/>
              </w:rPr>
            </w:pPr>
            <w:r w:rsidRPr="00D82E06">
              <w:rPr>
                <w:rStyle w:val="Emphasis"/>
              </w:rPr>
              <w:t>The organisation ha</w:t>
            </w:r>
            <w:r w:rsidRPr="00D82E06">
              <w:rPr>
                <w:rStyle w:val="Emphasis"/>
              </w:rPr>
              <w:t>s a defined strategy and procedures in place to ensure that assessment, including RPL:</w:t>
            </w:r>
          </w:p>
        </w:tc>
      </w:tr>
      <w:tr w:rsidR="00000000" w:rsidTr="00D82E06">
        <w:tc>
          <w:tcPr>
            <w:tcW w:w="589" w:type="dxa"/>
            <w:tcBorders>
              <w:top w:val="nil"/>
              <w:left w:val="nil"/>
              <w:bottom w:val="nil"/>
              <w:right w:val="nil"/>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8376" w:type="dxa"/>
            <w:tcBorders>
              <w:top w:val="nil"/>
              <w:left w:val="nil"/>
              <w:bottom w:val="nil"/>
              <w:right w:val="nil"/>
            </w:tcBorders>
            <w:tcMar>
              <w:top w:w="0" w:type="dxa"/>
              <w:left w:w="62" w:type="dxa"/>
              <w:bottom w:w="0" w:type="dxa"/>
              <w:right w:w="62" w:type="dxa"/>
            </w:tcMar>
          </w:tcPr>
          <w:p w:rsidR="00000000" w:rsidRDefault="00546645" w:rsidP="00D82E06">
            <w:pPr>
              <w:pStyle w:val="BodyText"/>
              <w:rPr>
                <w:lang w:val="en-NZ"/>
              </w:rPr>
            </w:pPr>
            <w:r w:rsidRPr="00D82E06">
              <w:rPr>
                <w:rStyle w:val="Emphasis"/>
              </w:rPr>
              <w:t>a)</w:t>
            </w:r>
            <w:r w:rsidRPr="00D82E06">
              <w:rPr>
                <w:rStyle w:val="Emphasis"/>
              </w:rPr>
              <w:tab/>
              <w:t>will meet the requirements of the relevant Training Package or accredited course,</w:t>
            </w:r>
          </w:p>
        </w:tc>
      </w:tr>
      <w:tr w:rsidR="00000000" w:rsidTr="00D82E06">
        <w:tc>
          <w:tcPr>
            <w:tcW w:w="589" w:type="dxa"/>
            <w:tcBorders>
              <w:top w:val="nil"/>
              <w:left w:val="nil"/>
              <w:bottom w:val="nil"/>
              <w:right w:val="nil"/>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8376" w:type="dxa"/>
            <w:tcBorders>
              <w:top w:val="nil"/>
              <w:left w:val="nil"/>
              <w:bottom w:val="nil"/>
              <w:right w:val="nil"/>
            </w:tcBorders>
            <w:tcMar>
              <w:top w:w="0" w:type="dxa"/>
              <w:left w:w="62" w:type="dxa"/>
              <w:bottom w:w="0" w:type="dxa"/>
              <w:right w:w="62" w:type="dxa"/>
            </w:tcMar>
          </w:tcPr>
          <w:p w:rsidR="00000000" w:rsidRDefault="00546645" w:rsidP="00D82E06">
            <w:pPr>
              <w:pStyle w:val="BodyText"/>
              <w:rPr>
                <w:lang w:val="en-NZ"/>
              </w:rPr>
            </w:pPr>
            <w:r w:rsidRPr="00D82E06">
              <w:rPr>
                <w:rStyle w:val="Emphasis"/>
              </w:rPr>
              <w:t>b)</w:t>
            </w:r>
            <w:r w:rsidRPr="00D82E06">
              <w:rPr>
                <w:rStyle w:val="Emphasis"/>
              </w:rPr>
              <w:tab/>
            </w:r>
            <w:r w:rsidRPr="00D82E06">
              <w:rPr>
                <w:rStyle w:val="Emphasis"/>
              </w:rPr>
              <w:t xml:space="preserve">will be conducted in accordance with the principles of assessment and the rules of evidence,            </w:t>
            </w:r>
          </w:p>
        </w:tc>
      </w:tr>
      <w:tr w:rsidR="00000000" w:rsidRPr="00D82E06" w:rsidTr="00D82E06">
        <w:tc>
          <w:tcPr>
            <w:tcW w:w="589" w:type="dxa"/>
            <w:tcBorders>
              <w:top w:val="nil"/>
              <w:left w:val="nil"/>
              <w:bottom w:val="nil"/>
              <w:right w:val="nil"/>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8376" w:type="dxa"/>
            <w:tcBorders>
              <w:top w:val="nil"/>
              <w:left w:val="nil"/>
              <w:bottom w:val="nil"/>
              <w:right w:val="nil"/>
            </w:tcBorders>
            <w:tcMar>
              <w:top w:w="0" w:type="dxa"/>
              <w:left w:w="62" w:type="dxa"/>
              <w:bottom w:w="0" w:type="dxa"/>
              <w:right w:w="62" w:type="dxa"/>
            </w:tcMar>
          </w:tcPr>
          <w:p w:rsidR="00000000" w:rsidRPr="00D82E06" w:rsidRDefault="00546645" w:rsidP="00D82E06">
            <w:pPr>
              <w:pStyle w:val="BodyText"/>
            </w:pPr>
            <w:r w:rsidRPr="00D82E06">
              <w:rPr>
                <w:rStyle w:val="Emphasis"/>
              </w:rPr>
              <w:t>c)</w:t>
            </w:r>
            <w:r w:rsidRPr="00D82E06">
              <w:rPr>
                <w:rStyle w:val="Emphasis"/>
              </w:rPr>
              <w:tab/>
              <w:t>will meet workplace and, where relevant, regulatory requirements, and</w:t>
            </w:r>
          </w:p>
          <w:p w:rsidR="00000000" w:rsidRPr="00D82E06" w:rsidRDefault="00546645" w:rsidP="00D82E06">
            <w:pPr>
              <w:pStyle w:val="BodyText"/>
            </w:pPr>
            <w:r w:rsidRPr="00D82E06">
              <w:rPr>
                <w:rStyle w:val="Emphasis"/>
              </w:rPr>
              <w:t>d)</w:t>
            </w:r>
            <w:r w:rsidRPr="00D82E06">
              <w:rPr>
                <w:rStyle w:val="Emphasis"/>
              </w:rPr>
              <w:tab/>
              <w:t>is systematically validated."</w:t>
            </w:r>
          </w:p>
        </w:tc>
      </w:tr>
    </w:tbl>
    <w:p w:rsidR="00000000" w:rsidRPr="00D82E06" w:rsidRDefault="00546645" w:rsidP="00D82E06">
      <w:pPr>
        <w:pStyle w:val="ForcePageBreak"/>
      </w:pPr>
    </w:p>
    <w:p w:rsidR="00000000" w:rsidRPr="00D82E06" w:rsidRDefault="00546645" w:rsidP="00D82E06">
      <w:pPr>
        <w:pStyle w:val="Heading3"/>
      </w:pPr>
      <w:r w:rsidRPr="00D82E06">
        <w:t>Assessment of Employability Skills</w:t>
      </w:r>
    </w:p>
    <w:p w:rsidR="00000000" w:rsidRPr="00D82E06" w:rsidRDefault="00546645" w:rsidP="00D82E06">
      <w:pPr>
        <w:pStyle w:val="BodyText"/>
      </w:pPr>
      <w:r w:rsidRPr="00D82E06">
        <w:t>Employ</w:t>
      </w:r>
      <w:r w:rsidRPr="00D82E06">
        <w:t>ability Skills are integral to workplace competency. As such they must be considered in the design, customisation, delivery and assessment of vocational education and training programs in an integrated and holistic way, as represented diagrammatically belo</w:t>
      </w:r>
      <w:r w:rsidRPr="00D82E06">
        <w:t>w.</w:t>
      </w:r>
    </w:p>
    <w:p w:rsidR="00000000" w:rsidRPr="00D82E06" w:rsidRDefault="00546645" w:rsidP="00D82E06">
      <w:pPr>
        <w:pStyle w:val="Heading3"/>
      </w:pPr>
    </w:p>
    <w:p w:rsidR="00000000" w:rsidRPr="00D82E06" w:rsidRDefault="00546645" w:rsidP="00D82E06">
      <w:pPr>
        <w:pStyle w:val="Heading3"/>
        <w:keepNext w:val="0"/>
      </w:pPr>
      <w:bookmarkStart w:id="30" w:name="O_330981"/>
      <w:r>
        <w:pict>
          <v:shape id="_x0000_i1109" type="#_x0000_t75" style="width:456pt;height:302.25pt">
            <v:imagedata r:id="rId28" o:title=""/>
          </v:shape>
        </w:pict>
      </w:r>
      <w:bookmarkEnd w:id="30"/>
    </w:p>
    <w:p w:rsidR="00000000" w:rsidRPr="00D82E06" w:rsidRDefault="00546645" w:rsidP="00D82E06">
      <w:pPr>
        <w:pStyle w:val="Heading3"/>
      </w:pPr>
    </w:p>
    <w:p w:rsidR="00000000" w:rsidRPr="00D82E06" w:rsidRDefault="00546645" w:rsidP="00D82E06">
      <w:pPr>
        <w:pStyle w:val="BodyText"/>
      </w:pPr>
      <w:r w:rsidRPr="00D82E06">
        <w:t>Employability Skills are embedded and explicit within e</w:t>
      </w:r>
      <w:r w:rsidRPr="00D82E06">
        <w:t>ach unit of competency. Training providers must use Employability Skills information in order to design valid and reliable training and assessment strategies. This analysis could include:</w:t>
      </w:r>
    </w:p>
    <w:p w:rsidR="00000000" w:rsidRPr="00D82E06" w:rsidRDefault="00546645" w:rsidP="00D82E06">
      <w:pPr>
        <w:pStyle w:val="ListBullet"/>
      </w:pPr>
      <w:r w:rsidRPr="00D82E06">
        <w:t>reviewing units of competency to locate relevant Employability Skil</w:t>
      </w:r>
      <w:r w:rsidRPr="00D82E06">
        <w:t>ls and determine how they are applied within the unit</w:t>
      </w:r>
    </w:p>
    <w:p w:rsidR="00000000" w:rsidRPr="00D82E06" w:rsidRDefault="00546645" w:rsidP="00D82E06">
      <w:pPr>
        <w:pStyle w:val="ListBullet"/>
      </w:pPr>
      <w:r w:rsidRPr="00D82E06">
        <w:t>analysing the Employability Skills Summary for the qualification in which the unit or u</w:t>
      </w:r>
      <w:r w:rsidRPr="00D82E06">
        <w:t>nits are packaged to help clarify relevant industry and workplace contexts and the application of Employability Skills at that qualification outcome</w:t>
      </w:r>
    </w:p>
    <w:p w:rsidR="00000000" w:rsidRPr="00D82E06" w:rsidRDefault="00546645" w:rsidP="00D82E06">
      <w:pPr>
        <w:pStyle w:val="ListBullet"/>
      </w:pPr>
      <w:r w:rsidRPr="00D82E06">
        <w:t>designing training and assessment to address Employability Skills requirements.</w:t>
      </w:r>
    </w:p>
    <w:p w:rsidR="00000000" w:rsidRPr="00D82E06" w:rsidRDefault="00546645" w:rsidP="00D82E06">
      <w:pPr>
        <w:pStyle w:val="BodyText"/>
      </w:pPr>
    </w:p>
    <w:p w:rsidR="00000000" w:rsidRPr="00D82E06" w:rsidRDefault="00546645" w:rsidP="00D82E06">
      <w:pPr>
        <w:pStyle w:val="BodyText"/>
      </w:pPr>
      <w:r w:rsidRPr="00D82E06">
        <w:t>For more information on em</w:t>
      </w:r>
      <w:r w:rsidRPr="00D82E06">
        <w:t>ployability skills in SIS10 Sport, Fitness and Recreation Training Package, go to the Service Skills Australia website at www.serviceskills.com.au.</w:t>
      </w:r>
    </w:p>
    <w:p w:rsidR="00000000" w:rsidRPr="00D82E06" w:rsidRDefault="00546645" w:rsidP="00D82E06">
      <w:pPr>
        <w:pStyle w:val="BodyText"/>
      </w:pPr>
    </w:p>
    <w:p w:rsidR="00000000" w:rsidRPr="00D82E06" w:rsidRDefault="00546645" w:rsidP="00D82E06">
      <w:pPr>
        <w:pStyle w:val="BodyText"/>
      </w:pPr>
      <w:r w:rsidRPr="00D82E06">
        <w:rPr>
          <w:rStyle w:val="SpecialBold"/>
        </w:rPr>
        <w:t>Access and equity</w:t>
      </w:r>
    </w:p>
    <w:p w:rsidR="00000000" w:rsidRPr="00D82E06" w:rsidRDefault="00546645" w:rsidP="00D82E06">
      <w:pPr>
        <w:pStyle w:val="BodyText"/>
      </w:pPr>
      <w:r w:rsidRPr="00D82E06">
        <w:t>An individual's access to the assessment process should not be adversely affected by rest</w:t>
      </w:r>
      <w:r w:rsidRPr="00D82E06">
        <w:t xml:space="preserve">rictions placed on the location or context of assessment beyond the requirements specified in this Training Package.  </w:t>
      </w:r>
    </w:p>
    <w:p w:rsidR="00000000" w:rsidRPr="00D82E06" w:rsidRDefault="00546645" w:rsidP="00D82E06">
      <w:pPr>
        <w:pStyle w:val="BodyText"/>
      </w:pPr>
    </w:p>
    <w:p w:rsidR="00000000" w:rsidRPr="00D82E06" w:rsidRDefault="00546645" w:rsidP="00D82E06">
      <w:pPr>
        <w:pStyle w:val="BodyText"/>
      </w:pPr>
      <w:r w:rsidRPr="00D82E06">
        <w:t xml:space="preserve">Reasonable adjustments can be made to ensure equity in assessment for people with disabilities.  Adjustments include any changes to the </w:t>
      </w:r>
      <w:r w:rsidRPr="00D82E06">
        <w:t>assessment process or context that meet the individual needs of the person with a disability, but do not change competency outcomes.  Such adjustments are considered ‘reasonable’ if they do not impose an unjustifiable hardship on a training provider or emp</w:t>
      </w:r>
      <w:r w:rsidRPr="00D82E06">
        <w:t>loyer.  When assessing people with disabilities, assessors are encouraged to apply good practice assessment methods with sensitivity and flexibility.</w:t>
      </w:r>
    </w:p>
    <w:p w:rsidR="00000000" w:rsidRPr="00D82E06" w:rsidRDefault="00546645" w:rsidP="00D82E06">
      <w:pPr>
        <w:pStyle w:val="BodyText"/>
      </w:pPr>
    </w:p>
    <w:p w:rsidR="00000000" w:rsidRPr="00D82E06" w:rsidRDefault="00546645" w:rsidP="00D82E06">
      <w:pPr>
        <w:pStyle w:val="Heading3"/>
      </w:pPr>
      <w:r w:rsidRPr="00D82E06">
        <w:t>Assessment in the Sport, Fitness and Recreation Industry</w:t>
      </w:r>
    </w:p>
    <w:p w:rsidR="00000000" w:rsidRPr="00D82E06" w:rsidRDefault="00546645" w:rsidP="00D82E06">
      <w:pPr>
        <w:pStyle w:val="BodyText"/>
      </w:pPr>
      <w:r w:rsidRPr="00D82E06">
        <w:t xml:space="preserve">To ensure valid and reliable assessment for the </w:t>
      </w:r>
      <w:r w:rsidRPr="00D82E06">
        <w:t>SIS10 Sport, Fitness and Recreation Training Package units of competency a range of requirements must be met. The following table is a summary of these requirements. Further detail for individual units of competency is available within the evidence guide o</w:t>
      </w:r>
      <w:r w:rsidRPr="00D82E06">
        <w:t>f each unit.</w:t>
      </w:r>
    </w:p>
    <w:tbl>
      <w:tblPr>
        <w:tblW w:w="9950" w:type="dxa"/>
        <w:tblLayout w:type="fixed"/>
        <w:tblCellMar>
          <w:left w:w="62" w:type="dxa"/>
          <w:right w:w="62" w:type="dxa"/>
        </w:tblCellMar>
        <w:tblLook w:val="0000" w:firstRow="0" w:lastRow="0" w:firstColumn="0" w:lastColumn="0" w:noHBand="0" w:noVBand="0"/>
      </w:tblPr>
      <w:tblGrid>
        <w:gridCol w:w="2448"/>
        <w:gridCol w:w="7002"/>
        <w:gridCol w:w="500"/>
      </w:tblGrid>
      <w:tr w:rsidR="00D82E06" w:rsidRPr="00D82E06" w:rsidTr="00546645">
        <w:trPr>
          <w:gridAfter w:val="1"/>
          <w:wAfter w:w="500" w:type="dxa"/>
        </w:trPr>
        <w:tc>
          <w:tcPr>
            <w:tcW w:w="945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Summary of assessment requirements</w:t>
            </w:r>
          </w:p>
        </w:tc>
      </w:tr>
      <w:tr w:rsidR="00000000" w:rsidRPr="00D82E06" w:rsidTr="00546645">
        <w:trPr>
          <w:gridAfter w:val="1"/>
          <w:wAfter w:w="500" w:type="dxa"/>
        </w:trPr>
        <w:tc>
          <w:tcPr>
            <w:tcW w:w="24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Context of and specific resources for assessment</w:t>
            </w:r>
          </w:p>
        </w:tc>
        <w:tc>
          <w:tcPr>
            <w:tcW w:w="70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 xml:space="preserve">Industry places premium value on graduates who are ready to work in their businesses because they have been exposed to industry environments </w:t>
            </w:r>
            <w:r w:rsidRPr="00D82E06">
              <w:t>using workplace equipment and documents which are currently used within industry.</w:t>
            </w:r>
          </w:p>
          <w:p w:rsidR="00000000" w:rsidRPr="00D82E06" w:rsidRDefault="00546645" w:rsidP="00D82E06">
            <w:pPr>
              <w:pStyle w:val="BodyText"/>
            </w:pPr>
            <w:r w:rsidRPr="00D82E06">
              <w:t>The sport, fitness and recreation industry has determined specific assessment environments and the equipment, resources, workplace documentation (e.g. game rules, and recover</w:t>
            </w:r>
            <w:r w:rsidRPr="00D82E06">
              <w:t>y plans used to manage over training and injury) and client traffic required for these environments. These are detailed in the 'Context of and specific resources‘ section in each unit of competency.</w:t>
            </w:r>
          </w:p>
          <w:p w:rsidR="00000000" w:rsidRPr="00D82E06" w:rsidRDefault="00546645" w:rsidP="00D82E06">
            <w:pPr>
              <w:pStyle w:val="BodyText"/>
            </w:pPr>
            <w:r w:rsidRPr="00D82E06">
              <w:t>While assessment of the units of competency in SIS10 Spor</w:t>
            </w:r>
            <w:r w:rsidRPr="00D82E06">
              <w:t xml:space="preserve">t, Fitness and Recreation Training Package can be undertaken in a simulated </w:t>
            </w:r>
            <w:r w:rsidRPr="00D82E06">
              <w:lastRenderedPageBreak/>
              <w:t>workplace environment, the industry strongly recommends that assessment is conducted in the workplace, wherever possible.</w:t>
            </w:r>
          </w:p>
          <w:p w:rsidR="00000000" w:rsidRDefault="00546645" w:rsidP="00D82E06">
            <w:pPr>
              <w:pStyle w:val="BodyText"/>
              <w:rPr>
                <w:lang w:val="en-NZ"/>
              </w:rPr>
            </w:pPr>
            <w:r w:rsidRPr="00D82E06">
              <w:t>In all cases, competency must be demonstrated in the appro</w:t>
            </w:r>
            <w:r w:rsidRPr="00D82E06">
              <w:t>priate assessment environment as specified in each unit of competency.</w:t>
            </w:r>
          </w:p>
        </w:tc>
      </w:tr>
      <w:tr w:rsidR="00000000" w:rsidTr="00546645">
        <w:trPr>
          <w:gridAfter w:val="1"/>
          <w:wAfter w:w="500" w:type="dxa"/>
          <w:trHeight w:val="361"/>
        </w:trPr>
        <w:tc>
          <w:tcPr>
            <w:tcW w:w="2448"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pecialBold"/>
              </w:rPr>
              <w:lastRenderedPageBreak/>
              <w:t>Simulated assessment environments and activities</w:t>
            </w:r>
          </w:p>
          <w:p w:rsidR="00000000" w:rsidRDefault="00546645">
            <w:pPr>
              <w:pStyle w:val="BodyText"/>
              <w:keepNext w:val="0"/>
              <w:keepLines w:val="0"/>
              <w:contextualSpacing w:val="0"/>
              <w:rPr>
                <w:rFonts w:ascii="Tahoma" w:hAnsi="Tahoma"/>
                <w:color w:val="000000"/>
                <w:sz w:val="20"/>
                <w:lang w:val="en-NZ"/>
              </w:rPr>
            </w:pPr>
          </w:p>
        </w:tc>
        <w:tc>
          <w:tcPr>
            <w:tcW w:w="7002"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Industry highly values graduates who are ready to work in their businesses because they have been exposed to industry conditions.</w:t>
            </w:r>
          </w:p>
          <w:p w:rsidR="00000000" w:rsidRPr="00D82E06" w:rsidRDefault="00546645" w:rsidP="00D82E06">
            <w:pPr>
              <w:pStyle w:val="BodyText"/>
            </w:pPr>
            <w:r w:rsidRPr="00D82E06">
              <w:t>The sport, fitness and recreation industry places a premium on knowledge and skills that can be demonstrated on-the-job in the workplace. The industry strongly encourages practical assessment of skills and knowledge in the workplace and encourages on-the-j</w:t>
            </w:r>
            <w:r w:rsidRPr="00D82E06">
              <w:t>ob assessment, mentoring and coaching.</w:t>
            </w:r>
          </w:p>
          <w:p w:rsidR="00000000" w:rsidRPr="00D82E06" w:rsidRDefault="00546645" w:rsidP="00D82E06">
            <w:pPr>
              <w:pStyle w:val="BodyText"/>
            </w:pPr>
            <w:r w:rsidRPr="00D82E06">
              <w:t>However, assessment in the workplace is not always possible. It may also be the case that the assessment can, in fact, be conducted in the workplace environment but cannot happen on-the-job (as part of the normal oper</w:t>
            </w:r>
            <w:r w:rsidRPr="00D82E06">
              <w:t>ation of the business) so that a simulated activity is undertaken, e.g. coaching a simulated game of sport.</w:t>
            </w:r>
          </w:p>
          <w:p w:rsidR="00000000" w:rsidRPr="00D82E06" w:rsidRDefault="00546645" w:rsidP="00D82E06">
            <w:pPr>
              <w:pStyle w:val="BodyText"/>
            </w:pPr>
            <w:r w:rsidRPr="00D82E06">
              <w:t xml:space="preserve">Wherever a simulated assessment is conducted it is vital that the assessment environment is as industry realistic as possible. It is essential that </w:t>
            </w:r>
            <w:r w:rsidRPr="00D82E06">
              <w:t>assessment is conducted using suitable resources and equipment and under industry-relevant conditions as close to a real work situation as possible. This involves:</w:t>
            </w:r>
          </w:p>
          <w:p w:rsidR="00000000" w:rsidRPr="00D82E06" w:rsidRDefault="00546645" w:rsidP="00D82E06">
            <w:pPr>
              <w:pStyle w:val="ListBullet"/>
            </w:pPr>
            <w:r w:rsidRPr="00D82E06">
              <w:t>appropriate environments as specified in the ‗Context of and specific resources for assessm</w:t>
            </w:r>
            <w:r w:rsidRPr="00D82E06">
              <w:t>ent‘ section within each unit of competency</w:t>
            </w:r>
          </w:p>
          <w:p w:rsidR="00000000" w:rsidRPr="00D82E06" w:rsidRDefault="00546645" w:rsidP="00D82E06">
            <w:pPr>
              <w:pStyle w:val="ListBullet"/>
            </w:pPr>
            <w:r w:rsidRPr="00D82E06">
              <w:t>adequate numbers of up-to-date equipment and technology that is currently used within industry and would be generally available in a modern sport, fitness and recreation business</w:t>
            </w:r>
          </w:p>
          <w:p w:rsidR="00000000" w:rsidRPr="00D82E06" w:rsidRDefault="00546645" w:rsidP="00D82E06">
            <w:pPr>
              <w:pStyle w:val="ListBullet"/>
            </w:pPr>
            <w:r w:rsidRPr="00D82E06">
              <w:t>appropriate workplace documents which are currently used in industry and would generally be available in a modern sport, fitness and recreation business. This might include policies, procedures, game rules, session plans for coaching, organisational or ind</w:t>
            </w:r>
            <w:r w:rsidRPr="00D82E06">
              <w:t>ustry wide codes of conduct.</w:t>
            </w:r>
          </w:p>
          <w:p w:rsidR="00000000" w:rsidRPr="00D82E06" w:rsidRDefault="00546645" w:rsidP="00D82E06">
            <w:pPr>
              <w:pStyle w:val="ListBullet"/>
            </w:pPr>
            <w:r w:rsidRPr="00D82E06">
              <w:t>sufficient numbers of clients, customer and players that accurately reflects the complexity of the role and allows candidates to deal with multiple sales, service, operational, coaching etc. tasks simultaneously</w:t>
            </w:r>
          </w:p>
          <w:p w:rsidR="00000000" w:rsidRPr="00D82E06" w:rsidRDefault="00546645" w:rsidP="00D82E06">
            <w:pPr>
              <w:pStyle w:val="ListBullet"/>
            </w:pPr>
            <w:r w:rsidRPr="00D82E06">
              <w:t>working with mu</w:t>
            </w:r>
            <w:r w:rsidRPr="00D82E06">
              <w:t>ltiple and varied team members, supervisors, managers, clients and customers, including difficult ones</w:t>
            </w:r>
          </w:p>
          <w:p w:rsidR="00000000" w:rsidRPr="00D82E06" w:rsidRDefault="00546645" w:rsidP="00D82E06">
            <w:pPr>
              <w:pStyle w:val="ListBullet"/>
            </w:pPr>
            <w:r w:rsidRPr="00D82E06">
              <w:t xml:space="preserve">speed, timing and productivity for tasks typical of a commercial operation dealing with multiple and varied problems and prioritising competing tasks in </w:t>
            </w:r>
            <w:r w:rsidRPr="00D82E06">
              <w:t>given timeframes</w:t>
            </w:r>
          </w:p>
          <w:p w:rsidR="00000000" w:rsidRPr="00D82E06" w:rsidRDefault="00546645" w:rsidP="00D82E06">
            <w:pPr>
              <w:pStyle w:val="ListBullet"/>
            </w:pPr>
            <w:r w:rsidRPr="00D82E06">
              <w:t>interruptions to work typical of the workplace</w:t>
            </w:r>
          </w:p>
          <w:p w:rsidR="00000000" w:rsidRPr="00D82E06" w:rsidRDefault="00546645" w:rsidP="00D82E06">
            <w:pPr>
              <w:pStyle w:val="ListBullet"/>
            </w:pPr>
            <w:r w:rsidRPr="00D82E06">
              <w:t>integration of multiple competencies which a candidate would naturally complete simultaneously as part of their job function.</w:t>
            </w:r>
          </w:p>
          <w:p w:rsidR="00000000" w:rsidRDefault="00546645" w:rsidP="00D82E06">
            <w:pPr>
              <w:pStyle w:val="BodyText"/>
              <w:rPr>
                <w:lang w:val="en-NZ"/>
              </w:rPr>
            </w:pPr>
            <w:r w:rsidRPr="00D82E06">
              <w:lastRenderedPageBreak/>
              <w:t xml:space="preserve">In order to ensure that assessment conditions are consistent with </w:t>
            </w:r>
            <w:r w:rsidRPr="00D82E06">
              <w:t>those currently experienced in the work environment it is expected that RTOs will develop and maintain strong links with their local industry and relevant industry bodies or associations.</w:t>
            </w:r>
          </w:p>
        </w:tc>
      </w:tr>
      <w:tr w:rsidR="00000000" w:rsidRPr="00D82E06" w:rsidTr="00546645">
        <w:tc>
          <w:tcPr>
            <w:tcW w:w="2448"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700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500" w:type="dxa"/>
            <w:tcBorders>
              <w:top w:val="nil"/>
              <w:left w:val="nil"/>
              <w:bottom w:val="nil"/>
              <w:right w:val="nil"/>
            </w:tcBorders>
            <w:tcMar>
              <w:top w:w="0" w:type="dxa"/>
              <w:left w:w="62" w:type="dxa"/>
              <w:bottom w:w="0" w:type="dxa"/>
              <w:right w:w="62" w:type="dxa"/>
            </w:tcMar>
          </w:tcPr>
          <w:p w:rsidR="00000000" w:rsidRDefault="00546645" w:rsidP="00D82E06">
            <w:pPr>
              <w:pStyle w:val="BodyText"/>
              <w:rPr>
                <w:lang w:val="en-NZ"/>
              </w:rPr>
            </w:pPr>
          </w:p>
        </w:tc>
      </w:tr>
      <w:tr w:rsidR="00000000" w:rsidRPr="00D82E06" w:rsidTr="00546645">
        <w:trPr>
          <w:gridAfter w:val="1"/>
          <w:wAfter w:w="500" w:type="dxa"/>
        </w:trPr>
        <w:tc>
          <w:tcPr>
            <w:tcW w:w="24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lastRenderedPageBreak/>
              <w:t>Integrated assessment</w:t>
            </w:r>
          </w:p>
        </w:tc>
        <w:tc>
          <w:tcPr>
            <w:tcW w:w="70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Within each qualification there are units of competency which are interrelated and which a candidate would naturally complete simultaneously as part of their job function.</w:t>
            </w:r>
          </w:p>
          <w:p w:rsidR="00000000" w:rsidRPr="00D82E06" w:rsidRDefault="00546645" w:rsidP="00D82E06">
            <w:pPr>
              <w:pStyle w:val="BodyText"/>
            </w:pPr>
            <w:r w:rsidRPr="00D82E06">
              <w:t xml:space="preserve">Holistic assessment with other units relevant to the industry sector, workplace and </w:t>
            </w:r>
            <w:r w:rsidRPr="00D82E06">
              <w:t>job role is recommended. This integrated approach to assessment brings together a number of units of competency that reflect actual workplace practices, and the assessor should design integrated assessment activities to collect evidence for a number of uni</w:t>
            </w:r>
            <w:r w:rsidRPr="00D82E06">
              <w:t>ts together.</w:t>
            </w:r>
          </w:p>
          <w:p w:rsidR="00000000" w:rsidRPr="00D82E06" w:rsidRDefault="00546645" w:rsidP="00D82E06">
            <w:pPr>
              <w:pStyle w:val="BodyText"/>
            </w:pPr>
            <w:r w:rsidRPr="00D82E06">
              <w:t xml:space="preserve">All units, in the Methods of Assessment section, recommend a range of related units which can be grouped together for integrated assessment. However, any units that relate to a job function can be combined into an integrated assessment. It is </w:t>
            </w:r>
            <w:r w:rsidRPr="00D82E06">
              <w:t>important that the assessor clearly identifies units of competency that can be combined to ensure an efficient and effective assessment process. Units of competency can be grouped in a number of combinations and how this is achieved will depend on the cand</w:t>
            </w:r>
            <w:r w:rsidRPr="00D82E06">
              <w:t>idate‘s job function.</w:t>
            </w:r>
          </w:p>
          <w:p w:rsidR="00000000" w:rsidRPr="00D82E06" w:rsidRDefault="00546645" w:rsidP="00D82E06">
            <w:pPr>
              <w:pStyle w:val="BodyText"/>
            </w:pPr>
            <w:r w:rsidRPr="00D82E06">
              <w:t>Additionally, elements, performance criteria, employability skills and required knowledge should be drawn together in an integrated manner and appropriate assessment methodologies chosen.</w:t>
            </w:r>
          </w:p>
          <w:p w:rsidR="00000000" w:rsidRDefault="00546645" w:rsidP="00D82E06">
            <w:pPr>
              <w:pStyle w:val="BodyText"/>
              <w:rPr>
                <w:lang w:val="en-NZ"/>
              </w:rPr>
            </w:pPr>
            <w:r w:rsidRPr="00D82E06">
              <w:t xml:space="preserve">As a general principle the sport, fitness and </w:t>
            </w:r>
            <w:r w:rsidRPr="00D82E06">
              <w:t>recreation industry supports the integration of units of competency for both delivery and assessment as this reflects real work practices. It is important that this integration of units is based on and supports the needs of individual businesses and job fu</w:t>
            </w:r>
            <w:r w:rsidRPr="00D82E06">
              <w:t>nctions, not necessarily on the preferences of RTOs.</w:t>
            </w:r>
          </w:p>
        </w:tc>
      </w:tr>
      <w:tr w:rsidR="00000000" w:rsidRPr="00D82E06" w:rsidTr="00546645">
        <w:trPr>
          <w:gridAfter w:val="1"/>
          <w:wAfter w:w="500" w:type="dxa"/>
        </w:trPr>
        <w:tc>
          <w:tcPr>
            <w:tcW w:w="24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Prerequisite requirements at unit of competency level</w:t>
            </w:r>
          </w:p>
        </w:tc>
        <w:tc>
          <w:tcPr>
            <w:tcW w:w="70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A unit of competence describes an individual skill but rarely do people perform one skill at a time. Rather, many skills are combined on a day to da</w:t>
            </w:r>
            <w:r w:rsidRPr="00D82E06">
              <w:t>y basis in the workplace as part of work processes. This does not mean that each skill, described by a unit of competence, is a prerequisite to another. They are conjunctive skills and this should be taken into account when sequencing training and assessme</w:t>
            </w:r>
            <w:r w:rsidRPr="00D82E06">
              <w:t>nt. Holistic assessment of conjunctive skills is recommended in the Methods of Assessment statements within each Evidence guide.</w:t>
            </w:r>
          </w:p>
          <w:p w:rsidR="00000000" w:rsidRPr="00D82E06" w:rsidRDefault="00546645" w:rsidP="00D82E06">
            <w:pPr>
              <w:pStyle w:val="BodyText"/>
            </w:pPr>
            <w:r w:rsidRPr="00D82E06">
              <w:t>A prerequisite requirement, at unit of competency level, means that it is necessary to develop a primary skill and the required</w:t>
            </w:r>
            <w:r w:rsidRPr="00D82E06">
              <w:t xml:space="preserve"> knowledge before progressing to another. Prerequisites have been kept to a minimum in this package because:</w:t>
            </w:r>
          </w:p>
          <w:p w:rsidR="00000000" w:rsidRPr="00D82E06" w:rsidRDefault="00546645" w:rsidP="00D82E06">
            <w:pPr>
              <w:pStyle w:val="ListBullet"/>
            </w:pPr>
            <w:r w:rsidRPr="00D82E06">
              <w:t>the sport, fitness and recreation industry does not wish to create unnecessary barriers to the sequencing of training and assessment</w:t>
            </w:r>
          </w:p>
          <w:p w:rsidR="00000000" w:rsidRPr="00D82E06" w:rsidRDefault="00546645" w:rsidP="00D82E06">
            <w:pPr>
              <w:pStyle w:val="ListBullet"/>
            </w:pPr>
            <w:r w:rsidRPr="00D82E06">
              <w:t>there are only a few sport, fitness and recreation skills that must be achieved before higher order skills can be developed</w:t>
            </w:r>
          </w:p>
          <w:p w:rsidR="00000000" w:rsidRPr="00D82E06" w:rsidRDefault="00546645" w:rsidP="00D82E06">
            <w:pPr>
              <w:pStyle w:val="BodyText"/>
            </w:pPr>
            <w:r w:rsidRPr="00D82E06">
              <w:t>Individual prerequisite requirements, where they apply, are specified within the unit of competency and a summary of all prerequisit</w:t>
            </w:r>
            <w:r w:rsidRPr="00D82E06">
              <w:t xml:space="preserve">e </w:t>
            </w:r>
            <w:r w:rsidRPr="00D82E06">
              <w:lastRenderedPageBreak/>
              <w:t>requirements is included in the preliminary information section of this Training Package.</w:t>
            </w:r>
          </w:p>
          <w:p w:rsidR="00000000" w:rsidRDefault="00546645" w:rsidP="00D82E06">
            <w:pPr>
              <w:pStyle w:val="BodyText"/>
              <w:rPr>
                <w:lang w:val="en-NZ"/>
              </w:rPr>
            </w:pPr>
            <w:r w:rsidRPr="00D82E06">
              <w:t>The existence of a prerequisite does not necessarily mean that training or assessment has to be fully completed before starting on the secondary unit. An integrated</w:t>
            </w:r>
            <w:r w:rsidRPr="00D82E06">
              <w:t xml:space="preserve"> approach can be helpful both when using formative assessment strategies and to the sequencing of training and assessment. However, to satisfy formal requirements the prerequisite unit must be signed off prior to the secondary unit.</w:t>
            </w:r>
          </w:p>
        </w:tc>
      </w:tr>
      <w:tr w:rsidR="00000000" w:rsidRPr="00D82E06" w:rsidTr="00546645">
        <w:trPr>
          <w:gridAfter w:val="1"/>
          <w:wAfter w:w="500" w:type="dxa"/>
        </w:trPr>
        <w:tc>
          <w:tcPr>
            <w:tcW w:w="24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lastRenderedPageBreak/>
              <w:t xml:space="preserve">Evidence required for </w:t>
            </w:r>
            <w:r w:rsidRPr="00D82E06">
              <w:rPr>
                <w:rStyle w:val="SpecialBold"/>
              </w:rPr>
              <w:t>demonstration of consistent performance</w:t>
            </w:r>
          </w:p>
        </w:tc>
        <w:tc>
          <w:tcPr>
            <w:tcW w:w="70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For valid and reliable assessment, evidence should be gathered through a range of methods, on multiple occasions, cover a diversity of products and circumstances and over a period of time to indicate consistent perfo</w:t>
            </w:r>
            <w:r w:rsidRPr="00D82E06">
              <w:t xml:space="preserve">rmance and ability to respond to different situations and product requirements. This is particularly relevant when using direct observation as a method. Workplace managers, supervisors, mentors or coaches can work in partnership with any off-site assessor </w:t>
            </w:r>
            <w:r w:rsidRPr="00D82E06">
              <w:t>to ensure that evidence of consistent demonstration of competency is collected.</w:t>
            </w:r>
          </w:p>
        </w:tc>
      </w:tr>
      <w:tr w:rsidR="00000000" w:rsidRPr="00D82E06" w:rsidTr="00546645">
        <w:trPr>
          <w:gridAfter w:val="1"/>
          <w:wAfter w:w="500" w:type="dxa"/>
        </w:trPr>
        <w:tc>
          <w:tcPr>
            <w:tcW w:w="24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Involvement of the candidate</w:t>
            </w:r>
          </w:p>
        </w:tc>
        <w:tc>
          <w:tcPr>
            <w:tcW w:w="70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The individual being assessed needs to be part of the planning, conduct and review of the assessment process and needs to be aware that the collec</w:t>
            </w:r>
            <w:r w:rsidRPr="00D82E06">
              <w:t>tion of evidence is ongoing.</w:t>
            </w:r>
          </w:p>
        </w:tc>
      </w:tr>
      <w:tr w:rsidR="00000000" w:rsidRPr="00D82E06" w:rsidTr="00546645">
        <w:trPr>
          <w:gridAfter w:val="1"/>
          <w:wAfter w:w="500" w:type="dxa"/>
        </w:trPr>
        <w:tc>
          <w:tcPr>
            <w:tcW w:w="24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Assessment methods</w:t>
            </w:r>
          </w:p>
        </w:tc>
        <w:tc>
          <w:tcPr>
            <w:tcW w:w="70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All units identify assessment methods appropriate to the individual unit of competency. This may include observation of workplace tasks, written or oral questioning to assess knowledge, review of completed w</w:t>
            </w:r>
            <w:r w:rsidRPr="00D82E06">
              <w:t>orkplace documents, projects and role-plays.</w:t>
            </w:r>
          </w:p>
        </w:tc>
      </w:tr>
      <w:tr w:rsidR="00000000" w:rsidRPr="00D82E06" w:rsidTr="00546645">
        <w:trPr>
          <w:gridAfter w:val="1"/>
          <w:wAfter w:w="500" w:type="dxa"/>
        </w:trPr>
        <w:tc>
          <w:tcPr>
            <w:tcW w:w="24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Assessing employability skills</w:t>
            </w:r>
          </w:p>
        </w:tc>
        <w:tc>
          <w:tcPr>
            <w:tcW w:w="70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Employability skills are integral to effective performance in the workplace. How these skills are applied varies between occupations and qualifications due to the different work f</w:t>
            </w:r>
            <w:r w:rsidRPr="00D82E06">
              <w:t>unctions and contexts.</w:t>
            </w:r>
          </w:p>
          <w:p w:rsidR="00000000" w:rsidRPr="00D82E06" w:rsidRDefault="00546645" w:rsidP="00D82E06">
            <w:pPr>
              <w:pStyle w:val="BodyText"/>
            </w:pPr>
            <w:r w:rsidRPr="00D82E06">
              <w:t>Employability skills embedded in each unit should be assessed holistically with other relevant skills and knowledge that make up the unit. They should be</w:t>
            </w:r>
          </w:p>
          <w:p w:rsidR="00000000" w:rsidRDefault="00546645" w:rsidP="00D82E06">
            <w:pPr>
              <w:pStyle w:val="BodyText"/>
              <w:rPr>
                <w:lang w:val="en-NZ"/>
              </w:rPr>
            </w:pPr>
            <w:r w:rsidRPr="00D82E06">
              <w:t>assessed in the context of the particular skill set or qualification and in the context of the job role.</w:t>
            </w:r>
          </w:p>
        </w:tc>
      </w:tr>
      <w:tr w:rsidR="00000000" w:rsidRPr="00D82E06" w:rsidTr="00546645">
        <w:trPr>
          <w:gridAfter w:val="1"/>
          <w:wAfter w:w="500" w:type="dxa"/>
        </w:trPr>
        <w:tc>
          <w:tcPr>
            <w:tcW w:w="24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Assessing safety and risk management</w:t>
            </w:r>
          </w:p>
        </w:tc>
        <w:tc>
          <w:tcPr>
            <w:tcW w:w="70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When designing assessments, assessors need to carefully consider potential risks associated with the specified ev</w:t>
            </w:r>
            <w:r w:rsidRPr="00D82E06">
              <w:t>idence guide requirements to use defined client groups, equipment and assessment environments. The industry does, however, expect that candidates who are certified as competent will be able to evaluate and manage the risks, dangers and potential hazards as</w:t>
            </w:r>
            <w:r w:rsidRPr="00D82E06">
              <w:t>sociated with their relevant qualification outcomes.</w:t>
            </w:r>
          </w:p>
          <w:p w:rsidR="00000000" w:rsidRPr="00D82E06" w:rsidRDefault="00546645" w:rsidP="00D82E06">
            <w:pPr>
              <w:pStyle w:val="BodyText"/>
            </w:pPr>
            <w:r w:rsidRPr="00D82E06">
              <w:t xml:space="preserve">In the outdoor recreation sector assessment of competency should confirm the candidate‘s ability to undertake and apply risk assessment procedures for the activity specific outcomes and take appropriate </w:t>
            </w:r>
            <w:r w:rsidRPr="00D82E06">
              <w:lastRenderedPageBreak/>
              <w:t>measures to protect the safety of participants. This confirmation requires that candidates know and are able to apply techniques and procedures to deal appropriately with changes in conditions or equipment failure, which have the potential to impact on the</w:t>
            </w:r>
            <w:r w:rsidRPr="00D82E06">
              <w:t xml:space="preserve"> safety of participants. As changes in conditions cannot be reliably predicted, assessment strategies should include the opportunity to demonstrate competency in the specified environment using scenarios that incorporate the relevant contingency, such as c</w:t>
            </w:r>
            <w:r w:rsidRPr="00D82E06">
              <w:t>hanges in weather conditions or equipment malfunction.</w:t>
            </w:r>
          </w:p>
          <w:p w:rsidR="00000000" w:rsidRPr="00D82E06" w:rsidRDefault="00546645" w:rsidP="00D82E06">
            <w:pPr>
              <w:pStyle w:val="BodyText"/>
            </w:pPr>
            <w:r w:rsidRPr="00D82E06">
              <w:t>In the community recreation sector assessment of competency should confirm the candidate‘s ability to maintain the safety of clients or participants across a range of environments which often involve t</w:t>
            </w:r>
            <w:r w:rsidRPr="00D82E06">
              <w:t>he application of approaches that focus on community inclusion. Within community recreation there are specific requirements that assessment should confirm, such as ensuring that those who are competent in water rescues have been assessed performing rescues</w:t>
            </w:r>
            <w:r w:rsidRPr="00D82E06">
              <w:t xml:space="preserve"> in the water.</w:t>
            </w:r>
          </w:p>
          <w:p w:rsidR="00000000" w:rsidRPr="00D82E06" w:rsidRDefault="00546645" w:rsidP="00D82E06">
            <w:pPr>
              <w:pStyle w:val="BodyText"/>
            </w:pPr>
            <w:r w:rsidRPr="00D82E06">
              <w:t>In the sport sector assessment of competency should confirm the candidate‘s ability to make assessments on the physical and psychological condition and responses of participants and make group and individual adjustments to programs and instr</w:t>
            </w:r>
            <w:r w:rsidRPr="00D82E06">
              <w:t>uctional techniques. In coaching qualifications, for example this confirmation requires that candidates know and are able to apply motivational techniques to respond appropriately to a range of player behaviours and while it cannot always be guaranteed tha</w:t>
            </w:r>
            <w:r w:rsidRPr="00D82E06">
              <w:t>t this range of behaviours will be present during all assessments, opportunities for the candidate to demonstrate competency should be provided through the use of scenarios.</w:t>
            </w:r>
          </w:p>
        </w:tc>
      </w:tr>
    </w:tbl>
    <w:p w:rsidR="00000000" w:rsidRPr="00D82E06" w:rsidRDefault="00546645" w:rsidP="00D82E06">
      <w:pPr>
        <w:pStyle w:val="BodyText"/>
      </w:pPr>
    </w:p>
    <w:p w:rsidR="00000000" w:rsidRPr="00D82E06" w:rsidRDefault="00546645" w:rsidP="00D82E06">
      <w:pPr>
        <w:pStyle w:val="Heading3"/>
      </w:pPr>
      <w:r w:rsidRPr="00D82E06">
        <w:t>Assessment of imported units of competence</w:t>
      </w:r>
    </w:p>
    <w:p w:rsidR="00000000" w:rsidRPr="00D82E06" w:rsidRDefault="00546645" w:rsidP="00D82E06">
      <w:pPr>
        <w:pStyle w:val="BodyText"/>
      </w:pPr>
      <w:r w:rsidRPr="00D82E06">
        <w:t>SIS10 Sport, Fitness and Recreation T</w:t>
      </w:r>
      <w:r w:rsidRPr="00D82E06">
        <w:t>raining Package includes a number of units of competency imported from other endorsed Training Packages.  These units must be assessed according to the relevant requirements of the parent training package.</w:t>
      </w:r>
    </w:p>
    <w:p w:rsidR="00000000" w:rsidRPr="00D82E06" w:rsidRDefault="00546645" w:rsidP="00D82E06">
      <w:pPr>
        <w:pStyle w:val="BodyText"/>
      </w:pPr>
    </w:p>
    <w:p w:rsidR="00000000" w:rsidRPr="00D82E06" w:rsidRDefault="00546645" w:rsidP="00D82E06">
      <w:pPr>
        <w:pStyle w:val="BodyText"/>
      </w:pPr>
      <w:r w:rsidRPr="00D82E06">
        <w:t>For guidance on assessment of imported units of c</w:t>
      </w:r>
      <w:r w:rsidRPr="00D82E06">
        <w:t>ompetency, check the Assessment Guidelines of the originating Training Package by referring to a hard copy, or accessing Training.Gov at www.training.gov.au.</w:t>
      </w:r>
    </w:p>
    <w:p w:rsidR="00000000" w:rsidRPr="00D82E06" w:rsidRDefault="00546645" w:rsidP="00D82E06">
      <w:pPr>
        <w:pStyle w:val="ForcePageBreak"/>
      </w:pPr>
    </w:p>
    <w:p w:rsidR="00000000" w:rsidRPr="00D82E06" w:rsidRDefault="00546645" w:rsidP="00D82E06">
      <w:pPr>
        <w:pStyle w:val="BodyText"/>
      </w:pPr>
      <w:r w:rsidRPr="00D82E06">
        <w:rPr>
          <w:rStyle w:val="SpecialBold"/>
        </w:rPr>
        <w:t>Further sources of information</w:t>
      </w:r>
    </w:p>
    <w:p w:rsidR="00000000" w:rsidRPr="00D82E06" w:rsidRDefault="00546645" w:rsidP="00D82E06">
      <w:pPr>
        <w:pStyle w:val="BodyText"/>
      </w:pPr>
      <w:r w:rsidRPr="00D82E06">
        <w:t>The section provides a listing of useful contacts and r</w:t>
      </w:r>
      <w:r w:rsidRPr="00D82E06">
        <w:t>esources to assist assessors in planning, designing, conducting and reviewing of assessments against this Training Package.</w:t>
      </w:r>
    </w:p>
    <w:p w:rsidR="00000000" w:rsidRPr="00D82E06" w:rsidRDefault="00546645" w:rsidP="00D82E06">
      <w:pPr>
        <w:pStyle w:val="BodyText"/>
      </w:pPr>
    </w:p>
    <w:p w:rsidR="00000000" w:rsidRPr="00D82E06" w:rsidRDefault="00546645" w:rsidP="00D82E06">
      <w:pPr>
        <w:pStyle w:val="BodyText"/>
      </w:pPr>
      <w:r w:rsidRPr="00D82E06">
        <w:rPr>
          <w:rStyle w:val="SpecialBold"/>
        </w:rPr>
        <w:t>Contacts</w:t>
      </w:r>
    </w:p>
    <w:p w:rsidR="00000000" w:rsidRPr="00D82E06" w:rsidRDefault="00546645" w:rsidP="00D82E06">
      <w:pPr>
        <w:pStyle w:val="BodyText"/>
      </w:pPr>
      <w:r w:rsidRPr="00D82E06">
        <w:rPr>
          <w:rStyle w:val="SpecialBold"/>
        </w:rPr>
        <w:t>Service Industries Skills Council</w:t>
      </w:r>
    </w:p>
    <w:p w:rsidR="00000000" w:rsidRPr="00D82E06" w:rsidRDefault="00546645" w:rsidP="00D82E06">
      <w:pPr>
        <w:pStyle w:val="BodyText"/>
      </w:pPr>
      <w:r w:rsidRPr="00D82E06">
        <w:rPr>
          <w:rStyle w:val="SpecialBold"/>
        </w:rPr>
        <w:t>(Service Skills Australia)</w:t>
      </w:r>
    </w:p>
    <w:p w:rsidR="00000000" w:rsidRPr="00D82E06" w:rsidRDefault="00546645" w:rsidP="00D82E06">
      <w:pPr>
        <w:pStyle w:val="BodyText"/>
      </w:pPr>
      <w:r w:rsidRPr="00D82E06">
        <w:t>Level 10, 171 Clarence Street</w:t>
      </w:r>
    </w:p>
    <w:p w:rsidR="00000000" w:rsidRPr="00D82E06" w:rsidRDefault="00546645" w:rsidP="00D82E06">
      <w:pPr>
        <w:pStyle w:val="BodyText"/>
      </w:pPr>
      <w:r w:rsidRPr="00D82E06">
        <w:t>SYDNEY NSW 2001</w:t>
      </w:r>
    </w:p>
    <w:p w:rsidR="00000000" w:rsidRPr="00D82E06" w:rsidRDefault="00546645" w:rsidP="00D82E06">
      <w:pPr>
        <w:pStyle w:val="BodyText"/>
      </w:pPr>
      <w:r w:rsidRPr="00D82E06">
        <w:t>GPO Box 4194</w:t>
      </w:r>
    </w:p>
    <w:p w:rsidR="00000000" w:rsidRPr="00D82E06" w:rsidRDefault="00546645" w:rsidP="00D82E06">
      <w:pPr>
        <w:pStyle w:val="BodyText"/>
      </w:pPr>
      <w:r w:rsidRPr="00D82E06">
        <w:t>SY</w:t>
      </w:r>
      <w:r w:rsidRPr="00D82E06">
        <w:t>DNEY NSW 2001</w:t>
      </w:r>
    </w:p>
    <w:p w:rsidR="00000000" w:rsidRPr="00D82E06" w:rsidRDefault="00546645" w:rsidP="00D82E06">
      <w:pPr>
        <w:pStyle w:val="BodyText"/>
      </w:pPr>
      <w:r w:rsidRPr="00D82E06">
        <w:t>Telephone: 02 8243 1200</w:t>
      </w:r>
    </w:p>
    <w:p w:rsidR="00000000" w:rsidRPr="00D82E06" w:rsidRDefault="00546645" w:rsidP="00D82E06">
      <w:pPr>
        <w:pStyle w:val="BodyText"/>
      </w:pPr>
      <w:r w:rsidRPr="00D82E06">
        <w:t>Fax: 02 8243 1299</w:t>
      </w:r>
    </w:p>
    <w:p w:rsidR="00000000" w:rsidRPr="00D82E06" w:rsidRDefault="00546645" w:rsidP="00D82E06">
      <w:pPr>
        <w:pStyle w:val="BodyText"/>
      </w:pPr>
      <w:r w:rsidRPr="00D82E06">
        <w:t>Web: www.serviceskills.com.au</w:t>
      </w:r>
    </w:p>
    <w:p w:rsidR="00000000" w:rsidRPr="00D82E06" w:rsidRDefault="00546645" w:rsidP="00D82E06">
      <w:pPr>
        <w:pStyle w:val="BodyText"/>
      </w:pPr>
      <w:r w:rsidRPr="00D82E06">
        <w:t>Email: info@serviceskills.com.au</w:t>
      </w:r>
    </w:p>
    <w:p w:rsidR="00000000" w:rsidRPr="00D82E06" w:rsidRDefault="00546645" w:rsidP="00D82E06">
      <w:pPr>
        <w:pStyle w:val="AllowPageBreak"/>
      </w:pPr>
    </w:p>
    <w:p w:rsidR="00000000" w:rsidRPr="00D82E06" w:rsidRDefault="00546645" w:rsidP="00D82E06">
      <w:pPr>
        <w:pStyle w:val="SuperHeading"/>
      </w:pPr>
      <w:bookmarkStart w:id="31" w:name="O_772178"/>
      <w:bookmarkStart w:id="32" w:name="_Toc425246746"/>
      <w:bookmarkEnd w:id="31"/>
      <w:r w:rsidRPr="00D82E06">
        <w:t>Competency Standards</w:t>
      </w:r>
      <w:bookmarkEnd w:id="32"/>
    </w:p>
    <w:p w:rsidR="00000000" w:rsidRPr="00D82E06" w:rsidRDefault="00546645" w:rsidP="00D82E06">
      <w:pPr>
        <w:pStyle w:val="BodyText"/>
      </w:pPr>
      <w:r w:rsidRPr="00D82E06">
        <w:rPr>
          <w:rStyle w:val="SpecialBold"/>
        </w:rPr>
        <w:t>What is competency?</w:t>
      </w:r>
    </w:p>
    <w:p w:rsidR="00000000" w:rsidRPr="00D82E06" w:rsidRDefault="00546645" w:rsidP="00D82E06">
      <w:pPr>
        <w:pStyle w:val="BodyText"/>
      </w:pPr>
      <w:r w:rsidRPr="00D82E06">
        <w:t>The broad concept of industry competency concerns the ability to perform partic</w:t>
      </w:r>
      <w:r w:rsidRPr="00D82E06">
        <w:t>ular tasks and duties to the standard of performance expected in the workplace. Competency requires the application of specified skills, knowledge and attitudes relevant to effective participation in an industry, industry sector or enterprise.</w:t>
      </w:r>
    </w:p>
    <w:p w:rsidR="00000000" w:rsidRPr="00D82E06" w:rsidRDefault="00546645" w:rsidP="00D82E06">
      <w:pPr>
        <w:pStyle w:val="BodyText"/>
      </w:pPr>
      <w:r w:rsidRPr="00D82E06">
        <w:t>Competency c</w:t>
      </w:r>
      <w:r w:rsidRPr="00D82E06">
        <w:t>overs all aspects of workplace performance and involves performing individual tasks; managing a range of different tasks; responding to contingencies or breakdowns; and dealing with the responsibilities of the workplace, including working with others. Work</w:t>
      </w:r>
      <w:r w:rsidRPr="00D82E06">
        <w:t>place competency requires the ability to apply relevant skills, knowledge and attitudes consistently over time and in the required workplace situations and environments. In line with this concept of competency, Training Packages focus on what is expected o</w:t>
      </w:r>
      <w:r w:rsidRPr="00D82E06">
        <w:t>f a competent individual in the workplace as an outcome of learning, rather than focussing on the learning process itself.</w:t>
      </w:r>
    </w:p>
    <w:p w:rsidR="00000000" w:rsidRPr="00D82E06" w:rsidRDefault="00546645" w:rsidP="00D82E06">
      <w:pPr>
        <w:pStyle w:val="BodyText"/>
      </w:pPr>
      <w:r w:rsidRPr="00D82E06">
        <w:t>Competency standards in Training Packages are determined by industry to meet identified industry skill needs. Competency standards ar</w:t>
      </w:r>
      <w:r w:rsidRPr="00D82E06">
        <w:t>e made up of a number of units of competency each of which describes a key function or role in a particular job function or occupation. Each unit of competency within a Training Package is linked to one or more AQF qualifications.</w:t>
      </w:r>
    </w:p>
    <w:p w:rsidR="00000000" w:rsidRPr="00D82E06" w:rsidRDefault="00546645" w:rsidP="00D82E06">
      <w:pPr>
        <w:pStyle w:val="AllowPageBreak"/>
      </w:pPr>
    </w:p>
    <w:p w:rsidR="00000000" w:rsidRPr="00D82E06" w:rsidRDefault="00546645" w:rsidP="00D82E06">
      <w:pPr>
        <w:pStyle w:val="SuperHeading"/>
      </w:pPr>
      <w:bookmarkStart w:id="33" w:name="O_772177"/>
      <w:bookmarkStart w:id="34" w:name="_Toc425246747"/>
      <w:bookmarkEnd w:id="33"/>
      <w:r w:rsidRPr="00D82E06">
        <w:lastRenderedPageBreak/>
        <w:t>Suggeste</w:t>
      </w:r>
      <w:r w:rsidRPr="00D82E06">
        <w:t>d AQF Packaging of Units of Competency</w:t>
      </w:r>
      <w:bookmarkEnd w:id="34"/>
    </w:p>
    <w:tbl>
      <w:tblPr>
        <w:tblW w:w="0" w:type="auto"/>
        <w:tblCellMar>
          <w:left w:w="62" w:type="dxa"/>
          <w:right w:w="62" w:type="dxa"/>
        </w:tblCellMar>
        <w:tblLook w:val="0000" w:firstRow="0" w:lastRow="0" w:firstColumn="0" w:lastColumn="0" w:noHBand="0" w:noVBand="0"/>
      </w:tblPr>
      <w:tblGrid>
        <w:gridCol w:w="1890"/>
        <w:gridCol w:w="3510"/>
        <w:gridCol w:w="711"/>
        <w:gridCol w:w="729"/>
        <w:gridCol w:w="693"/>
        <w:gridCol w:w="711"/>
        <w:gridCol w:w="711"/>
        <w:gridCol w:w="765"/>
      </w:tblGrid>
      <w:tr w:rsidR="00000000" w:rsidRPr="00D82E06" w:rsidTr="00546645">
        <w:trPr>
          <w:tblHeader/>
        </w:trPr>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pecialBold"/>
              </w:rPr>
              <w:t>Unit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pecialBold"/>
              </w:rPr>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pecialBold"/>
              </w:rPr>
              <w:t>Cert I</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pecialBold"/>
              </w:rPr>
              <w:t>Cert II</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pecialBold"/>
              </w:rPr>
              <w:t>Cert III</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pecialBold"/>
              </w:rPr>
              <w:t>Cert IV</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pecialBold"/>
              </w:rPr>
              <w:t>Dip</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pecialBold"/>
              </w:rPr>
              <w:t>Adv Dip</w:t>
            </w:r>
          </w:p>
        </w:tc>
      </w:tr>
      <w:tr w:rsidR="00D82E06" w:rsidTr="00546645">
        <w:trPr>
          <w:trHeight w:val="361"/>
        </w:trPr>
        <w:tc>
          <w:tcPr>
            <w:tcW w:w="0" w:type="auto"/>
            <w:gridSpan w:val="8"/>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pecialBold"/>
              </w:rPr>
              <w:t>Cross-Sector Units</w:t>
            </w: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SISXCAI101A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Provide equipment for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SISXCAI102A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 xml:space="preserve">Assist in preparing and conducting sport and recreation sessions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SISXCAI303A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Plan and conduct sport and recreation sessions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SISXCAI304A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Plan and conduct sport and recreation programs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SISXCAI305A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Conduct individualised long-term training programs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SISXCAI306A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Facilitate groups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SISXCCS201A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Provide customer service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SISXCCS202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Process entry transactions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SISXCCS402A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Coordinate client service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SISXCCS403A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Determine needs of client populations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SISXCCS404A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Address client needs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SISXEMR201A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Respond to emergency situations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SISXEMR402A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Coordinate emergency responses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SISXFAC207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Maintain sport, fitness and recreation equipment for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SISXFAC208</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Maintain sport, fitness and recreation facilities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SISXFAC303A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Implement facility maintenance programs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SISXFAC404A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Coordinate facility and equipment acquisition and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SISXFAC409</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Plan and provide sport, fitness and recreation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SISXFAC506A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Manage stock supply and purchase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SISXIND101A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Work effectively in sport and recreation environments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SISXIND211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Develop and update sport, fitness and recreation industry knowledge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SISXIND402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Analyse legal knowledge for organisation governance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SISXIND403A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Analyse participation patterns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SISXIND404A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Promote compliance with laws and legal principles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SISXIND405A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Conduct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SISXIND406A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Manage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SISXIND408</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Select and use technology for sport, fitness and recreation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SISXIND409</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Organise a sport, fitness or recreation event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SISXIND410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Coordinate sport, fitness and recreation work teams or groups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SISXIND507A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Manage education initiatives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SISXOHS101A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Follow occupational health and safety policies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SISXOHS402A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Implement and monitor  occupational health and safety policies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SISXOHS503A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Establish and maintain occupational health and safety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SISXRES301A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Provide public education on the use of resources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SISXRES402A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Support implementation of environmental management practices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SISXRES403A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Use resources efficiently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SISXRES504A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Conserve and re-establish natural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SISXRES505A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Achieve sustainable land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SISXRES506A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Undertake open space planning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SISXRES507A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Design and maintain the built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rPr>
          <w:trHeight w:val="612"/>
        </w:trPr>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SISXRSK301A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Undertake risk analysis of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SISXRSK502A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Manage organisational risks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SISXWHS101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Follow work health and safety policies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SISXWHS402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Implement and monitor work health and safety policies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RPr="00D82E06"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SISXWHS503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Establish and maintain work health and safety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r>
      <w:tr w:rsidR="00D82E06" w:rsidTr="00546645">
        <w:tc>
          <w:tcPr>
            <w:tcW w:w="0" w:type="auto"/>
            <w:gridSpan w:val="8"/>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pecialBold"/>
              </w:rPr>
              <w:t>Community Recreation Units</w:t>
            </w: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SISCAQU201A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Monitor pool water quality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SISCAQU202A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Perform basic water rescues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SISCAQU303A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Operate aquatic facility plant and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SISCAQU304A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Maintain pool water quality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lastRenderedPageBreak/>
              <w:t>SISCAQU305A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Implement aquatic facility plant and equipment maintenance program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SISCAQU306A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Supervise clients at an aquatic facility or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SISCAQU307A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Perform advanced water rescues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SISCAQU308A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Instruct water familiarisation, buoyancy and mobility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SISCAQU309A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Instruct clients in water safety and survival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SISCAQU310A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Instruct swimming strokes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SISCAQU311A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Foster the development of infants and toddlers in an aquatic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SISCAQU312A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Assist participants with a disability during aquatic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SISCAQU313A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Develop an aquatics career plan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SISCAQU318</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Perform advanced water rescues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SISCAQU414A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Develop pool water maintenance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SISCAQU415A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 xml:space="preserve">Develop aquatic facility maintenance procedures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SISCAQU416A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Coordinate lifeguard service at an aquatic facility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SISCAQU417A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Operate self-contained breathing apparatus in an aquatic facility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SISCCRD301A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Facilitate community development through recreational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SISCCRD302A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 xml:space="preserve">Recruit and manage volunteers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lastRenderedPageBreak/>
              <w:t>SISCCRD303A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Facilitate inclusion for people with a disability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SISCCRD304A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Work with key stakeholders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SISCCRO301A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Assist with recreation games not requiring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SISCCRO302A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Apply legal and ethical instructional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SISCCRO303A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Plan and conduct recreation programs for older persons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SISCCRO304A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 xml:space="preserve">Plan and conduct disability recreation programs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SISCCRO305A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Develop a budget for a recreation initiative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SISCCRO306A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Organise participant travel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SISCDAN301A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 xml:space="preserve">Teach recreational dance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SISCSDF301A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Instruct the basic skills of unarmed self-defence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RPr="00D82E06"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SISCSDF302A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t>Instruct the intermediate skills of unarmed self-defence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D82E06" w:rsidTr="00546645">
        <w:tc>
          <w:tcPr>
            <w:tcW w:w="0" w:type="auto"/>
            <w:gridSpan w:val="8"/>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pecialBold"/>
              </w:rPr>
              <w:t>Fitness Units</w:t>
            </w: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SISFFIT301A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Provide fitness orientation and health screening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SISFFIT302A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Provide quality service in the fitness industry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SISFFIT303A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Develop and apply an awareness of specific populations to exercise delivery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SISFFIT304A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and monitor fitness programs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SISFFIT305A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Apply anatomy and physiology </w:t>
            </w:r>
            <w:r w:rsidRPr="00D82E06">
              <w:lastRenderedPageBreak/>
              <w:t>principles in a fitness context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SISFFIT306A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Provide healthy eating information to clients in accordance with recommended guidelines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SISFFIT307A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Undertake client health assessment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SISFFIT308A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Plan and deliver gym programs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SISFFIT309A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Plan and deliver group exercise sessions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SISFFIT310A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Plan and deliver water based fitness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SISFFIT311A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Deliver approved community fitness programs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SISFFIT312A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Plan and deliver an endurance training program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SISFFIT313A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Plan and deliver exercise to apparently healthy children and adolescents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SISFFIT314A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Plan and deliver exercise to older clients with managed conditions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SISFFIT332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Deliver pre-choreographed or prescribed community group exercise programs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SISFFIT333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Deliver a pre-choreographed or prescribed group exercise to music classes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SISFFIT415A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Work collaboratively with medical and allied health professionals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SISFFIT416A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motivational psychology to provide guidance on exercise behaviour and change to meet health and fitness goals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SISFFIT417A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Undertake long term exercise </w:t>
            </w:r>
            <w:r w:rsidRPr="00D82E06">
              <w:lastRenderedPageBreak/>
              <w:t xml:space="preserve">programming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SISFFIT418A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Undertake appraisals of functional movement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SISFFIT419A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exercise science principles to planning exercise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SISFFIT420A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Plan and deliver exercise programs to support desired body composition outcomes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SISFFIT421A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Plan and deliver personal training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SISFFIT422A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Implement inclusive aquatic activities for specific population groups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SISFFIT523A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Deliver prescribed exercise to clients with cardiorespiratory conditions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SISFFIT524A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Deliver prescribed exercise to clients with metabolic conditions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SISFFIT525A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Advise on injury prevention and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SISFFIT526A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Deliver prescribed exercise to clients with musculoskeletal conditions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SISFFIT527A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Undertake health promotion activities to decrease risk factors and prevent chronic disease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SISFFIT528A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research findings to exercise management strategies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SISFFIT529A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Deliver prescribed exercise to clients with a disability or neurological impairment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SISFFIT530A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Deliver prescribed exercise to children and young adolescents with specific chronic conditions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RPr="00D82E06"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SISFFIT531A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Deliver prescribed exercise to older clients with chronic conditions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D82E06" w:rsidTr="00546645">
        <w:tc>
          <w:tcPr>
            <w:tcW w:w="0" w:type="auto"/>
            <w:gridSpan w:val="8"/>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Sport Units</w:t>
            </w: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SISSAFL201A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Perform the intermediate skills of Australian Football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SISSAFL202A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Perform the intermediate tactics of Australian Football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SISSAFL203A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Participate in conditioning for Australian Football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SISSAFL304A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Perform the advanced skills of Australian Football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SISSAFL305A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Perform the advanced tactics of Australian Football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SISSAFL406A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the intermediate skills of Australian Football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SISSAFL407A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the intermediate tactics of Australian Football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SISSATH201A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the fundamental skills of athletics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SISSBSB201A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fundamental basketball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SISSBSB202A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fundamental basketball tactics and game strategy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SISSBSB205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Interpret and apply rules of basketball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SISSBSB303A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intermediate level basketball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SISSBSB304A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intermediate level basketball tactics and game strategy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SISSCKT201A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Perform the intermediate skills of cricket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SISSCKT202A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Perform the intermediate tactics and strategies of cricket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SISSCKT303A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Participate in conditioning for cricket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SISSCKT304A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Perform the advanced skills of cricket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SISSCKT305A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Perform the advanced tactics and strategies of cricket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SISSCKT306A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the intermediate skills of cricket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SISSCKT307A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the intermediate tactics and strategies of cricket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SISSCKT408A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the advanced skills of cricket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SISSCKT409A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Teach the advanced tactics and strategies of cricket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SISSCNO201A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Perform the intermediate skills and tactics of canoeing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SISSCNO302A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the intermediate skills an</w:t>
            </w:r>
            <w:r w:rsidRPr="00D82E06">
              <w:t>d tactics of flat water canoeing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SISSCNO303A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the intermediate skills and tactics of white water canoeing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SISSCNO304A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the intermediate skills and tactics of canoe polo</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SISSCNO305A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Perform the advanced skills and tactics of canoeing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SISSCNO406A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the advanced skills and tactics of flat water canoeing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SISSCNO407A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Teach the advanced skills and </w:t>
            </w:r>
            <w:r w:rsidRPr="00D82E06">
              <w:lastRenderedPageBreak/>
              <w:t>tactics of slalom canoeing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SISSCOP201A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Prepare a pre or post event meal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SISSCOP202A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Develop a personal management plan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SISSCOP203A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Develop a travel and accommodation plan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SISSCOP204A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Develop personal media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SISSCOP205A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Develop a personal financial plan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SISSCOP306A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Prepare a sponsorship proposal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SISSCOP307A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Manage personal finances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SISSCOP308A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Model the responsibilities of an elite athlete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SISSCOP309A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Design an athlete's diet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SISSEQS301A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basic dressage, show jumping and cross-country riding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SISSEQS302A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basic dressage and show horse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SISSEQS303A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the fundamental skills of riding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SISSEQS404A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the intermediate skills of riding on the flat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SISSEQS405A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the intermediate skills of riding over fences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SISSGLF201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Perform the A-Grade skills of golf</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SISSGLF202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Apply the A-Grade tactics and strategies of golf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SISSGLF307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Participate in conditioning for golf</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SISSGLF314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Perform the advanced skills of golf</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SISSGLF315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he advanced tactics and strategies of golf</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SISSGLF316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Interpret and apply the rules of golf</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rPr>
          <w:trHeight w:val="612"/>
        </w:trPr>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SISSGLF510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Fit and alter golf equipment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SISSGLF512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Manage the structure and facilitation of golf competitions and tournaments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rPr>
          <w:trHeight w:val="1110"/>
        </w:trPr>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SISSGLF517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advanced skills, tactics and strategies of golf in high performance competition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SISSGLF518</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the advanced skills of golf</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SISSGLF519</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the advanced tactics and strategies of golf</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SISSGLF520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Design and implement strategies to increase junior participation in golf</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SISSGLF521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Manage on course golf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SISSGYN201A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Teach fundamental gymnastic skills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SISSGYN302A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fundamental gymnastics skills for infants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SISSMAR201A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the intermediate skills of martial arts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SISSMAR402A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the advanced skills of martial arts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SISSMAR503A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the high performance skills of martial arts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SISSNTB201A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Use intermediate level netball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SISSNTB202A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Use intermediate level tactics and </w:t>
            </w:r>
            <w:r w:rsidRPr="00D82E06">
              <w:lastRenderedPageBreak/>
              <w:t>game strategy in netball play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SISSNTB203A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Participate in conditioning for netball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SISSNTB204A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Teach foundation netball skills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SISSNTB305A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Use advanced level tactics and game strategy in netball play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SISSNTB306A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Use  advanced level netball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SISSNTB407A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Teach intermediate level netball skills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SISSNTB408A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Teach intermediate level netball tactics and game strategy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SISSRGL201A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Use intermediate level Rugby League game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SISSRGL202A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Use intermediate level tactics and game strategy in Rugby League play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SISSRGL203A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Participate in conditioning for Rugby League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SISSRGL204A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the skills of Rugby League for modified games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SISSRGL305A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Use advanced level Rugby League game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SISSRGL306A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intermediate level Rugby League game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SISSRGL307A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intermediate level Rugby League tactics and game strategy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SISSRGL308A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Use advanced level tactics and game strategy in Rugby League play</w:t>
            </w:r>
            <w:r w:rsidRPr="00D82E06">
              <w:tab/>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SISSRGL409A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advanced level Rugby League game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SISSRGL410A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advanced level Rugby League tactics and game strategy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SISSRGL511A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high performance Rugby League game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SISSRGL512A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high performance Rugby League tactics and game strategy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SISSRGU201A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Perform foundation level Rugby Union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SISSRGU202A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Perform found</w:t>
            </w:r>
            <w:r w:rsidRPr="00D82E06">
              <w:t>ation level Rugby Union  tactics and strategies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SISSRGU203A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Participate in conditioning for Rugby Union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SISSRGU204A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Officiate junior level Rugby Union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SISSRGU205A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Officiate local or district level Rugby Union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SISSRGU306A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Perform advanced level Rugby Union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SISSRGU307A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Perform advanced level Rugby Union  tactics and strategies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SISSRGU308A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Rugby Union tactics and strategies at a foundation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SISSRGU309A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Rugby Union  skills at a foundation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SISSRGU410A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Officiate advanced level Rugby Union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SISSSAI301A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Teach the basic tactics and strategies of sailing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SISSSAI402A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the advanced tactics and strategies of sailing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SISSSCO101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t>Develop and update knowledge of coaching practices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SISSSCO202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Coach beginner or novice participants to develop fundamental motor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SISSSCO303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Plan and deliver coaching programs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SISSSCO304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Customise coaching for athletes with specific needs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SISSSCO305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Implement selection policies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SISSSCO306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Provide drugs in sport information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SISSSCO307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Provide nutrition information to athletes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SISSSCO308</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Support athletes to adopt principles of sport psychology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SISSSCO409</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Work collaboratively with support personnel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SISSSCO410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Implement a talent identification program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SISSSCO411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self-management to intermediate level coaching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SISSSCO512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Assist athletes to prevent and manage injury and illness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SISSSCO513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Plan and implement high performance training and recovery programs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SISSSDE201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Communicate effectively with others in a sport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SISSSDE502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Design and implement strategies to increase participation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SISSSDE503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Develop volunteer management policies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SISSSOC301A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Perform advanced level soccer </w:t>
            </w:r>
            <w:r w:rsidRPr="00D82E06">
              <w:lastRenderedPageBreak/>
              <w:t xml:space="preserve">skills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SISSSOC302A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Perform advanced level soccer tactics and strategies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SISSSOF101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Develop and update officiating knowledge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SISSSOF202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Officiate games or competitions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SISSSOF203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Judge competitive situations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SISSSOF304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Roster officials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SISSSOF305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Officiate in a high performance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SISSSOF306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self-management to enhance high performance officiating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SISSSOF307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Coach officials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SISSSPA301A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Coordinate regional touring athletes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SISSSPA402A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Coordinate international touring athletes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SISSSPA403A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Administer a team or group</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SISSSPA404A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Implement accreditation and registration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SISSSPA505A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Coordinate team or group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SISSSPA506A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Coordinate team or group administration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SISSSPT201A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Implement sports  injury prevention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SISSSPT302A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Provide initial management of sports injuries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SISSSPT303A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Conduct basic warm-up and cool-down programs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SISSSPT304A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Tape ankle, thumb and fingers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SISSSPT305A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Support sports injury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SISSSPT306A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Deal with medical conditions in a sport setting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SISSSPT307A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Conduct advanced taping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SISSSQU201A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the fundamental skills of squash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SISSSQU202A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the basic tactics and strategies of squash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SISSSQU303A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the intermediate skills of squash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SISSSQU304A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the intermediate tactics and strategies of squash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SISSSTC301A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strength and conditioning techniques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SISSSTC402A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Develop strength and conditioning programs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SISSSUR201A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the basic skills of surf  life saving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SISSSUR202A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Officiate beginner level surf life saving competitions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SISSSUR303A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the intermediate skills of surf life saving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SISSSUR304A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Officiate intermediate level surf  life saving competitions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SISSSUR405A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Teach </w:t>
            </w:r>
            <w:r w:rsidRPr="00D82E06">
              <w:t>the advanced skills of surf life saving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SISSSUR406A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Officiate advanced level surf life </w:t>
            </w:r>
            <w:r w:rsidRPr="00D82E06">
              <w:lastRenderedPageBreak/>
              <w:t>saving competitions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SISSSWM301A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the competitive strokes of swimming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SISSSWM302A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Plan a program for a competitive swimmer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SISSSWM303A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the advanced skills of competitive swimming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SISSTNS204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Conduct red stage tennis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SISSTNS205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Interpret and apply the rules and regulations of tennis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SISSTNS206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Develop and update knowledge of tennis development programs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SISSTNS307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Coach red stage tennis players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SISSTNS308</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Coach orange stage tennis players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SISSTNS309</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Coach green stage tennis players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SISSTNS410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Coach stroke production for intermediate tennis players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SISSTNS411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Coach tactics for intermediate tennis players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SISSTNS512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Coach stroke production for high performance tennis players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SISSTNS513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Coach tactics for high performance tennis players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SISSTOU201A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Perform the intermediate skills of Touch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SISSTOU202A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Perform the intermediate tactics and strategies of Touch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SISSTOU303A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Teach the intermediate skills of  Touch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SISSTOU304A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Teach the intermediate tactics and strategies of  Touch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SISSTPB201A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fundamental tenpin bowling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4" w:space="0" w:color="auto"/>
              <w:left w:val="single" w:sz="4" w:space="0" w:color="auto"/>
              <w:bottom w:val="single" w:sz="4"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SISSVOL301A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the intermediate skills of volleyball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SISSVOL302A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the intermediate tactics and strategies of volleyball</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SISSVOL403A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the advanced skills of volleyball</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RPr="00D82E06"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SISSVOL404A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Teach the advanced tactics and strategies of volleyball</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D82E06" w:rsidTr="00546645">
        <w:tc>
          <w:tcPr>
            <w:tcW w:w="0" w:type="auto"/>
            <w:gridSpan w:val="8"/>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pecialBold"/>
              </w:rPr>
              <w:t>Outdoor Recreation Units</w:t>
            </w: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SISOABA201A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abseiling skills on artificial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SISOABA302A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single pitch abseiling skills on artificial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SISOABA303A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Establish ropes for abseiling on artificial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SISOABA304A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abseiling on single pitch artificial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SISOABA405A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Establish ropes for multi pitch abseiling on artificial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SISOABA406A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abseiling on single pitch artificial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SISOABA407A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abseiling on multi pitch artificial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SISOABL301A  </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Assist in the facilitation of adventure-based learning activities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SISOABL402A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Facilitate adventure-based learning </w:t>
            </w:r>
            <w:r w:rsidRPr="00D82E06">
              <w:lastRenderedPageBreak/>
              <w:t>activities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 xml:space="preserve">SISOABL503A    </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Design and facilitate adventure-based learning programs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SISOABN201A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abseiling skills on natural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SISOABN202A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Safeguard an abseiler using a single rope belay system</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SISOABN303A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single pitch abseiling skills on natural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SISOABN304A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Establish ropes for single pitch abseiling on natural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SISOABN305A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abseiling on single pitch natural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SISOABN406A  </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multi pitch abseiling skills on natural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SISOABN407A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Establish ropes for multi pitch abseiling on natural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SISOABN408A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abseiling on single pitch natural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SISOABN409A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abseiling on multi pitch natural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SISOABN510A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abseiling on multi pitch natural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SISOARC301A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Conduct an archery session</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SISOBWG201A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bushwalking skills in a controlled environment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SISOBWG302A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intermediate bushwalking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SISOBWG303A  </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bushwalks in a controlled environment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SISOBWG404A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river crossing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SISOBWG405A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intermediate bushwalks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SISOBWG406A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bushwalking skills in uncontrolled landscapes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SISOBWG411</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bushwalks in a controlled environment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SISOBWG412</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bushwalks in an intermediate environment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SISOBWG413</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bushwalks in an uncontrolled environment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SISOBWG507A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advanced bushwalking skills in alpine areas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SISOBWG508A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advanced bushwalking skills in arid areas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SISOBWG509A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advanced bushwalking skills in tropical areas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SISOBWG510A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bushwalks in an uncontrolled environment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SISOCAY201A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horizontal canyoning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SISOCAY302A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vertical canyoning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SISOCAY303A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Establish belays in canyons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SISOCAY304A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single pitch canyoning trips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SISOCAY405A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advanced vertical canyoning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SISOCAY406A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Establish complex belays in canyons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SISOCAY407A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multi pitch canyoning trips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SISOCAY508A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canyoning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SISOCLA201A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top rope climbing skills on artificial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SISOCLA302A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top rope climbing skills on artificial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SISOCLA303A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Establish belays for climbing on artificial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SISOCLA305A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route setting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SISOCLA311</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top rope climbing activities on artificial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SISOCLA406A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lead climbing skills on artificial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SISOCLA407A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multi pitch lead climbing skills on artificial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SISOCLA408A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Establish belays for multi pitch climbing on artificial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SISOCLA409A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lead climbing on single pitch artificial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SISOCLA412</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top rope climbing on artificial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SISOCLA510A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lead climbing on multi pitch artificial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SISOCLN201A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top rope climbing skills on natural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SISOCLN302A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climbing skills on natural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SISOCLN303A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Establish belays for climbing on natural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SISOCLN304A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top rope climbing activities on natural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SISOCLN405A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single pitch lead climbing skills on natural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SISOCLN406A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multi pitch lead climbing skills on natural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SISOCLN407A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Establish belays for multi pitch climbing on natural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SISOCLN408A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lead climbing activities on single pitch natural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SISOCLN409A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top rope climbs on natural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SISOCLN410A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lead climbing activities on multi pitch natural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SISOCLN411A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lead climbing on single pitch natural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SISOCLN512A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lead climbing on multi pitch natural surfaces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SISOCNE201A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simple canoeing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SISOCNE303A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canoeing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SISOCNE202A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Perform deep water rescues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SISOCNE304A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inland canoeing skills on Grade 2 water</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SISOCNE305A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canoeing trips on flat and undemanding water</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SISOCNE306A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canoeing skills on flat and undemanding water</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SISOCNE307A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canoeing trips on Grade 2 water</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SISOCNE408A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inland canoeing skills on Grade 3 water</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SISOCNE409A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canoeing skills on Grade 2 water</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SISOCNE410A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canoeing trips on Grade 3 water</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SISOCNE511A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canoeing skills on Grade 3 water</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SISOCRP301A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Conduct a low ropes session</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SISOCRP302A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Conduct a high ropes session</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SISOCRP403A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Supervise a low ropes session</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SISOCRP404A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Supervise a high ropes session</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SISOCRP505A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Manage a low ropes course</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SISOCRP506A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Manage a high ropes course</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SISOCVE201A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caving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SISOCVE302A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single pitch abseiling skills in caves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SISOCVE303A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Rig a ladder pitch</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SISOCVE304A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laddering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SISOCVE305A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caving specific single rope techniques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SISOCVE306A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Rig ropes and establish belays in caves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SISOCVE307A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vertical single pitch caving trips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SISOCVE308A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horizontal caving trips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SISOCVE409A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Rig ladders in complex situations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SISOCVE410A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Rig a complex pitch using caving specific techniques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SISOCVE411A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vertical caving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SISOCVE412A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Rig multi pitches in complex vertical cave systems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SISOCVE413A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Navigate in untrogged caves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SISOCVE414A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vertical multi pitch caving trips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SISOCVE415A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Perform cave rescues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SISOCVE416A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cavern diving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SISOCVE417A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vertical single pitch caving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SISOCVE518A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cave diving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SISOCVE519A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sinkhole diving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SISOCVE520A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sump diving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SISOCVE521A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advanced cave diving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SISOCVE522A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vertical multi pitch caving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SISOCYT201A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Select, set up and maintain a bike</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SISOCYT202A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basic cycling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SISOCYT303A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on-road cycling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SISOCYT304A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on-road cycle tours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SISOCYT405A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overnight cycle touring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SISOCYT406A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overnight and extended cycle tours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SISOCYT407A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cycle touring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SISODRV201A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 xml:space="preserve">Drive AWD/4WD vehicles on </w:t>
            </w:r>
            <w:r w:rsidRPr="00D82E06">
              <w:lastRenderedPageBreak/>
              <w:t>unsealed roads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SISODRV302A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Drive and recover a 4WD vehicle</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SISODRV303A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4WD tours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SISODRV404A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Drive a 4WD vehicle in difficult terrain</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SISODRV405A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Coordinate recovery of 4WD vehicles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SISODRV506A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four wheel driving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SISOEQO201A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Handle horses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SISOEQO202A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basic horse riding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SISOEQO303A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Conduct horse riding sessions in an arena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SISOEQO304A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first aid for horses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SISOEQO305A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Ride horses in tracked areas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SISOEQO306A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day horse trail rides in tracked areas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SISOEQO317</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Supervise horse handling</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SISOEQO407A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Select horses for a program</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SISOEQO408A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Determine nutritional requirements for horses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SISOEQO409A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Train and condition horses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SISOEQO410A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overnight horse trail rides in tracked areas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SISOEQO411A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Ride horses in remote areas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SISOEQO412A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Manage horse illness and injuries in remote areas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SISOEQO413A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trail rides in remote areas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SISOEQO414A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horse riding and handling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SISOEQO418</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anatomy and physiology to equine performance</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SISOEQO515A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Manage stable maintenance</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SISOEQO516A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Manage the education of horses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SISOFSH201A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Catch and handle fish</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SISOFSH202A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Select, catch and use bait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SISOFSH203A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Select, rig and use terminal tackle</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SISOFSH204A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Select, use and maintain fishing tackle outfits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SISOFSH205A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Construct and work simple fishing lures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SISOFSH206A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Locate and attract fish</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SISOFSH307A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fishing trips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SISOFSH308A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fishing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SISOFSH309A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fly fishing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SISOFSH310A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Tie simple fishing flies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SISOFSH311A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freshwater fishing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SISOFSH312A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estuary fishing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SISOFSH313A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Catch crabs,  prawns and squid</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SISOFSH314A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Construct and repair fishing rods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SISOFSH315A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beach fishing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SISOFSH416A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marine inshore fishing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SISOFSH417A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marine offshore fishing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SISOINT201A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Conduct interpretation within an outdoor activity</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SISOINT302A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Develop specialist resources for interpretive activities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SISOKYK201A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simple kayaking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SISOKYK302A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kayaking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SISOKYK303A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inland kayaking skills on Grade 2 water</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SISOKYK304A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kayaking trips on flat and undemanding water</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SISOKYK305A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kayaking trips on Grade 2 water</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SISOKYK406A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inland kayaking skills on Grade 3 water</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SISOKYK407A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kayaking skills on flat and undemanding water</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SISOKYK408A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kayaking skills on Grade 2 water</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SISOKYK409A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kayaking trips on Grade 3 water</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SISOKYK510A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kayaking skills on Grade 3 water</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SISOKYS201A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simple sea kayaking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SISOKYS302A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sea kayaking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SISOKYS303A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sea kayaking trips in easy to moderate conditions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SISOKYS304A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sea kayaking skills in moderate to difficult conditions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SISOKYS405A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Plan and navigate a sea kayaking inshore passage</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SISOKYS406A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sea kayaking in easy to moderate conditions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SISOKYS407A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sea kayaking trips in moderate to difficult conditions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SISOKYS408A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sea kayaking in moderate to difficult conditions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SISOMBK201A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basic off-road cycling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SISOMBK302A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advanced off-road cycling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SISOMBK303A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off-road cycle tours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SISOMBK404A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off-road cycling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SISONAV201A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navigation skills in a controlled environment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SISONAV302A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navigation skills in an intermediate environment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SISONAV403A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Navigate in uncontrolled environments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SISOODR201A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Assist in conducting outdoor recreation sessions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SISOODR302A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Plan outdoor recreation activities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SISOODR303A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outdoor recreation sessions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SISOODR404A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Manage risk in an outdoor activity</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SISOODR405A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Develop and coordinate programs incorporating outdoor activities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SISOODR506A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Evaluate policy for an outdoor organisation</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SISOOPS201A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Minimise environmental impact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SISOOPS202A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Use and maintain a temporary or overnight site</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SISOOPS303A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Interpret weather for marine environments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SISOOPS304A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Plan for minimal environmental impact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SISOOPS305A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Provide first aid in a remote location</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SISOOPS306A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Interpret weather conditions in the field</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SISOOPS407A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search and rescue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SISOOPS508A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Manage natural resources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SISOOPS509A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Interpret weather for mountain environments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SISOPWC201A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Select and maintain a personal water craft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SISOPWC202A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simple personal water craft skills in controlled conditions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SISOPWC303A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Ride personal water craft in moderate to difficult conditions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SISOPWC304A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tours using personal water craft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SISOPWC405A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basic personal water craft riding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SISOPWC506A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advanced personal water craft riding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SISORAF301A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a raft on moving water</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SISORAF402A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a raft on Grade 3 rapids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SISORAF403A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a raft on Grade 4 rapids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SISORAF404A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Coordinate and manage white water rafting trips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SISORAF505A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rafting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SCUBA dive in open water to a maximum depth of 18 metres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Complete night dives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SISOSCB303A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Complete deep dives to between 18 and 40 metres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SISOSCB304A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Navigate prescribed routes underwater</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SISOSCB305A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Complete underwater search and recovery dives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SISOSCB306A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Perform diver rescues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SISOSCB307A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Inspect and fill SCUBA cylinders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SISOSCB308A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a SCUBA dive</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SISOSCB309A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Complete dives off boats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SISOSCB310A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Complete an underwater video</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SISOSCB311A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Take still photographs underwater</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SISOSCB312A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Complete dry suit dives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SISOSCB313A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Complete computer aided dives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SISOSCB314A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Complete wreck dives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SISOSCB315A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Complete drift dives on SCUBA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SISOSCB316A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Dive at altitude greater than 300 metres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SISOSCB317A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Complete a dive using Enriched Air Nitrox</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SISOSCB318A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Dive in open water using surface supplied air</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SISOSCB419A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SCUBA diving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SISOSCB420A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specialised SCUBA diving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SISOSCB521A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technical diving</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SISOSKB201A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snowboarding skills on beginner terrain</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SISOSKB302A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Snowboard on intermediate terrain</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SISOSKB303A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day snowboarding activities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SISOSKB404A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Snowboard on advanced terrain</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SISOSKB405A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Snowboard freestyle on advanced terrain</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SISOSKB406A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Snowboard alpine-style on advanced terrain</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SISOSKB407A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snowboarding</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SISOSKB408A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overnight snowboarding activities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SISOSKB509A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Snowboard off-piste</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SISOSKI201A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alpine skiing skills downhill on beginner terrain</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SISOSKI402A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Alpine ski downhill on intermediate terrain</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SISOSKI403A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Alpine ski downhill on advanced terrain</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SISOSKI404A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Alpine ski downhill off-piste</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SISOSKI405A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Alpine free ski on all terrain</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SISOSKI406A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Telemark ski downhill on intermediate terrain</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SISOSKI407A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Telemark ski downhill on advanced terrain</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SISOSKI408A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alpine skiing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SISOSKT201A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basic cross country skiing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SISOSKT202A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ski touring skills in a patrolled environment to a basic standard</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SISOSKT303A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Day ski tour away from a patrolled area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SISOSKT304A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day ski tours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SISOSKT305A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snowcraft skills for day touring</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SISOSKT406A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advanced cross country skiing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SISOSKT407A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Overnight ski tour in difficult terrain using advanced ski touring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SISOSKT408A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snowcraft skills for overnight touring</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SISOSKT409A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intermediate cross country skiing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SISOSKT410A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overnight ski tours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SISOSKT411A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cross country skiing</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SISOSNK201A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snorkelling activities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SISOSNK302A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snorkelling</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SISOSNK403A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snorkelling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SISOSRF201A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surf survival and self rescue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SISOSRF202A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basic surfing manoeuvres in controlled conditions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SISOSRF303A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Perform intermediate level surfing manoeuvres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SISOSRF304A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Perform simple rescues in moderate surf conditions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SISOSRF305A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surfing sessions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SISOSRF406A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Perform advanced level surfing manoeuvres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SISOSRF407A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Perform rescues in moderate to difficult surf conditions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SISOSRF408A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surfing trips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SISOSRF409A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basic to intermediate surfing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SISOSRF410A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advanced surfing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SISOTBR201A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Select, set up and maintain an off-highway motorcycle</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SISOTBR202A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basic off-highway motorcycling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SISOTBR303A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advanced off-highway motorcycling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SISOTBR304A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off-highway motorcycle tours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SISOTBR405A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Guide extended off-highway motorcycle tours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SISOTBR406A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basic off-highway motorcycling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SISOTBR507A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advanced off-highway motorcycling skills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SISOVTR301A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Perform vertical rescues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SISOVTR402A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Perform complex vertical rescues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SISOVTR403A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vertical rescue</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SISOWWR201A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self rescue skills in white water</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SISOWWR302A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white water rescues and recoveries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SISOWWR403A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Perform complex white water rescues and recoveries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SISOWWR404A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white water rescue</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SISOYSA201A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basic sailboarding skills in controlled conditions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SISOYSA302A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Apply enhanced windsurfing skills in moderate conditions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SISOYSA303A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Use a sailboard in stronger winds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SISOYSA404A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Use long boards in difficult conditions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SISOYSA405A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Use short boards in difficult conditions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SISOYSA406A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windsurfing</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lastRenderedPageBreak/>
              <w:t>SISOYSB201A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Demonstrate basic skills to sail a small boat in controlled conditions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D82E06" w:rsidRDefault="00546645" w:rsidP="00D82E06">
            <w:pPr>
              <w:pStyle w:val="BodyText"/>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SISOYSB302A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Sail a small boat in light to moderate conditions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SISOYSB403A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Sail a small boat in moderate and variable conditions</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p>
        </w:tc>
      </w:tr>
      <w:tr w:rsidR="00000000" w:rsidRPr="00D82E06" w:rsidTr="00546645">
        <w:tc>
          <w:tcPr>
            <w:tcW w:w="0" w:type="auto"/>
            <w:tcBorders>
              <w:top w:val="single" w:sz="6" w:space="0" w:color="auto"/>
              <w:left w:val="single" w:sz="4" w:space="0" w:color="auto"/>
              <w:bottom w:val="single" w:sz="6" w:space="0" w:color="auto"/>
              <w:right w:val="single" w:sz="6" w:space="0" w:color="auto"/>
            </w:tcBorders>
            <w:tcMar>
              <w:top w:w="0" w:type="dxa"/>
              <w:left w:w="62" w:type="dxa"/>
              <w:bottom w:w="0" w:type="dxa"/>
              <w:right w:w="62" w:type="dxa"/>
            </w:tcMar>
          </w:tcPr>
          <w:p w:rsidR="00000000" w:rsidRDefault="00546645" w:rsidP="00D82E06">
            <w:pPr>
              <w:pStyle w:val="BodyText"/>
              <w:rPr>
                <w:lang w:val="en-NZ"/>
              </w:rPr>
            </w:pPr>
            <w:r w:rsidRPr="00D82E06">
              <w:t>SISOYSB404A</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rsidP="00D82E06">
            <w:pPr>
              <w:pStyle w:val="BodyText"/>
              <w:rPr>
                <w:lang w:val="en-NZ"/>
              </w:rPr>
            </w:pPr>
            <w:r w:rsidRPr="00D82E06">
              <w:t>Instruct small boat yachting</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pPr>
              <w:pStyle w:val="BodyText"/>
              <w:keepNext w:val="0"/>
              <w:keepLines w:val="0"/>
              <w:contextualSpacing w:val="0"/>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rsidP="00D82E06">
            <w:pPr>
              <w:pStyle w:val="BodyText"/>
              <w:rPr>
                <w:lang w:val="en-NZ"/>
              </w:rPr>
            </w:pPr>
            <w:r w:rsidRPr="00D82E06">
              <w:rPr>
                <w:rStyle w:val="Symbols"/>
              </w:rPr>
              <w:t></w:t>
            </w: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Default="00546645">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vAlign w:val="center"/>
          </w:tcPr>
          <w:p w:rsidR="00000000" w:rsidRPr="00D82E06" w:rsidRDefault="00546645" w:rsidP="00D82E06">
            <w:pPr>
              <w:pStyle w:val="BodyText"/>
            </w:pPr>
          </w:p>
        </w:tc>
      </w:tr>
    </w:tbl>
    <w:p w:rsidR="00000000" w:rsidRPr="00D82E06" w:rsidRDefault="00546645" w:rsidP="00D82E06">
      <w:pPr>
        <w:pStyle w:val="BodyText"/>
      </w:pPr>
    </w:p>
    <w:p w:rsidR="00000000" w:rsidRPr="00D82E06" w:rsidRDefault="00546645" w:rsidP="00D82E06"/>
    <w:sectPr w:rsidR="00000000" w:rsidRPr="00D82E06" w:rsidSect="00D82E06">
      <w:headerReference w:type="default" r:id="rId29"/>
      <w:footerReference w:type="default" r:id="rId30"/>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2E06" w:rsidRDefault="00D82E06" w:rsidP="00D82E06">
      <w:r>
        <w:separator/>
      </w:r>
    </w:p>
  </w:endnote>
  <w:endnote w:type="continuationSeparator" w:id="0">
    <w:p w:rsidR="00D82E06" w:rsidRDefault="00D82E06" w:rsidP="00D82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E06" w:rsidRDefault="00D82E06">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E06" w:rsidRPr="00546645" w:rsidRDefault="00D82E06" w:rsidP="00546645">
    <w:pPr>
      <w:pStyle w:val="BodyText"/>
    </w:pPr>
    <w:bookmarkStart w:id="1" w:name="_GoBack"/>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E06" w:rsidRDefault="00D82E06">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645" w:rsidRDefault="00546645" w:rsidP="00546645">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fldSimple w:instr=" NUMPAGES  \* Arabic  \* MERGEFORMAT ">
      <w:r>
        <w:rPr>
          <w:noProof/>
        </w:rPr>
        <w:t>237</w:t>
      </w:r>
    </w:fldSimple>
  </w:p>
  <w:p w:rsidR="00546645" w:rsidRDefault="00546645" w:rsidP="00546645">
    <w:pPr>
      <w:pStyle w:val="Footer"/>
      <w:framePr w:wrap="around"/>
    </w:pPr>
    <w:r>
      <w:t xml:space="preserve">© Commonwealth of Australia, </w:t>
    </w:r>
    <w:r>
      <w:fldChar w:fldCharType="begin"/>
    </w:r>
    <w:r>
      <w:instrText xml:space="preserve"> DATE  \@ "yyyy"  \* MERGEFORMAT </w:instrText>
    </w:r>
    <w:r>
      <w:fldChar w:fldCharType="separate"/>
    </w:r>
    <w:r>
      <w:rPr>
        <w:noProof/>
      </w:rPr>
      <w:t>2015</w:t>
    </w:r>
    <w:r>
      <w:fldChar w:fldCharType="end"/>
    </w:r>
    <w:r>
      <w:tab/>
    </w:r>
    <w:fldSimple w:instr=" DOCPROPERTY  Author  \* MERGEFORMAT ">
      <w:r>
        <w:t>Service Skills Australia</w:t>
      </w:r>
    </w:fldSimple>
  </w:p>
  <w:p w:rsidR="00546645" w:rsidRPr="00546645" w:rsidRDefault="00546645" w:rsidP="00546645">
    <w:pPr>
      <w:pStyle w:val="BodyTex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645" w:rsidRDefault="00546645" w:rsidP="00D82E06">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3</w:t>
    </w:r>
    <w:r>
      <w:fldChar w:fldCharType="end"/>
    </w:r>
    <w:r>
      <w:t xml:space="preserve"> of </w:t>
    </w:r>
    <w:fldSimple w:instr=" NUMPAGES  \* Arabic  \* MERGEFORMAT ">
      <w:r>
        <w:rPr>
          <w:noProof/>
        </w:rPr>
        <w:t>237</w:t>
      </w:r>
    </w:fldSimple>
  </w:p>
  <w:p w:rsidR="00546645" w:rsidRDefault="00546645" w:rsidP="00D82E06">
    <w:pPr>
      <w:pStyle w:val="Footer"/>
      <w:framePr w:wrap="around"/>
    </w:pPr>
    <w:r>
      <w:t xml:space="preserve">© Commonwealth of Australia, </w:t>
    </w:r>
    <w:r>
      <w:fldChar w:fldCharType="begin"/>
    </w:r>
    <w:r>
      <w:instrText xml:space="preserve"> DATE  \@ "yyyy"  \* MERGEFORMAT </w:instrText>
    </w:r>
    <w:r>
      <w:fldChar w:fldCharType="separate"/>
    </w:r>
    <w:r>
      <w:rPr>
        <w:noProof/>
      </w:rPr>
      <w:t>2015</w:t>
    </w:r>
    <w:r>
      <w:fldChar w:fldCharType="end"/>
    </w:r>
    <w:r>
      <w:tab/>
    </w:r>
    <w:fldSimple w:instr=" DOCPROPERTY  Author  \* MERGEFORMAT ">
      <w:r>
        <w:t>Service Skills Australia</w:t>
      </w:r>
    </w:fldSimple>
  </w:p>
  <w:p w:rsidR="00546645" w:rsidRDefault="00546645" w:rsidP="00D82E06">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2E06" w:rsidRDefault="00D82E06" w:rsidP="00D82E06">
      <w:r>
        <w:separator/>
      </w:r>
    </w:p>
  </w:footnote>
  <w:footnote w:type="continuationSeparator" w:id="0">
    <w:p w:rsidR="00D82E06" w:rsidRDefault="00D82E06" w:rsidP="00D82E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E06" w:rsidRDefault="00D82E06">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E06" w:rsidRPr="00546645" w:rsidRDefault="00546645" w:rsidP="00546645">
    <w:pPr>
      <w:pStyle w:val="BodyText"/>
    </w:pPr>
    <w:r>
      <w:rPr>
        <w:noProof/>
        <w:lang w:eastAsia="en-AU"/>
      </w:rPr>
      <w:drawing>
        <wp:anchor distT="0" distB="0" distL="114300" distR="114300" simplePos="0" relativeHeight="251659264" behindDoc="1" locked="0" layoutInCell="1" allowOverlap="1" wp14:anchorId="343866DB" wp14:editId="72CE9E6C">
          <wp:simplePos x="0" y="0"/>
          <wp:positionH relativeFrom="margin">
            <wp:align>center</wp:align>
          </wp:positionH>
          <wp:positionV relativeFrom="margin">
            <wp:align>center</wp:align>
          </wp:positionV>
          <wp:extent cx="7732085" cy="10923717"/>
          <wp:effectExtent l="0" t="0" r="254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a:extLst>
                      <a:ext uri="{28A0092B-C50C-407E-A947-70E740481C1C}">
                        <a14:useLocalDpi xmlns:a14="http://schemas.microsoft.com/office/drawing/2010/main" val="0"/>
                      </a:ext>
                    </a:extLst>
                  </a:blip>
                  <a:stretch>
                    <a:fillRect/>
                  </a:stretch>
                </pic:blipFill>
                <pic:spPr>
                  <a:xfrm>
                    <a:off x="0" y="0"/>
                    <a:ext cx="7732085" cy="10923717"/>
                  </a:xfrm>
                  <a:prstGeom prst="rect">
                    <a:avLst/>
                  </a:prstGeom>
                </pic:spPr>
              </pic:pic>
            </a:graphicData>
          </a:graphic>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E06" w:rsidRDefault="00D82E06">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645" w:rsidRPr="00FC71B8" w:rsidRDefault="00546645" w:rsidP="00546645">
    <w:pPr>
      <w:pStyle w:val="Header"/>
      <w:framePr w:wrap="around"/>
    </w:pPr>
    <w:fldSimple w:instr=" STYLEREF  TOCTitle  \* MERGEFORMAT ">
      <w:r w:rsidRPr="00546645">
        <w:rPr>
          <w:b/>
          <w:bCs/>
          <w:noProof/>
          <w:lang w:val="en-US"/>
        </w:rPr>
        <w:t>Contents</w:t>
      </w:r>
    </w:fldSimple>
    <w:r>
      <w:tab/>
      <w:t xml:space="preserve">Date this document was generated: </w:t>
    </w:r>
    <w:r>
      <w:fldChar w:fldCharType="begin"/>
    </w:r>
    <w:r>
      <w:instrText xml:space="preserve"> CREATEDATE  \@ "d MMMM yyyy"  \* MERGEFORMAT </w:instrText>
    </w:r>
    <w:r>
      <w:fldChar w:fldCharType="separate"/>
    </w:r>
    <w:r>
      <w:rPr>
        <w:noProof/>
      </w:rPr>
      <w:t>21 July 2015</w:t>
    </w:r>
    <w:r>
      <w:fldChar w:fldCharType="end"/>
    </w:r>
  </w:p>
  <w:p w:rsidR="00546645" w:rsidRPr="00546645" w:rsidRDefault="00546645" w:rsidP="00546645">
    <w:pPr>
      <w:pStyle w:val="BodyTex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645" w:rsidRDefault="00546645" w:rsidP="00D82E06">
    <w:pPr>
      <w:pStyle w:val="Header"/>
      <w:framePr w:wrap="around"/>
    </w:pPr>
    <w:fldSimple w:instr=" STYLEREF  SuperHeading  \* MERGEFORMAT ">
      <w:r w:rsidRPr="00546645">
        <w:rPr>
          <w:b/>
          <w:bCs/>
          <w:noProof/>
          <w:lang w:val="en-US"/>
        </w:rPr>
        <w:t>Preliminary</w:t>
      </w:r>
      <w:r>
        <w:rPr>
          <w:noProof/>
        </w:rPr>
        <w:t xml:space="preserve"> Information</w:t>
      </w:r>
    </w:fldSimple>
    <w:r>
      <w:tab/>
      <w:t xml:space="preserve">Date this document was generated: </w:t>
    </w:r>
    <w:r>
      <w:fldChar w:fldCharType="begin"/>
    </w:r>
    <w:r>
      <w:instrText xml:space="preserve"> CREATEDATE  \@ "d MMMM yyyy"  \* MERGEFORMAT </w:instrText>
    </w:r>
    <w:r>
      <w:fldChar w:fldCharType="separate"/>
    </w:r>
    <w:r>
      <w:rPr>
        <w:noProof/>
      </w:rPr>
      <w:t>21 July 2015</w:t>
    </w:r>
    <w:r>
      <w:fldChar w:fldCharType="end"/>
    </w:r>
  </w:p>
  <w:p w:rsidR="00546645" w:rsidRDefault="00546645" w:rsidP="00D82E06">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9910663E"/>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768073CC"/>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3C1C507E"/>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E65AB2B8"/>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F73ECEE0"/>
    <w:lvl w:ilvl="0">
      <w:start w:val="1"/>
      <w:numFmt w:val="decimal"/>
      <w:pStyle w:val="ListNumber"/>
      <w:lvlText w:val="%1)"/>
      <w:lvlJc w:val="left"/>
      <w:pPr>
        <w:tabs>
          <w:tab w:val="num" w:pos="360"/>
        </w:tabs>
        <w:ind w:left="340" w:hanging="340"/>
      </w:pPr>
      <w:rPr>
        <w:rFonts w:ascii="Palatino Linotype" w:hAnsi="Palatino Linotype"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5"/>
  </w:num>
  <w:num w:numId="4">
    <w:abstractNumId w:val="15"/>
  </w:num>
  <w:num w:numId="5">
    <w:abstractNumId w:val="11"/>
  </w:num>
  <w:num w:numId="6">
    <w:abstractNumId w:val="14"/>
  </w:num>
  <w:num w:numId="7">
    <w:abstractNumId w:val="12"/>
  </w:num>
  <w:num w:numId="8">
    <w:abstractNumId w:val="10"/>
  </w:num>
  <w:num w:numId="9">
    <w:abstractNumId w:val="5"/>
  </w:num>
  <w:num w:numId="10">
    <w:abstractNumId w:val="4"/>
  </w:num>
  <w:num w:numId="11">
    <w:abstractNumId w:val="3"/>
  </w:num>
  <w:num w:numId="12">
    <w:abstractNumId w:val="13"/>
  </w:num>
  <w:num w:numId="13">
    <w:abstractNumId w:val="2"/>
  </w:num>
  <w:num w:numId="14">
    <w:abstractNumId w:val="1"/>
  </w:num>
  <w:num w:numId="15">
    <w:abstractNumId w:val="0"/>
  </w:num>
  <w:num w:numId="16">
    <w:abstractNumId w:val="9"/>
  </w:num>
  <w:num w:numId="17">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D82E06"/>
    <w:rsid w:val="00546645"/>
    <w:rsid w:val="00D82E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page number" w:uiPriority="0"/>
    <w:lsdException w:name="List" w:uiPriority="0" w:unhideWhenUsed="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unhideWhenUsed="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E06"/>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D82E06"/>
    <w:pPr>
      <w:spacing w:before="360" w:after="60"/>
      <w:outlineLvl w:val="0"/>
    </w:pPr>
    <w:rPr>
      <w:sz w:val="32"/>
    </w:rPr>
  </w:style>
  <w:style w:type="paragraph" w:styleId="Heading2">
    <w:name w:val="heading 2"/>
    <w:basedOn w:val="HeadingBase"/>
    <w:next w:val="BodyText"/>
    <w:link w:val="Heading2Char"/>
    <w:qFormat/>
    <w:rsid w:val="00D82E06"/>
    <w:pPr>
      <w:keepLines/>
      <w:spacing w:before="240" w:after="120"/>
      <w:outlineLvl w:val="1"/>
    </w:pPr>
    <w:rPr>
      <w:sz w:val="28"/>
      <w:szCs w:val="40"/>
    </w:rPr>
  </w:style>
  <w:style w:type="paragraph" w:styleId="Heading3">
    <w:name w:val="heading 3"/>
    <w:basedOn w:val="HeadingBase"/>
    <w:next w:val="BodyText"/>
    <w:link w:val="Heading3Char"/>
    <w:qFormat/>
    <w:rsid w:val="00D82E06"/>
    <w:pPr>
      <w:spacing w:before="180" w:after="120"/>
      <w:outlineLvl w:val="2"/>
    </w:pPr>
    <w:rPr>
      <w:spacing w:val="-10"/>
      <w:kern w:val="32"/>
    </w:rPr>
  </w:style>
  <w:style w:type="paragraph" w:styleId="Heading4">
    <w:name w:val="heading 4"/>
    <w:basedOn w:val="HeadingBase"/>
    <w:next w:val="BodyText"/>
    <w:link w:val="Heading4Char"/>
    <w:qFormat/>
    <w:rsid w:val="00D82E06"/>
    <w:pPr>
      <w:spacing w:before="160" w:after="120"/>
      <w:outlineLvl w:val="3"/>
    </w:pPr>
    <w:rPr>
      <w:sz w:val="22"/>
    </w:rPr>
  </w:style>
  <w:style w:type="paragraph" w:styleId="Heading5">
    <w:name w:val="heading 5"/>
    <w:basedOn w:val="HeadingBase"/>
    <w:next w:val="Normal"/>
    <w:link w:val="Heading5Char"/>
    <w:qFormat/>
    <w:rsid w:val="00D82E06"/>
    <w:pPr>
      <w:spacing w:before="80"/>
      <w:outlineLvl w:val="4"/>
    </w:pPr>
    <w:rPr>
      <w:color w:val="918585"/>
      <w:sz w:val="20"/>
    </w:rPr>
  </w:style>
  <w:style w:type="paragraph" w:styleId="Heading6">
    <w:name w:val="heading 6"/>
    <w:basedOn w:val="HeadingBase"/>
    <w:next w:val="Normal"/>
    <w:link w:val="Heading6Char"/>
    <w:qFormat/>
    <w:rsid w:val="00D82E06"/>
    <w:pPr>
      <w:spacing w:before="60"/>
      <w:outlineLvl w:val="5"/>
    </w:pPr>
    <w:rPr>
      <w:color w:val="918585"/>
      <w:sz w:val="20"/>
    </w:rPr>
  </w:style>
  <w:style w:type="paragraph" w:styleId="Heading7">
    <w:name w:val="heading 7"/>
    <w:basedOn w:val="Normal"/>
    <w:next w:val="Normal"/>
    <w:link w:val="Heading7Char"/>
    <w:qFormat/>
    <w:rsid w:val="00D82E06"/>
    <w:pPr>
      <w:ind w:left="720"/>
      <w:outlineLvl w:val="6"/>
    </w:pPr>
    <w:rPr>
      <w:i/>
    </w:rPr>
  </w:style>
  <w:style w:type="paragraph" w:styleId="Heading8">
    <w:name w:val="heading 8"/>
    <w:basedOn w:val="Normal"/>
    <w:next w:val="Normal"/>
    <w:link w:val="Heading8Char"/>
    <w:qFormat/>
    <w:rsid w:val="00D82E06"/>
    <w:pPr>
      <w:ind w:left="720"/>
      <w:outlineLvl w:val="7"/>
    </w:pPr>
    <w:rPr>
      <w:i/>
    </w:rPr>
  </w:style>
  <w:style w:type="paragraph" w:styleId="Heading9">
    <w:name w:val="heading 9"/>
    <w:basedOn w:val="Normal"/>
    <w:next w:val="Normal"/>
    <w:link w:val="Heading9Char"/>
    <w:qFormat/>
    <w:rsid w:val="00D82E06"/>
    <w:pPr>
      <w:ind w:left="720"/>
      <w:outlineLvl w:val="8"/>
    </w:pPr>
    <w:rPr>
      <w:i/>
    </w:rPr>
  </w:style>
  <w:style w:type="character" w:default="1" w:styleId="DefaultParagraphFont">
    <w:name w:val="Default Paragraph Font"/>
    <w:uiPriority w:val="1"/>
    <w:unhideWhenUsed/>
    <w:rsid w:val="00D82E0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82E06"/>
  </w:style>
  <w:style w:type="character" w:customStyle="1" w:styleId="Heading1Char">
    <w:name w:val="Heading 1 Char"/>
    <w:basedOn w:val="DefaultParagraphFont"/>
    <w:link w:val="Heading1"/>
    <w:rsid w:val="00D82E06"/>
    <w:rPr>
      <w:rFonts w:ascii="Times New Roman" w:eastAsia="Times New Roman" w:hAnsi="Times New Roman" w:cs="Times New Roman"/>
      <w:b/>
      <w:sz w:val="32"/>
      <w:szCs w:val="20"/>
      <w:lang w:eastAsia="en-US"/>
    </w:rPr>
  </w:style>
  <w:style w:type="character" w:customStyle="1" w:styleId="Heading2Char">
    <w:name w:val="Heading 2 Char"/>
    <w:basedOn w:val="DefaultParagraphFont"/>
    <w:link w:val="Heading2"/>
    <w:rsid w:val="00D82E06"/>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D82E06"/>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D82E06"/>
    <w:rPr>
      <w:rFonts w:ascii="Times New Roman" w:eastAsia="Times New Roman" w:hAnsi="Times New Roman" w:cs="Times New Roman"/>
      <w:b/>
      <w:szCs w:val="20"/>
      <w:lang w:eastAsia="en-US"/>
    </w:rPr>
  </w:style>
  <w:style w:type="paragraph" w:styleId="BodyText">
    <w:name w:val="Body Text"/>
    <w:basedOn w:val="Normal"/>
    <w:link w:val="BodyTextChar"/>
    <w:rsid w:val="00D82E06"/>
    <w:pPr>
      <w:spacing w:before="120" w:after="120"/>
      <w:contextualSpacing/>
    </w:pPr>
    <w:rPr>
      <w:rFonts w:ascii="Times New Roman" w:hAnsi="Times New Roman"/>
      <w:sz w:val="24"/>
      <w:szCs w:val="22"/>
    </w:rPr>
  </w:style>
  <w:style w:type="character" w:customStyle="1" w:styleId="BodyTextChar">
    <w:name w:val="Body Text Char"/>
    <w:basedOn w:val="DefaultParagraphFont"/>
    <w:link w:val="BodyText"/>
    <w:rsid w:val="00D82E06"/>
    <w:rPr>
      <w:rFonts w:ascii="Times New Roman" w:eastAsia="Times New Roman" w:hAnsi="Times New Roman" w:cs="Times New Roman"/>
      <w:sz w:val="24"/>
      <w:lang w:eastAsia="en-US"/>
    </w:rPr>
  </w:style>
  <w:style w:type="paragraph" w:styleId="List">
    <w:name w:val="List"/>
    <w:basedOn w:val="BodyText"/>
    <w:next w:val="BodyText"/>
    <w:rsid w:val="00D82E06"/>
    <w:pPr>
      <w:tabs>
        <w:tab w:val="left" w:pos="340"/>
      </w:tabs>
      <w:spacing w:before="60" w:after="60"/>
      <w:ind w:left="340" w:hanging="340"/>
    </w:pPr>
  </w:style>
  <w:style w:type="paragraph" w:styleId="ListBullet">
    <w:name w:val="List Bullet"/>
    <w:basedOn w:val="List"/>
    <w:rsid w:val="00D82E06"/>
    <w:pPr>
      <w:numPr>
        <w:numId w:val="7"/>
      </w:numPr>
      <w:tabs>
        <w:tab w:val="clear" w:pos="340"/>
      </w:tabs>
      <w:spacing w:before="40" w:after="40"/>
    </w:pPr>
  </w:style>
  <w:style w:type="paragraph" w:styleId="ListBullet2">
    <w:name w:val="List Bullet 2"/>
    <w:basedOn w:val="List2"/>
    <w:rsid w:val="00D82E06"/>
    <w:pPr>
      <w:numPr>
        <w:numId w:val="8"/>
      </w:numPr>
      <w:tabs>
        <w:tab w:val="clear" w:pos="680"/>
      </w:tabs>
    </w:pPr>
  </w:style>
  <w:style w:type="character" w:styleId="Emphasis">
    <w:name w:val="Emphasis"/>
    <w:basedOn w:val="DefaultParagraphFont"/>
    <w:qFormat/>
    <w:rsid w:val="00D82E06"/>
    <w:rPr>
      <w:i/>
    </w:rPr>
  </w:style>
  <w:style w:type="paragraph" w:customStyle="1" w:styleId="SuperHeading">
    <w:name w:val="SuperHeading"/>
    <w:basedOn w:val="Normal"/>
    <w:rsid w:val="00D82E06"/>
    <w:pPr>
      <w:spacing w:before="240" w:after="120"/>
      <w:outlineLvl w:val="0"/>
    </w:pPr>
    <w:rPr>
      <w:rFonts w:ascii="Times New Roman" w:hAnsi="Times New Roman"/>
      <w:b/>
      <w:sz w:val="32"/>
    </w:rPr>
  </w:style>
  <w:style w:type="paragraph" w:customStyle="1" w:styleId="AllowPageBreak">
    <w:name w:val="AllowPageBreak"/>
    <w:rsid w:val="00D82E06"/>
    <w:pPr>
      <w:widowControl w:val="0"/>
      <w:spacing w:after="0" w:line="240" w:lineRule="auto"/>
    </w:pPr>
    <w:rPr>
      <w:rFonts w:ascii="Times New Roman" w:eastAsia="Times New Roman" w:hAnsi="Times New Roman" w:cs="Times New Roman"/>
      <w:noProof/>
      <w:sz w:val="2"/>
      <w:szCs w:val="20"/>
      <w:lang w:eastAsia="en-US"/>
    </w:rPr>
  </w:style>
  <w:style w:type="paragraph" w:styleId="ListBullet3">
    <w:name w:val="List Bullet 3"/>
    <w:basedOn w:val="List3"/>
    <w:rsid w:val="00D82E06"/>
    <w:pPr>
      <w:numPr>
        <w:numId w:val="3"/>
      </w:numPr>
      <w:tabs>
        <w:tab w:val="clear" w:pos="1021"/>
      </w:tabs>
      <w:ind w:left="1037" w:hanging="357"/>
    </w:pPr>
  </w:style>
  <w:style w:type="character" w:customStyle="1" w:styleId="Superscript">
    <w:name w:val="Superscript"/>
    <w:basedOn w:val="DefaultParagraphFont"/>
    <w:rsid w:val="00D82E06"/>
    <w:rPr>
      <w:sz w:val="16"/>
      <w:vertAlign w:val="superscript"/>
    </w:rPr>
  </w:style>
  <w:style w:type="character" w:customStyle="1" w:styleId="Symbols">
    <w:name w:val="Symbols"/>
    <w:basedOn w:val="DefaultParagraphFont"/>
    <w:rsid w:val="00D82E06"/>
    <w:rPr>
      <w:rFonts w:ascii="Symbol" w:hAnsi="Symbol"/>
    </w:rPr>
  </w:style>
  <w:style w:type="paragraph" w:customStyle="1" w:styleId="ForcePageBreak">
    <w:name w:val="ForcePageBreak"/>
    <w:basedOn w:val="AllowPageBreak"/>
    <w:rsid w:val="00D82E06"/>
    <w:pPr>
      <w:pageBreakBefore/>
    </w:pPr>
  </w:style>
  <w:style w:type="paragraph" w:customStyle="1" w:styleId="SmallText">
    <w:name w:val="Small Text"/>
    <w:basedOn w:val="Normal"/>
    <w:qFormat/>
    <w:rsid w:val="00D82E06"/>
    <w:rPr>
      <w:rFonts w:ascii="Tahoma" w:hAnsi="Tahoma"/>
      <w:sz w:val="16"/>
    </w:rPr>
  </w:style>
  <w:style w:type="paragraph" w:customStyle="1" w:styleId="WhiteCentredHeading">
    <w:name w:val="White Centred Heading"/>
    <w:basedOn w:val="Heading1"/>
    <w:qFormat/>
    <w:rsid w:val="00D82E06"/>
    <w:pPr>
      <w:jc w:val="center"/>
    </w:pPr>
    <w:rPr>
      <w:color w:val="FFFFFF" w:themeColor="background1"/>
      <w:sz w:val="24"/>
    </w:rPr>
  </w:style>
  <w:style w:type="character" w:customStyle="1" w:styleId="SpecialBold">
    <w:name w:val="Special Bold"/>
    <w:basedOn w:val="DefaultParagraphFont"/>
    <w:rsid w:val="00D82E06"/>
    <w:rPr>
      <w:b/>
      <w:spacing w:val="0"/>
    </w:rPr>
  </w:style>
  <w:style w:type="character" w:customStyle="1" w:styleId="Heading5Char">
    <w:name w:val="Heading 5 Char"/>
    <w:basedOn w:val="DefaultParagraphFont"/>
    <w:link w:val="Heading5"/>
    <w:rsid w:val="00D82E06"/>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D82E06"/>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D82E06"/>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D82E06"/>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D82E06"/>
    <w:rPr>
      <w:rFonts w:ascii="Courier New" w:eastAsia="Times New Roman" w:hAnsi="Courier New" w:cs="Times New Roman"/>
      <w:i/>
      <w:szCs w:val="20"/>
      <w:lang w:eastAsia="en-US"/>
    </w:rPr>
  </w:style>
  <w:style w:type="paragraph" w:customStyle="1" w:styleId="HeadingBase">
    <w:name w:val="Heading Base"/>
    <w:rsid w:val="00D82E06"/>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D82E06"/>
    <w:pPr>
      <w:tabs>
        <w:tab w:val="right" w:leader="dot" w:pos="9072"/>
      </w:tabs>
      <w:ind w:left="567"/>
    </w:pPr>
    <w:rPr>
      <w:szCs w:val="22"/>
    </w:rPr>
  </w:style>
  <w:style w:type="paragraph" w:customStyle="1" w:styleId="TOCBase">
    <w:name w:val="TOC Base"/>
    <w:rsid w:val="00D82E06"/>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D82E06"/>
    <w:pPr>
      <w:tabs>
        <w:tab w:val="right" w:leader="dot" w:pos="9072"/>
      </w:tabs>
      <w:spacing w:before="40" w:after="40"/>
      <w:ind w:left="284"/>
    </w:pPr>
    <w:rPr>
      <w:rFonts w:ascii="Times New Roman" w:hAnsi="Times New Roman"/>
    </w:rPr>
  </w:style>
  <w:style w:type="paragraph" w:styleId="TOC1">
    <w:name w:val="toc 1"/>
    <w:basedOn w:val="TOCBase"/>
    <w:next w:val="Normal"/>
    <w:rsid w:val="00D82E06"/>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D82E06"/>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D82E06"/>
    <w:rPr>
      <w:rFonts w:ascii="Times New Roman" w:eastAsia="Times New Roman" w:hAnsi="Times New Roman" w:cs="Times New Roman"/>
      <w:sz w:val="16"/>
      <w:lang w:eastAsia="en-US"/>
    </w:rPr>
  </w:style>
  <w:style w:type="paragraph" w:styleId="Title">
    <w:name w:val="Title"/>
    <w:basedOn w:val="HeadingBase"/>
    <w:link w:val="TitleChar"/>
    <w:qFormat/>
    <w:rsid w:val="00D82E06"/>
    <w:pPr>
      <w:spacing w:before="5040"/>
      <w:jc w:val="center"/>
    </w:pPr>
    <w:rPr>
      <w:sz w:val="48"/>
      <w:szCs w:val="72"/>
      <w:lang w:val="en-US"/>
    </w:rPr>
  </w:style>
  <w:style w:type="character" w:customStyle="1" w:styleId="TitleChar">
    <w:name w:val="Title Char"/>
    <w:basedOn w:val="DefaultParagraphFont"/>
    <w:link w:val="Title"/>
    <w:rsid w:val="00D82E06"/>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D82E06"/>
    <w:pPr>
      <w:tabs>
        <w:tab w:val="left" w:pos="3600"/>
        <w:tab w:val="left" w:pos="3958"/>
      </w:tabs>
    </w:pPr>
  </w:style>
  <w:style w:type="paragraph" w:customStyle="1" w:styleId="Note">
    <w:name w:val="Note"/>
    <w:basedOn w:val="BodyText"/>
    <w:rsid w:val="00D82E06"/>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D82E06"/>
    <w:pPr>
      <w:framePr w:wrap="auto" w:hAnchor="text" w:y="6049"/>
    </w:pPr>
    <w:rPr>
      <w:color w:val="000000"/>
      <w:sz w:val="40"/>
    </w:rPr>
  </w:style>
  <w:style w:type="paragraph" w:customStyle="1" w:styleId="TOCTitle">
    <w:name w:val="TOCTitle"/>
    <w:basedOn w:val="Heading1"/>
    <w:rsid w:val="00D82E06"/>
    <w:pPr>
      <w:spacing w:after="240"/>
      <w:jc w:val="center"/>
      <w:outlineLvl w:val="9"/>
    </w:pPr>
    <w:rPr>
      <w:caps/>
    </w:rPr>
  </w:style>
  <w:style w:type="paragraph" w:customStyle="1" w:styleId="Version">
    <w:name w:val="Version"/>
    <w:rsid w:val="00D82E06"/>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D82E06"/>
    <w:pPr>
      <w:keepNext w:val="0"/>
      <w:tabs>
        <w:tab w:val="right" w:pos="4176"/>
      </w:tabs>
      <w:ind w:left="198" w:hanging="198"/>
    </w:pPr>
    <w:rPr>
      <w:rFonts w:ascii="Garamond" w:hAnsi="Garamond"/>
    </w:rPr>
  </w:style>
  <w:style w:type="paragraph" w:styleId="IndexHeading">
    <w:name w:val="index heading"/>
    <w:basedOn w:val="Normal"/>
    <w:next w:val="Index1"/>
    <w:semiHidden/>
    <w:rsid w:val="00D82E06"/>
    <w:pPr>
      <w:spacing w:before="120" w:after="120"/>
    </w:pPr>
    <w:rPr>
      <w:rFonts w:ascii="Arial" w:hAnsi="Arial"/>
      <w:b/>
      <w:color w:val="918585"/>
      <w:sz w:val="24"/>
    </w:rPr>
  </w:style>
  <w:style w:type="paragraph" w:styleId="Header">
    <w:name w:val="header"/>
    <w:basedOn w:val="Normal"/>
    <w:link w:val="HeaderChar"/>
    <w:rsid w:val="00D82E06"/>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D82E06"/>
    <w:rPr>
      <w:rFonts w:ascii="Times New Roman" w:eastAsia="Times New Roman" w:hAnsi="Times New Roman" w:cs="Times New Roman"/>
      <w:sz w:val="16"/>
      <w:szCs w:val="20"/>
      <w:lang w:val="en-GB" w:eastAsia="en-US"/>
    </w:rPr>
  </w:style>
  <w:style w:type="paragraph" w:customStyle="1" w:styleId="Chapter">
    <w:name w:val="Chapter"/>
    <w:basedOn w:val="Normal"/>
    <w:rsid w:val="00D82E06"/>
    <w:pPr>
      <w:spacing w:before="240"/>
    </w:pPr>
    <w:rPr>
      <w:rFonts w:ascii="Times New Roman" w:hAnsi="Times New Roman"/>
      <w:smallCaps/>
      <w:spacing w:val="80"/>
      <w:sz w:val="28"/>
    </w:rPr>
  </w:style>
  <w:style w:type="paragraph" w:customStyle="1" w:styleId="InChapter">
    <w:name w:val="InChapter"/>
    <w:basedOn w:val="Heading3"/>
    <w:rsid w:val="00D82E06"/>
    <w:pPr>
      <w:spacing w:after="240"/>
      <w:outlineLvl w:val="9"/>
    </w:pPr>
    <w:rPr>
      <w:noProof/>
    </w:rPr>
  </w:style>
  <w:style w:type="paragraph" w:styleId="Index2">
    <w:name w:val="index 2"/>
    <w:basedOn w:val="Normal"/>
    <w:next w:val="Normal"/>
    <w:semiHidden/>
    <w:rsid w:val="00D82E06"/>
    <w:pPr>
      <w:tabs>
        <w:tab w:val="right" w:pos="4176"/>
      </w:tabs>
      <w:ind w:left="568" w:hanging="284"/>
    </w:pPr>
    <w:rPr>
      <w:rFonts w:ascii="Garamond" w:hAnsi="Garamond"/>
    </w:rPr>
  </w:style>
  <w:style w:type="paragraph" w:customStyle="1" w:styleId="Byline">
    <w:name w:val="Byline"/>
    <w:rsid w:val="00D82E06"/>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D82E06"/>
    <w:pPr>
      <w:tabs>
        <w:tab w:val="clear" w:pos="3600"/>
        <w:tab w:val="clear" w:pos="3958"/>
      </w:tabs>
      <w:jc w:val="right"/>
    </w:pPr>
  </w:style>
  <w:style w:type="paragraph" w:styleId="Caption">
    <w:name w:val="caption"/>
    <w:basedOn w:val="BodyText"/>
    <w:next w:val="Normal"/>
    <w:qFormat/>
    <w:rsid w:val="00D82E06"/>
    <w:pPr>
      <w:framePr w:w="2268" w:hSpace="181" w:vSpace="181" w:wrap="around" w:vAnchor="text" w:hAnchor="page" w:x="1135" w:y="285" w:anchorLock="1"/>
    </w:pPr>
    <w:rPr>
      <w:i/>
    </w:rPr>
  </w:style>
  <w:style w:type="paragraph" w:customStyle="1" w:styleId="MiniTOCTitle">
    <w:name w:val="MiniTOCTitle"/>
    <w:basedOn w:val="Heading4"/>
    <w:rsid w:val="00D82E06"/>
    <w:pPr>
      <w:spacing w:before="240"/>
      <w:outlineLvl w:val="9"/>
    </w:pPr>
    <w:rPr>
      <w:noProof/>
      <w:sz w:val="24"/>
    </w:rPr>
  </w:style>
  <w:style w:type="paragraph" w:customStyle="1" w:styleId="MiniTOCItem">
    <w:name w:val="MiniTOCItem"/>
    <w:basedOn w:val="ListBullet"/>
    <w:rsid w:val="00D82E06"/>
    <w:pPr>
      <w:numPr>
        <w:numId w:val="0"/>
      </w:numPr>
      <w:tabs>
        <w:tab w:val="right" w:leader="dot" w:pos="6521"/>
      </w:tabs>
      <w:spacing w:before="0" w:after="0"/>
    </w:pPr>
  </w:style>
  <w:style w:type="paragraph" w:customStyle="1" w:styleId="TOFTitle">
    <w:name w:val="TOFTitle"/>
    <w:basedOn w:val="TOCTitle"/>
    <w:rsid w:val="00D82E06"/>
  </w:style>
  <w:style w:type="paragraph" w:styleId="TableofFigures">
    <w:name w:val="table of figures"/>
    <w:basedOn w:val="Normal"/>
    <w:next w:val="Normal"/>
    <w:uiPriority w:val="99"/>
    <w:rsid w:val="00D82E06"/>
    <w:pPr>
      <w:tabs>
        <w:tab w:val="right" w:leader="dot" w:pos="9072"/>
      </w:tabs>
      <w:ind w:left="970" w:hanging="403"/>
    </w:pPr>
    <w:rPr>
      <w:rFonts w:ascii="Times New Roman" w:hAnsi="Times New Roman"/>
      <w:b/>
    </w:rPr>
  </w:style>
  <w:style w:type="paragraph" w:styleId="ListNumber">
    <w:name w:val="List Number"/>
    <w:basedOn w:val="List"/>
    <w:rsid w:val="00D82E06"/>
    <w:pPr>
      <w:numPr>
        <w:numId w:val="12"/>
      </w:numPr>
    </w:pPr>
  </w:style>
  <w:style w:type="character" w:customStyle="1" w:styleId="WingdingSymbols">
    <w:name w:val="Wingding Symbols"/>
    <w:rsid w:val="00D82E06"/>
    <w:rPr>
      <w:rFonts w:ascii="Wingdings" w:hAnsi="Wingdings"/>
    </w:rPr>
  </w:style>
  <w:style w:type="paragraph" w:customStyle="1" w:styleId="TableHeading">
    <w:name w:val="Table Heading"/>
    <w:basedOn w:val="HeadingBase"/>
    <w:rsid w:val="00D82E06"/>
    <w:pPr>
      <w:keepLines/>
      <w:pBdr>
        <w:bottom w:val="single" w:sz="6" w:space="1" w:color="918585"/>
      </w:pBdr>
      <w:spacing w:before="240"/>
    </w:pPr>
  </w:style>
  <w:style w:type="character" w:customStyle="1" w:styleId="HotSpot">
    <w:name w:val="HotSpot"/>
    <w:rsid w:val="00D82E06"/>
    <w:rPr>
      <w:color w:val="0033CC"/>
      <w:u w:val="none"/>
    </w:rPr>
  </w:style>
  <w:style w:type="paragraph" w:customStyle="1" w:styleId="BodyTextRight">
    <w:name w:val="Body Text Right"/>
    <w:basedOn w:val="BodyText"/>
    <w:rsid w:val="00D82E06"/>
    <w:pPr>
      <w:spacing w:before="0" w:after="0"/>
      <w:jc w:val="right"/>
    </w:pPr>
  </w:style>
  <w:style w:type="paragraph" w:styleId="Index3">
    <w:name w:val="index 3"/>
    <w:basedOn w:val="ListNumber2"/>
    <w:next w:val="Normal"/>
    <w:semiHidden/>
    <w:rsid w:val="00D82E06"/>
    <w:pPr>
      <w:numPr>
        <w:numId w:val="0"/>
      </w:numPr>
      <w:tabs>
        <w:tab w:val="right" w:leader="dot" w:pos="4176"/>
      </w:tabs>
    </w:pPr>
  </w:style>
  <w:style w:type="paragraph" w:styleId="ListNumber2">
    <w:name w:val="List Number 2"/>
    <w:basedOn w:val="List2"/>
    <w:rsid w:val="00D82E06"/>
    <w:pPr>
      <w:numPr>
        <w:numId w:val="4"/>
      </w:numPr>
    </w:pPr>
  </w:style>
  <w:style w:type="paragraph" w:customStyle="1" w:styleId="MarginNote">
    <w:name w:val="Margin Note"/>
    <w:basedOn w:val="BodyText"/>
    <w:rsid w:val="00D82E06"/>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D82E06"/>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D82E06"/>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D82E06"/>
    <w:rPr>
      <w:sz w:val="32"/>
    </w:rPr>
  </w:style>
  <w:style w:type="paragraph" w:customStyle="1" w:styleId="HeadingProcedure">
    <w:name w:val="Heading Procedure"/>
    <w:basedOn w:val="HeadingBase"/>
    <w:next w:val="Normal"/>
    <w:rsid w:val="00D82E06"/>
    <w:pPr>
      <w:tabs>
        <w:tab w:val="left" w:pos="0"/>
      </w:tabs>
      <w:spacing w:before="120" w:after="60"/>
    </w:pPr>
    <w:rPr>
      <w:i/>
      <w:color w:val="918585"/>
      <w:sz w:val="22"/>
    </w:rPr>
  </w:style>
  <w:style w:type="paragraph" w:customStyle="1" w:styleId="TableBodyText">
    <w:name w:val="Table Body Text"/>
    <w:basedOn w:val="BodyText"/>
    <w:rsid w:val="00D82E06"/>
    <w:pPr>
      <w:spacing w:before="60" w:after="60"/>
    </w:pPr>
  </w:style>
  <w:style w:type="paragraph" w:styleId="ListContinue">
    <w:name w:val="List Continue"/>
    <w:basedOn w:val="List"/>
    <w:rsid w:val="00D82E06"/>
    <w:pPr>
      <w:ind w:firstLine="0"/>
    </w:pPr>
  </w:style>
  <w:style w:type="paragraph" w:customStyle="1" w:styleId="ListNote">
    <w:name w:val="List Note"/>
    <w:basedOn w:val="List"/>
    <w:rsid w:val="00D82E06"/>
    <w:pPr>
      <w:pBdr>
        <w:top w:val="single" w:sz="6" w:space="2" w:color="918585"/>
        <w:bottom w:val="single" w:sz="6" w:space="2" w:color="918585"/>
      </w:pBdr>
      <w:tabs>
        <w:tab w:val="left" w:pos="1021"/>
      </w:tabs>
      <w:ind w:firstLine="0"/>
    </w:pPr>
  </w:style>
  <w:style w:type="paragraph" w:customStyle="1" w:styleId="Warning">
    <w:name w:val="Warning"/>
    <w:basedOn w:val="BodyText"/>
    <w:rsid w:val="00D82E06"/>
    <w:pPr>
      <w:shd w:val="clear" w:color="auto" w:fill="D9D9D9"/>
      <w:tabs>
        <w:tab w:val="left" w:pos="992"/>
      </w:tabs>
      <w:ind w:left="119" w:right="119"/>
    </w:pPr>
    <w:rPr>
      <w:sz w:val="20"/>
    </w:rPr>
  </w:style>
  <w:style w:type="paragraph" w:customStyle="1" w:styleId="MarginIcons">
    <w:name w:val="Margin Icons"/>
    <w:basedOn w:val="BodyText"/>
    <w:rsid w:val="00D82E06"/>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D82E06"/>
    <w:rPr>
      <w:rFonts w:ascii="Courier New" w:hAnsi="Courier New"/>
    </w:rPr>
  </w:style>
  <w:style w:type="paragraph" w:customStyle="1" w:styleId="NoteBullet">
    <w:name w:val="Note Bullet"/>
    <w:basedOn w:val="Note"/>
    <w:rsid w:val="00D82E06"/>
    <w:pPr>
      <w:tabs>
        <w:tab w:val="clear" w:pos="680"/>
      </w:tabs>
      <w:spacing w:before="60" w:after="60"/>
    </w:pPr>
  </w:style>
  <w:style w:type="paragraph" w:customStyle="1" w:styleId="SubHeading2">
    <w:name w:val="SubHeading2"/>
    <w:basedOn w:val="HeadingBase"/>
    <w:rsid w:val="00D82E06"/>
    <w:pPr>
      <w:spacing w:before="240" w:after="60"/>
    </w:pPr>
    <w:rPr>
      <w:sz w:val="20"/>
    </w:rPr>
  </w:style>
  <w:style w:type="paragraph" w:customStyle="1" w:styleId="SubHeading1">
    <w:name w:val="SubHeading1"/>
    <w:basedOn w:val="HeadingBase"/>
    <w:rsid w:val="00D82E06"/>
    <w:pPr>
      <w:spacing w:before="240" w:after="60"/>
    </w:pPr>
    <w:rPr>
      <w:color w:val="918585"/>
      <w:sz w:val="22"/>
    </w:rPr>
  </w:style>
  <w:style w:type="paragraph" w:customStyle="1" w:styleId="SideHeading">
    <w:name w:val="Side Heading"/>
    <w:basedOn w:val="HeadingBase"/>
    <w:rsid w:val="00D82E06"/>
    <w:pPr>
      <w:framePr w:w="2268" w:h="567" w:hSpace="181" w:vSpace="181" w:wrap="around" w:vAnchor="text" w:hAnchor="page" w:x="1419" w:y="370" w:anchorLock="1"/>
    </w:pPr>
    <w:rPr>
      <w:sz w:val="22"/>
    </w:rPr>
  </w:style>
  <w:style w:type="paragraph" w:customStyle="1" w:styleId="TableListBullet">
    <w:name w:val="Table List Bullet"/>
    <w:basedOn w:val="ListBullet"/>
    <w:rsid w:val="00D82E06"/>
    <w:pPr>
      <w:numPr>
        <w:numId w:val="16"/>
      </w:numPr>
    </w:pPr>
  </w:style>
  <w:style w:type="paragraph" w:styleId="PlainText">
    <w:name w:val="Plain Text"/>
    <w:basedOn w:val="Normal"/>
    <w:link w:val="PlainTextChar"/>
    <w:rsid w:val="00D82E06"/>
    <w:rPr>
      <w:sz w:val="20"/>
    </w:rPr>
  </w:style>
  <w:style w:type="character" w:customStyle="1" w:styleId="PlainTextChar">
    <w:name w:val="Plain Text Char"/>
    <w:basedOn w:val="DefaultParagraphFont"/>
    <w:link w:val="PlainText"/>
    <w:rsid w:val="00D82E06"/>
    <w:rPr>
      <w:rFonts w:ascii="Courier New" w:eastAsia="Times New Roman" w:hAnsi="Courier New" w:cs="Times New Roman"/>
      <w:sz w:val="20"/>
      <w:szCs w:val="20"/>
      <w:lang w:eastAsia="en-US"/>
    </w:rPr>
  </w:style>
  <w:style w:type="character" w:customStyle="1" w:styleId="MenuOption">
    <w:name w:val="Menu Option"/>
    <w:basedOn w:val="DefaultParagraphFont"/>
    <w:rsid w:val="00D82E06"/>
    <w:rPr>
      <w:b/>
      <w:smallCaps/>
    </w:rPr>
  </w:style>
  <w:style w:type="paragraph" w:customStyle="1" w:styleId="TableListNumber">
    <w:name w:val="Table List Number"/>
    <w:basedOn w:val="ListNumber"/>
    <w:rsid w:val="00D82E06"/>
    <w:pPr>
      <w:numPr>
        <w:numId w:val="0"/>
      </w:numPr>
    </w:pPr>
  </w:style>
  <w:style w:type="paragraph" w:styleId="TOC4">
    <w:name w:val="toc 4"/>
    <w:basedOn w:val="TOCBase"/>
    <w:next w:val="Normal"/>
    <w:semiHidden/>
    <w:rsid w:val="00D82E06"/>
    <w:pPr>
      <w:tabs>
        <w:tab w:val="right" w:leader="dot" w:pos="9071"/>
      </w:tabs>
      <w:ind w:left="1701"/>
    </w:pPr>
  </w:style>
  <w:style w:type="paragraph" w:customStyle="1" w:styleId="ListAlpha">
    <w:name w:val="List Alpha"/>
    <w:basedOn w:val="List"/>
    <w:rsid w:val="00D82E06"/>
    <w:pPr>
      <w:numPr>
        <w:numId w:val="5"/>
      </w:numPr>
    </w:pPr>
  </w:style>
  <w:style w:type="paragraph" w:customStyle="1" w:styleId="ListAlpha2">
    <w:name w:val="List Alpha 2"/>
    <w:basedOn w:val="List2"/>
    <w:rsid w:val="00D82E06"/>
    <w:pPr>
      <w:numPr>
        <w:numId w:val="6"/>
      </w:numPr>
    </w:pPr>
  </w:style>
  <w:style w:type="paragraph" w:styleId="List2">
    <w:name w:val="List 2"/>
    <w:basedOn w:val="BodyText"/>
    <w:rsid w:val="00D82E06"/>
    <w:pPr>
      <w:tabs>
        <w:tab w:val="left" w:pos="680"/>
      </w:tabs>
      <w:spacing w:before="60" w:after="60"/>
      <w:ind w:left="680" w:hanging="340"/>
    </w:pPr>
  </w:style>
  <w:style w:type="paragraph" w:styleId="List3">
    <w:name w:val="List 3"/>
    <w:basedOn w:val="BodyText"/>
    <w:rsid w:val="00D82E06"/>
    <w:pPr>
      <w:tabs>
        <w:tab w:val="left" w:pos="1021"/>
      </w:tabs>
      <w:spacing w:before="60" w:after="60"/>
      <w:ind w:left="1020" w:hanging="340"/>
    </w:pPr>
  </w:style>
  <w:style w:type="paragraph" w:styleId="List4">
    <w:name w:val="List 4"/>
    <w:basedOn w:val="BodyText"/>
    <w:rsid w:val="00D82E06"/>
    <w:pPr>
      <w:tabs>
        <w:tab w:val="left" w:pos="1361"/>
      </w:tabs>
      <w:spacing w:before="60" w:after="60"/>
      <w:ind w:left="1361" w:hanging="340"/>
    </w:pPr>
  </w:style>
  <w:style w:type="paragraph" w:styleId="List5">
    <w:name w:val="List 5"/>
    <w:basedOn w:val="BodyText"/>
    <w:rsid w:val="00D82E06"/>
    <w:pPr>
      <w:tabs>
        <w:tab w:val="left" w:pos="1701"/>
      </w:tabs>
      <w:spacing w:before="60" w:after="60"/>
      <w:ind w:left="1701" w:hanging="340"/>
    </w:pPr>
  </w:style>
  <w:style w:type="paragraph" w:styleId="ListBullet4">
    <w:name w:val="List Bullet 4"/>
    <w:basedOn w:val="List4"/>
    <w:rsid w:val="00D82E06"/>
    <w:pPr>
      <w:numPr>
        <w:numId w:val="10"/>
      </w:numPr>
      <w:tabs>
        <w:tab w:val="clear" w:pos="1361"/>
      </w:tabs>
    </w:pPr>
  </w:style>
  <w:style w:type="paragraph" w:styleId="ListBullet5">
    <w:name w:val="List Bullet 5"/>
    <w:basedOn w:val="List5"/>
    <w:rsid w:val="00D82E06"/>
    <w:pPr>
      <w:numPr>
        <w:numId w:val="11"/>
      </w:numPr>
    </w:pPr>
  </w:style>
  <w:style w:type="paragraph" w:styleId="ListContinue2">
    <w:name w:val="List Continue 2"/>
    <w:basedOn w:val="List2"/>
    <w:rsid w:val="00D82E06"/>
    <w:pPr>
      <w:ind w:firstLine="0"/>
    </w:pPr>
  </w:style>
  <w:style w:type="paragraph" w:styleId="ListContinue3">
    <w:name w:val="List Continue 3"/>
    <w:basedOn w:val="List3"/>
    <w:rsid w:val="00D82E06"/>
    <w:pPr>
      <w:ind w:left="1021" w:firstLine="0"/>
    </w:pPr>
  </w:style>
  <w:style w:type="paragraph" w:styleId="ListContinue4">
    <w:name w:val="List Continue 4"/>
    <w:basedOn w:val="List4"/>
    <w:rsid w:val="00D82E06"/>
    <w:pPr>
      <w:ind w:firstLine="0"/>
    </w:pPr>
  </w:style>
  <w:style w:type="paragraph" w:styleId="ListContinue5">
    <w:name w:val="List Continue 5"/>
    <w:basedOn w:val="List5"/>
    <w:rsid w:val="00D82E06"/>
    <w:pPr>
      <w:ind w:firstLine="0"/>
    </w:pPr>
  </w:style>
  <w:style w:type="paragraph" w:styleId="ListNumber3">
    <w:name w:val="List Number 3"/>
    <w:basedOn w:val="List3"/>
    <w:rsid w:val="00D82E06"/>
    <w:pPr>
      <w:numPr>
        <w:numId w:val="13"/>
      </w:numPr>
    </w:pPr>
  </w:style>
  <w:style w:type="paragraph" w:styleId="ListNumber4">
    <w:name w:val="List Number 4"/>
    <w:basedOn w:val="List4"/>
    <w:rsid w:val="00D82E06"/>
    <w:pPr>
      <w:numPr>
        <w:numId w:val="14"/>
      </w:numPr>
      <w:tabs>
        <w:tab w:val="clear" w:pos="1440"/>
        <w:tab w:val="num" w:pos="360"/>
      </w:tabs>
      <w:ind w:left="1361" w:hanging="340"/>
    </w:pPr>
  </w:style>
  <w:style w:type="paragraph" w:styleId="ListNumber5">
    <w:name w:val="List Number 5"/>
    <w:basedOn w:val="List5"/>
    <w:rsid w:val="00D82E06"/>
    <w:pPr>
      <w:numPr>
        <w:numId w:val="15"/>
      </w:numPr>
    </w:pPr>
  </w:style>
  <w:style w:type="paragraph" w:styleId="BlockText">
    <w:name w:val="Block Text"/>
    <w:basedOn w:val="Normal"/>
    <w:rsid w:val="00D82E06"/>
    <w:pPr>
      <w:spacing w:after="120"/>
      <w:ind w:left="1440" w:right="1440"/>
    </w:pPr>
  </w:style>
  <w:style w:type="character" w:customStyle="1" w:styleId="Subscript">
    <w:name w:val="Subscript"/>
    <w:basedOn w:val="DefaultParagraphFont"/>
    <w:rsid w:val="00D82E06"/>
    <w:rPr>
      <w:sz w:val="16"/>
      <w:vertAlign w:val="subscript"/>
    </w:rPr>
  </w:style>
  <w:style w:type="character" w:customStyle="1" w:styleId="MenuOptions">
    <w:name w:val="Menu Options"/>
    <w:basedOn w:val="DefaultParagraphFont"/>
    <w:rsid w:val="00D82E06"/>
    <w:rPr>
      <w:rFonts w:ascii="Arial Narrow" w:hAnsi="Arial Narrow"/>
      <w:smallCaps/>
    </w:rPr>
  </w:style>
  <w:style w:type="character" w:customStyle="1" w:styleId="Buttons">
    <w:name w:val="Buttons"/>
    <w:basedOn w:val="DefaultParagraphFont"/>
    <w:rsid w:val="00D82E06"/>
    <w:rPr>
      <w:b/>
    </w:rPr>
  </w:style>
  <w:style w:type="character" w:customStyle="1" w:styleId="Underlined">
    <w:name w:val="Underlined"/>
    <w:basedOn w:val="DefaultParagraphFont"/>
    <w:rsid w:val="00D82E06"/>
    <w:rPr>
      <w:u w:val="single"/>
    </w:rPr>
  </w:style>
  <w:style w:type="paragraph" w:customStyle="1" w:styleId="TableBodyTextRight">
    <w:name w:val="Table Body Text Right"/>
    <w:basedOn w:val="TableBodyText"/>
    <w:rsid w:val="00D82E06"/>
    <w:pPr>
      <w:widowControl w:val="0"/>
      <w:autoSpaceDE w:val="0"/>
      <w:autoSpaceDN w:val="0"/>
      <w:adjustRightInd w:val="0"/>
      <w:jc w:val="right"/>
    </w:pPr>
    <w:rPr>
      <w:rFonts w:cs="Arial"/>
      <w:szCs w:val="18"/>
    </w:rPr>
  </w:style>
  <w:style w:type="paragraph" w:customStyle="1" w:styleId="CopyrightText">
    <w:name w:val="Copyright Text"/>
    <w:basedOn w:val="BodyText"/>
    <w:rsid w:val="00D82E06"/>
    <w:rPr>
      <w:sz w:val="18"/>
    </w:rPr>
  </w:style>
  <w:style w:type="paragraph" w:customStyle="1" w:styleId="BodySmallRight">
    <w:name w:val="Body Small Right"/>
    <w:basedOn w:val="BodyTextRight"/>
    <w:rsid w:val="00D82E06"/>
    <w:rPr>
      <w:sz w:val="18"/>
      <w:szCs w:val="18"/>
    </w:rPr>
  </w:style>
  <w:style w:type="paragraph" w:customStyle="1" w:styleId="MarginEdition">
    <w:name w:val="Margin Edition"/>
    <w:basedOn w:val="MarginNote"/>
    <w:rsid w:val="00D82E06"/>
    <w:pPr>
      <w:spacing w:before="0" w:after="0"/>
    </w:pPr>
    <w:rPr>
      <w:rFonts w:ascii="Times New Roman" w:hAnsi="Times New Roman"/>
      <w:color w:val="999999"/>
    </w:rPr>
  </w:style>
  <w:style w:type="paragraph" w:customStyle="1" w:styleId="Spacer">
    <w:name w:val="Spacer"/>
    <w:basedOn w:val="Normal"/>
    <w:rsid w:val="00D82E06"/>
    <w:rPr>
      <w:sz w:val="2"/>
      <w:szCs w:val="2"/>
    </w:rPr>
  </w:style>
  <w:style w:type="character" w:customStyle="1" w:styleId="Small">
    <w:name w:val="Small"/>
    <w:basedOn w:val="DefaultParagraphFont"/>
    <w:rsid w:val="00D82E06"/>
    <w:rPr>
      <w:sz w:val="16"/>
    </w:rPr>
  </w:style>
  <w:style w:type="paragraph" w:customStyle="1" w:styleId="WideTable">
    <w:name w:val="Wide Table"/>
    <w:basedOn w:val="Normal"/>
    <w:rsid w:val="00D82E06"/>
    <w:pPr>
      <w:ind w:left="-1418"/>
    </w:pPr>
    <w:rPr>
      <w:sz w:val="2"/>
      <w:szCs w:val="2"/>
    </w:rPr>
  </w:style>
  <w:style w:type="character" w:styleId="PageNumber">
    <w:name w:val="page number"/>
    <w:basedOn w:val="DefaultParagraphFont"/>
    <w:rsid w:val="00D82E06"/>
  </w:style>
  <w:style w:type="paragraph" w:styleId="Quote">
    <w:name w:val="Quote"/>
    <w:basedOn w:val="Heading1"/>
    <w:link w:val="QuoteChar"/>
    <w:qFormat/>
    <w:rsid w:val="00D82E06"/>
    <w:rPr>
      <w:b w:val="0"/>
      <w:sz w:val="72"/>
      <w:szCs w:val="72"/>
      <w:lang w:val="en-NZ"/>
    </w:rPr>
  </w:style>
  <w:style w:type="character" w:customStyle="1" w:styleId="QuoteChar">
    <w:name w:val="Quote Char"/>
    <w:basedOn w:val="DefaultParagraphFont"/>
    <w:link w:val="Quote"/>
    <w:rsid w:val="00D82E06"/>
    <w:rPr>
      <w:rFonts w:ascii="Times New Roman" w:eastAsia="Times New Roman" w:hAnsi="Times New Roman" w:cs="Times New Roman"/>
      <w:sz w:val="72"/>
      <w:szCs w:val="72"/>
      <w:lang w:val="en-NZ" w:eastAsia="en-US"/>
    </w:rPr>
  </w:style>
  <w:style w:type="paragraph" w:customStyle="1" w:styleId="Border">
    <w:name w:val="Border"/>
    <w:basedOn w:val="Normal"/>
    <w:qFormat/>
    <w:rsid w:val="00D82E06"/>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D82E06"/>
    <w:rPr>
      <w:b/>
      <w:bCs/>
      <w:i/>
      <w:iCs/>
      <w:color w:val="auto"/>
    </w:rPr>
  </w:style>
  <w:style w:type="paragraph" w:styleId="IntenseQuote">
    <w:name w:val="Intense Quote"/>
    <w:basedOn w:val="Normal"/>
    <w:next w:val="Normal"/>
    <w:link w:val="IntenseQuoteChar"/>
    <w:uiPriority w:val="30"/>
    <w:qFormat/>
    <w:rsid w:val="00D82E06"/>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D82E06"/>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D82E06"/>
    <w:rPr>
      <w:smallCaps/>
      <w:color w:val="auto"/>
      <w:u w:val="single"/>
    </w:rPr>
  </w:style>
  <w:style w:type="character" w:styleId="IntenseReference">
    <w:name w:val="Intense Reference"/>
    <w:basedOn w:val="DefaultParagraphFont"/>
    <w:uiPriority w:val="32"/>
    <w:qFormat/>
    <w:rsid w:val="00D82E06"/>
    <w:rPr>
      <w:b/>
      <w:bCs/>
      <w:smallCaps/>
      <w:color w:val="auto"/>
      <w:spacing w:val="5"/>
      <w:u w:val="single"/>
    </w:rPr>
  </w:style>
  <w:style w:type="paragraph" w:customStyle="1" w:styleId="2ColumnHeading">
    <w:name w:val="2Column Heading"/>
    <w:basedOn w:val="BodyText"/>
    <w:qFormat/>
    <w:rsid w:val="00D82E06"/>
    <w:pPr>
      <w:spacing w:after="60"/>
      <w:ind w:left="-2268"/>
    </w:pPr>
    <w:rPr>
      <w:b/>
    </w:rPr>
  </w:style>
  <w:style w:type="paragraph" w:customStyle="1" w:styleId="Heading1TOC">
    <w:name w:val="Heading1 TOC"/>
    <w:basedOn w:val="Normal"/>
    <w:qFormat/>
    <w:rsid w:val="00D82E06"/>
    <w:pPr>
      <w:spacing w:before="240" w:after="120"/>
    </w:pPr>
    <w:rPr>
      <w:rFonts w:ascii="Times New Roman" w:hAnsi="Times New Roman"/>
      <w:b/>
      <w:sz w:val="32"/>
    </w:rPr>
  </w:style>
  <w:style w:type="paragraph" w:customStyle="1" w:styleId="Heading2TOC">
    <w:name w:val="Heading2 TOC"/>
    <w:basedOn w:val="Normal"/>
    <w:qFormat/>
    <w:rsid w:val="00D82E06"/>
    <w:pPr>
      <w:spacing w:before="240" w:after="60"/>
    </w:pPr>
    <w:rPr>
      <w:rFonts w:ascii="Times New Roman" w:hAnsi="Times New Roman"/>
      <w:b/>
      <w:sz w:val="28"/>
    </w:rPr>
  </w:style>
  <w:style w:type="character" w:customStyle="1" w:styleId="Underline">
    <w:name w:val="Underline"/>
    <w:basedOn w:val="DefaultParagraphFont"/>
    <w:qFormat/>
    <w:rsid w:val="00D82E06"/>
    <w:rPr>
      <w:u w:val="single"/>
    </w:rPr>
  </w:style>
  <w:style w:type="character" w:customStyle="1" w:styleId="BoldandItalics">
    <w:name w:val="Bold and Italics"/>
    <w:qFormat/>
    <w:rsid w:val="00D82E06"/>
    <w:rPr>
      <w:b/>
      <w:i/>
      <w:u w:val="none"/>
    </w:rPr>
  </w:style>
  <w:style w:type="paragraph" w:styleId="BalloonText">
    <w:name w:val="Balloon Text"/>
    <w:basedOn w:val="Normal"/>
    <w:link w:val="BalloonTextChar"/>
    <w:rsid w:val="00D82E06"/>
    <w:rPr>
      <w:rFonts w:ascii="Tahoma" w:hAnsi="Tahoma" w:cs="Tahoma"/>
      <w:sz w:val="16"/>
      <w:szCs w:val="16"/>
    </w:rPr>
  </w:style>
  <w:style w:type="character" w:customStyle="1" w:styleId="BalloonTextChar">
    <w:name w:val="Balloon Text Char"/>
    <w:basedOn w:val="DefaultParagraphFont"/>
    <w:link w:val="BalloonText"/>
    <w:rsid w:val="00D82E06"/>
    <w:rPr>
      <w:rFonts w:ascii="Tahoma" w:eastAsia="Times New Roman" w:hAnsi="Tahoma" w:cs="Tahoma"/>
      <w:sz w:val="16"/>
      <w:szCs w:val="16"/>
      <w:lang w:eastAsia="en-US"/>
    </w:rPr>
  </w:style>
  <w:style w:type="paragraph" w:customStyle="1" w:styleId="StyleVersionBefore250pt">
    <w:name w:val="Style Version + Before:  250 pt"/>
    <w:basedOn w:val="Version"/>
    <w:rsid w:val="00D82E06"/>
    <w:rPr>
      <w:bCs/>
      <w:szCs w:val="20"/>
    </w:rPr>
  </w:style>
  <w:style w:type="character" w:customStyle="1" w:styleId="SpecialBold2">
    <w:name w:val="Special Bold 2"/>
    <w:basedOn w:val="SpecialBold"/>
    <w:uiPriority w:val="1"/>
    <w:qFormat/>
    <w:rsid w:val="00D82E06"/>
    <w:rPr>
      <w:b/>
      <w:color w:val="660033"/>
      <w:spacing w:val="0"/>
    </w:rPr>
  </w:style>
  <w:style w:type="paragraph" w:customStyle="1" w:styleId="Nameditemlist">
    <w:name w:val="Named item list"/>
    <w:basedOn w:val="BodyText"/>
    <w:qFormat/>
    <w:rsid w:val="00D82E06"/>
    <w:pPr>
      <w:keepNext w:val="0"/>
      <w:tabs>
        <w:tab w:val="left" w:pos="2835"/>
      </w:tabs>
      <w:ind w:left="2835" w:hanging="2835"/>
    </w:pPr>
  </w:style>
  <w:style w:type="paragraph" w:customStyle="1" w:styleId="Style1">
    <w:name w:val="Style1"/>
    <w:basedOn w:val="SmallText"/>
    <w:qFormat/>
    <w:rsid w:val="00D82E06"/>
    <w:pPr>
      <w:spacing w:before="120" w:after="120"/>
      <w:contextualSpacing/>
    </w:pPr>
    <w:rPr>
      <w:szCs w:val="22"/>
    </w:rPr>
  </w:style>
  <w:style w:type="paragraph" w:styleId="BodyTextFirstIndent">
    <w:name w:val="Body Text First Indent"/>
    <w:basedOn w:val="BodyText"/>
    <w:link w:val="BodyTextFirstIndentChar"/>
    <w:rsid w:val="00D82E06"/>
    <w:pPr>
      <w:spacing w:before="0" w:after="0"/>
      <w:ind w:firstLine="360"/>
      <w:contextualSpacing w:val="0"/>
    </w:pPr>
    <w:rPr>
      <w:rFonts w:ascii="Courier New" w:hAnsi="Courier New"/>
    </w:rPr>
  </w:style>
  <w:style w:type="character" w:customStyle="1" w:styleId="BodyTextFirstIndentChar">
    <w:name w:val="Body Text First Indent Char"/>
    <w:basedOn w:val="BodyTextChar"/>
    <w:link w:val="BodyTextFirstIndent"/>
    <w:rsid w:val="00D82E06"/>
    <w:rPr>
      <w:rFonts w:ascii="Courier New" w:eastAsia="Times New Roman" w:hAnsi="Courier New" w:cs="Times New Roman"/>
      <w:sz w:val="24"/>
      <w:lang w:eastAsia="en-US"/>
    </w:rPr>
  </w:style>
  <w:style w:type="character" w:styleId="Hyperlink">
    <w:name w:val="Hyperlink"/>
    <w:basedOn w:val="DefaultParagraphFont"/>
    <w:uiPriority w:val="99"/>
    <w:unhideWhenUsed/>
    <w:rsid w:val="005466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237</Pages>
  <Words>47539</Words>
  <Characters>296486</Characters>
  <Application>Microsoft Office Word</Application>
  <DocSecurity>0</DocSecurity>
  <Lines>15522</Lines>
  <Paragraphs>9324</Paragraphs>
  <ScaleCrop>false</ScaleCrop>
  <Company>Author-it Software Corporation Ltd.</Company>
  <LinksUpToDate>false</LinksUpToDate>
  <CharactersWithSpaces>337199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SIS10 Sport, Fitness and Recreation Training Package</dc:title>
  <dc:subject>Approved</dc:subject>
  <dc:creator>Service Skills Australia</dc:creator>
  <cp:keywords>Release: 3.1</cp:keywords>
  <dc:description>Review Date: 12 April 2008</dc:description>
  <cp:lastModifiedBy>HSD_TPCMSd.prod</cp:lastModifiedBy>
  <cp:revision>3</cp:revision>
  <dcterms:created xsi:type="dcterms:W3CDTF">2015-07-21T02:56:00Z</dcterms:created>
  <dcterms:modified xsi:type="dcterms:W3CDTF">2015-07-21T02:57:00Z</dcterms:modified>
</cp:coreProperties>
</file>