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790" w:rsidRDefault="00E94790" w:rsidP="00E94790">
      <w:pPr>
        <w:pStyle w:val="Title"/>
      </w:pPr>
      <w:fldSimple w:instr=" TITLE   \* MERGEFORMAT ">
        <w:r>
          <w:t>RIIVEH304D Conduct tip truck operations</w:t>
        </w:r>
      </w:fldSimple>
    </w:p>
    <w:p w:rsidR="00E94790" w:rsidRDefault="00E94790" w:rsidP="00E94790">
      <w:pPr>
        <w:pStyle w:val="Version"/>
        <w:sectPr w:rsidR="00E94790" w:rsidSect="00BF545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3</w:t>
        </w:r>
      </w:fldSimple>
    </w:p>
    <w:p w:rsidR="00000000" w:rsidRPr="00BF5454" w:rsidRDefault="00E94790" w:rsidP="00BF5454">
      <w:pPr>
        <w:pStyle w:val="SuperHeading"/>
      </w:pPr>
      <w:r w:rsidRPr="00BF5454">
        <w:lastRenderedPageBreak/>
        <w:t>RIIVEH304D Conduct tip truck operations</w:t>
      </w:r>
    </w:p>
    <w:p w:rsidR="00000000" w:rsidRPr="00BF5454" w:rsidRDefault="00E94790" w:rsidP="00BF5454">
      <w:pPr>
        <w:pStyle w:val="Heading1"/>
      </w:pPr>
      <w:bookmarkStart w:id="1" w:name="O_827355"/>
      <w:bookmarkEnd w:id="1"/>
      <w:r w:rsidRPr="00BF5454">
        <w:t>Modification History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70"/>
        <w:gridCol w:w="8550"/>
      </w:tblGrid>
      <w:tr w:rsidR="00000000" w:rsidTr="00E94790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4790" w:rsidP="00BF5454">
            <w:pPr>
              <w:pStyle w:val="Heading4"/>
              <w:rPr>
                <w:lang w:val="en-NZ"/>
              </w:rPr>
            </w:pPr>
            <w:r w:rsidRPr="00BF5454">
              <w:t>Release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4790" w:rsidP="00BF5454">
            <w:pPr>
              <w:pStyle w:val="Heading4"/>
              <w:rPr>
                <w:lang w:val="en-NZ"/>
              </w:rPr>
            </w:pPr>
            <w:r w:rsidRPr="00BF5454">
              <w:t>Comment</w:t>
            </w:r>
          </w:p>
        </w:tc>
      </w:tr>
      <w:tr w:rsidR="00000000" w:rsidTr="00E94790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4790" w:rsidP="00BF5454">
            <w:pPr>
              <w:pStyle w:val="BodyText"/>
              <w:rPr>
                <w:lang w:val="en-NZ"/>
              </w:rPr>
            </w:pPr>
            <w:r w:rsidRPr="00BF5454"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4790" w:rsidP="00BF5454">
            <w:pPr>
              <w:pStyle w:val="BodyText"/>
              <w:rPr>
                <w:lang w:val="en-NZ"/>
              </w:rPr>
            </w:pPr>
            <w:r w:rsidRPr="00BF5454">
              <w:t>This unit replaces RIIVEH304A Conduct tip truck operations</w:t>
            </w:r>
          </w:p>
        </w:tc>
      </w:tr>
      <w:tr w:rsidR="00000000" w:rsidTr="00E94790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4790" w:rsidP="00BF5454">
            <w:pPr>
              <w:pStyle w:val="BodyText"/>
              <w:rPr>
                <w:lang w:val="en-NZ"/>
              </w:rPr>
            </w:pPr>
            <w:r w:rsidRPr="00BF5454"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5454" w:rsidRDefault="00E94790" w:rsidP="00BF5454">
            <w:pPr>
              <w:pStyle w:val="BodyText"/>
            </w:pPr>
            <w:r w:rsidRPr="00BF5454">
              <w:t>Required frequency and volume of evidence amended in Performance evidence.</w:t>
            </w:r>
          </w:p>
          <w:p w:rsidR="00000000" w:rsidRDefault="00E94790" w:rsidP="00BF5454">
            <w:pPr>
              <w:pStyle w:val="BodyText"/>
              <w:rPr>
                <w:lang w:val="en-NZ"/>
              </w:rPr>
            </w:pPr>
            <w:r w:rsidRPr="00BF5454">
              <w:t>Substantial amendments made in Assessment Conditions field, including: referenc</w:t>
            </w:r>
            <w:r w:rsidRPr="00BF5454">
              <w:t>es to Industry Sectors, assessor and subject matter expert experience requirements, how assessment should be conducted and what it should confirm.</w:t>
            </w:r>
          </w:p>
        </w:tc>
      </w:tr>
      <w:tr w:rsidR="00000000" w:rsidRPr="00BF5454" w:rsidTr="00E94790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4790" w:rsidP="00BF5454">
            <w:pPr>
              <w:pStyle w:val="BodyText"/>
              <w:rPr>
                <w:lang w:val="en-NZ"/>
              </w:rPr>
            </w:pPr>
            <w:r w:rsidRPr="00BF5454"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5454" w:rsidRDefault="00E94790" w:rsidP="00BF5454">
            <w:pPr>
              <w:pStyle w:val="BodyText"/>
            </w:pPr>
            <w:r w:rsidRPr="00BF5454">
              <w:t>Grammatical correction to Knowledge Evidence. No new content.</w:t>
            </w:r>
          </w:p>
        </w:tc>
      </w:tr>
    </w:tbl>
    <w:p w:rsidR="00000000" w:rsidRPr="00BF5454" w:rsidRDefault="00E94790" w:rsidP="00BF5454">
      <w:pPr>
        <w:pStyle w:val="BodyText"/>
      </w:pPr>
    </w:p>
    <w:p w:rsidR="00000000" w:rsidRPr="00BF5454" w:rsidRDefault="00E94790" w:rsidP="00BF5454">
      <w:pPr>
        <w:pStyle w:val="AllowPageBreak"/>
      </w:pPr>
    </w:p>
    <w:p w:rsidR="00000000" w:rsidRPr="00BF5454" w:rsidRDefault="00E94790" w:rsidP="00BF5454">
      <w:pPr>
        <w:pStyle w:val="Heading1"/>
      </w:pPr>
      <w:bookmarkStart w:id="2" w:name="O_827354"/>
      <w:bookmarkEnd w:id="2"/>
      <w:r w:rsidRPr="00BF5454">
        <w:t>Application</w:t>
      </w:r>
    </w:p>
    <w:p w:rsidR="00000000" w:rsidRPr="00BF5454" w:rsidRDefault="00E94790" w:rsidP="00E94790">
      <w:pPr>
        <w:pStyle w:val="BodyText"/>
      </w:pPr>
      <w:r w:rsidRPr="00BF5454">
        <w:t>This unit des</w:t>
      </w:r>
      <w:r w:rsidRPr="00BF5454">
        <w:t>cribes a participant’s skills and knowledge required to conduct tip truck operations in the Resources and Infrastructure Industries.</w:t>
      </w:r>
    </w:p>
    <w:p w:rsidR="00000000" w:rsidRPr="00BF5454" w:rsidRDefault="00E94790" w:rsidP="00E94790">
      <w:pPr>
        <w:pStyle w:val="BodyText"/>
      </w:pPr>
      <w:r w:rsidRPr="00BF5454">
        <w:t>This unit is appropriate for those working in supervisory and technical specialist roles.</w:t>
      </w:r>
    </w:p>
    <w:p w:rsidR="00E94790" w:rsidRDefault="00E94790" w:rsidP="00E94790">
      <w:pPr>
        <w:pStyle w:val="BodyText"/>
      </w:pPr>
      <w:r w:rsidRPr="00BF5454">
        <w:t>No licensing, legislative or cert</w:t>
      </w:r>
      <w:r w:rsidRPr="00BF5454">
        <w:t>ification requirements apply to this unit at the time of publication.</w:t>
      </w:r>
    </w:p>
    <w:p w:rsidR="00000000" w:rsidRPr="00BF5454" w:rsidRDefault="00E94790" w:rsidP="00BF5454">
      <w:pPr>
        <w:pStyle w:val="Heading1"/>
      </w:pPr>
      <w:bookmarkStart w:id="3" w:name="O_827353"/>
      <w:bookmarkEnd w:id="3"/>
      <w:r w:rsidRPr="00BF5454">
        <w:t>Elements and Performance Criteria</w:t>
      </w:r>
    </w:p>
    <w:tbl>
      <w:tblPr>
        <w:tblW w:w="9322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38"/>
        <w:gridCol w:w="6884"/>
      </w:tblGrid>
      <w:tr w:rsidR="00000000" w:rsidTr="00BF5454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4790" w:rsidP="00BF5454">
            <w:pPr>
              <w:pStyle w:val="BodyText"/>
              <w:rPr>
                <w:lang w:val="en-NZ"/>
              </w:rPr>
            </w:pPr>
            <w:r w:rsidRPr="00BF5454">
              <w:t>1.</w:t>
            </w:r>
            <w:r w:rsidRPr="00BF5454">
              <w:tab/>
              <w:t>Plan and prepare for tip truck operations</w:t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5454" w:rsidRDefault="00E94790" w:rsidP="00BF5454">
            <w:pPr>
              <w:pStyle w:val="BodyText"/>
            </w:pPr>
            <w:r w:rsidRPr="00BF5454">
              <w:t>1.1</w:t>
            </w:r>
            <w:r w:rsidRPr="00BF5454">
              <w:tab/>
            </w:r>
            <w:r w:rsidRPr="00BF5454">
              <w:t>Access, interpret and apply vehicle haulage documentation and ensure the work activity is compliant</w:t>
            </w:r>
          </w:p>
          <w:p w:rsidR="00000000" w:rsidRPr="00BF5454" w:rsidRDefault="00E94790" w:rsidP="00BF5454">
            <w:pPr>
              <w:pStyle w:val="BodyText"/>
            </w:pPr>
            <w:r w:rsidRPr="00BF5454">
              <w:t>1.2</w:t>
            </w:r>
            <w:r w:rsidRPr="00BF5454">
              <w:tab/>
              <w:t>Obtained, confirm and apply work requirements such as; shift briefings/handover details/work orders, /plans/specifications/quality requirements/operatio</w:t>
            </w:r>
            <w:r w:rsidRPr="00BF5454">
              <w:t>nal details</w:t>
            </w:r>
          </w:p>
          <w:p w:rsidR="00000000" w:rsidRPr="00BF5454" w:rsidRDefault="00E94790" w:rsidP="00BF5454">
            <w:pPr>
              <w:pStyle w:val="BodyText"/>
            </w:pPr>
            <w:r w:rsidRPr="00BF5454">
              <w:t>1.3</w:t>
            </w:r>
            <w:r w:rsidRPr="00BF5454">
              <w:tab/>
              <w:t xml:space="preserve">Identify, obtain and implement signage requirements per the project traffic management plan </w:t>
            </w:r>
          </w:p>
          <w:p w:rsidR="00000000" w:rsidRPr="00BF5454" w:rsidRDefault="00E94790" w:rsidP="00BF5454">
            <w:pPr>
              <w:pStyle w:val="BodyText"/>
            </w:pPr>
            <w:r w:rsidRPr="00BF5454">
              <w:t>1.4</w:t>
            </w:r>
            <w:r w:rsidRPr="00BF5454">
              <w:tab/>
              <w:t>Select vehicle, tools and equipment</w:t>
            </w:r>
          </w:p>
          <w:p w:rsidR="00000000" w:rsidRPr="00BF5454" w:rsidRDefault="00E94790" w:rsidP="00BF5454">
            <w:pPr>
              <w:pStyle w:val="BodyText"/>
            </w:pPr>
            <w:r w:rsidRPr="00BF5454">
              <w:t>1.5</w:t>
            </w:r>
            <w:r w:rsidRPr="00BF5454">
              <w:tab/>
              <w:t xml:space="preserve">Check tools and equipment for serviceability and rectify or report faults </w:t>
            </w:r>
          </w:p>
          <w:p w:rsidR="00000000" w:rsidRDefault="00E94790" w:rsidP="00BF5454">
            <w:pPr>
              <w:pStyle w:val="BodyText"/>
              <w:rPr>
                <w:lang w:val="en-NZ"/>
              </w:rPr>
            </w:pPr>
            <w:r w:rsidRPr="00BF5454">
              <w:t>1.6</w:t>
            </w:r>
            <w:r w:rsidRPr="00BF5454">
              <w:tab/>
              <w:t>Identify, confirm and ap</w:t>
            </w:r>
            <w:r w:rsidRPr="00BF5454">
              <w:t>ply environmental protection requirements from the project environmental management plan</w:t>
            </w:r>
          </w:p>
        </w:tc>
      </w:tr>
      <w:tr w:rsidR="00000000" w:rsidTr="00BF5454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4790" w:rsidP="00BF5454">
            <w:pPr>
              <w:pStyle w:val="BodyText"/>
              <w:rPr>
                <w:lang w:val="en-NZ"/>
              </w:rPr>
            </w:pPr>
            <w:r w:rsidRPr="00BF5454">
              <w:t>2.</w:t>
            </w:r>
            <w:r w:rsidRPr="00BF5454">
              <w:tab/>
              <w:t xml:space="preserve">Conduct tip </w:t>
            </w:r>
            <w:r w:rsidRPr="00BF5454">
              <w:lastRenderedPageBreak/>
              <w:t>truck pre-operational checks</w:t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5454" w:rsidRDefault="00E94790" w:rsidP="00BF5454">
            <w:pPr>
              <w:pStyle w:val="BodyText"/>
            </w:pPr>
            <w:r w:rsidRPr="00BF5454">
              <w:lastRenderedPageBreak/>
              <w:t>2.1</w:t>
            </w:r>
            <w:r w:rsidRPr="00BF5454">
              <w:tab/>
              <w:t xml:space="preserve">Carry out pre-start, start-up, park and shutdown </w:t>
            </w:r>
          </w:p>
          <w:p w:rsidR="00000000" w:rsidRDefault="00E94790" w:rsidP="00BF5454">
            <w:pPr>
              <w:pStyle w:val="BodyText"/>
              <w:rPr>
                <w:lang w:val="en-NZ"/>
              </w:rPr>
            </w:pPr>
            <w:r w:rsidRPr="00BF5454">
              <w:lastRenderedPageBreak/>
              <w:t>2.2</w:t>
            </w:r>
            <w:r w:rsidRPr="00BF5454">
              <w:tab/>
              <w:t>Check tip truck controls and functions, including tray, steering</w:t>
            </w:r>
            <w:r w:rsidRPr="00BF5454">
              <w:t>, brakes and manoeuvrability for serviceability and ensure any faults are rectified or reported</w:t>
            </w:r>
          </w:p>
        </w:tc>
      </w:tr>
      <w:tr w:rsidR="00000000" w:rsidTr="00BF5454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4790" w:rsidP="00BF5454">
            <w:pPr>
              <w:pStyle w:val="BodyText"/>
              <w:rPr>
                <w:lang w:val="en-NZ"/>
              </w:rPr>
            </w:pPr>
            <w:r w:rsidRPr="00BF5454">
              <w:lastRenderedPageBreak/>
              <w:t>3.</w:t>
            </w:r>
            <w:r w:rsidRPr="00BF5454">
              <w:tab/>
              <w:t>Operate tip truck</w:t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5454" w:rsidRDefault="00E94790" w:rsidP="00BF5454">
            <w:pPr>
              <w:pStyle w:val="BodyText"/>
            </w:pPr>
            <w:r w:rsidRPr="00BF5454">
              <w:t>3.1</w:t>
            </w:r>
            <w:r w:rsidRPr="00BF5454">
              <w:tab/>
              <w:t>Identify and manage site operating  hazards and risks, apply safe operating techniques</w:t>
            </w:r>
          </w:p>
          <w:p w:rsidR="00000000" w:rsidRPr="00BF5454" w:rsidRDefault="00E94790" w:rsidP="00BF5454">
            <w:pPr>
              <w:pStyle w:val="BodyText"/>
            </w:pPr>
            <w:r w:rsidRPr="00BF5454">
              <w:t>3.2</w:t>
            </w:r>
            <w:r w:rsidRPr="00BF5454">
              <w:tab/>
              <w:t>Manage engine power, ensure efficiency of t</w:t>
            </w:r>
            <w:r w:rsidRPr="00BF5454">
              <w:t>ruck movements,  and  minimise strain on the engine, drive line and gears</w:t>
            </w:r>
          </w:p>
          <w:p w:rsidR="00000000" w:rsidRPr="00BF5454" w:rsidRDefault="00E94790" w:rsidP="00BF5454">
            <w:pPr>
              <w:pStyle w:val="BodyText"/>
            </w:pPr>
            <w:r w:rsidRPr="00BF5454">
              <w:t>3.3</w:t>
            </w:r>
            <w:r w:rsidRPr="00BF5454">
              <w:tab/>
              <w:t>Coordinate engine power with gear selection, ensure smooth transition and operation within torque range</w:t>
            </w:r>
          </w:p>
          <w:p w:rsidR="00000000" w:rsidRPr="00BF5454" w:rsidRDefault="00E94790" w:rsidP="00BF5454">
            <w:pPr>
              <w:pStyle w:val="BodyText"/>
            </w:pPr>
            <w:r w:rsidRPr="00BF5454">
              <w:t>3.4</w:t>
            </w:r>
            <w:r w:rsidRPr="00BF5454">
              <w:tab/>
              <w:t>Operate tip truck to work instructions</w:t>
            </w:r>
          </w:p>
          <w:p w:rsidR="00000000" w:rsidRPr="00BF5454" w:rsidRDefault="00E94790" w:rsidP="00BF5454">
            <w:pPr>
              <w:pStyle w:val="BodyText"/>
            </w:pPr>
            <w:r w:rsidRPr="00BF5454">
              <w:t>3.5</w:t>
            </w:r>
            <w:r w:rsidRPr="00BF5454">
              <w:tab/>
              <w:t>Monitor road/traffic condit</w:t>
            </w:r>
            <w:r w:rsidRPr="00BF5454">
              <w:t>ions,  consider  road conditions, traffic flow, distance and load, ensure safety of people, property, equipment, loads and facilities</w:t>
            </w:r>
          </w:p>
          <w:p w:rsidR="00000000" w:rsidRDefault="00E94790" w:rsidP="00BF5454">
            <w:pPr>
              <w:pStyle w:val="BodyText"/>
              <w:rPr>
                <w:lang w:val="en-NZ"/>
              </w:rPr>
            </w:pPr>
            <w:r w:rsidRPr="00BF5454">
              <w:t>3.6</w:t>
            </w:r>
            <w:r w:rsidRPr="00BF5454">
              <w:tab/>
              <w:t>Halt vehicle smoothly, using the engine retarder, gears and brakes</w:t>
            </w:r>
          </w:p>
        </w:tc>
      </w:tr>
      <w:tr w:rsidR="00000000" w:rsidTr="00BF5454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4790" w:rsidP="00BF5454">
            <w:pPr>
              <w:pStyle w:val="BodyText"/>
              <w:rPr>
                <w:lang w:val="en-NZ"/>
              </w:rPr>
            </w:pPr>
            <w:r w:rsidRPr="00BF5454">
              <w:t>4.</w:t>
            </w:r>
            <w:r w:rsidRPr="00BF5454">
              <w:tab/>
              <w:t>Load, transport and tip materials</w:t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5454" w:rsidRDefault="00E94790" w:rsidP="00BF5454">
            <w:pPr>
              <w:pStyle w:val="BodyText"/>
            </w:pPr>
            <w:r w:rsidRPr="00BF5454">
              <w:t>4.1</w:t>
            </w:r>
            <w:r w:rsidRPr="00BF5454">
              <w:tab/>
            </w:r>
            <w:r w:rsidRPr="00BF5454">
              <w:t>Position tip truck at load and discharge points with a minimum of manoeuvre</w:t>
            </w:r>
          </w:p>
          <w:p w:rsidR="00000000" w:rsidRPr="00BF5454" w:rsidRDefault="00E94790" w:rsidP="00BF5454">
            <w:pPr>
              <w:pStyle w:val="BodyText"/>
            </w:pPr>
            <w:r w:rsidRPr="00BF5454">
              <w:t>4.2</w:t>
            </w:r>
            <w:r w:rsidRPr="00BF5454">
              <w:tab/>
              <w:t xml:space="preserve">Carry out smooth and controlled tip truck movements including the raising and lowering of the tray </w:t>
            </w:r>
          </w:p>
          <w:p w:rsidR="00000000" w:rsidRPr="00BF5454" w:rsidRDefault="00E94790" w:rsidP="00BF5454">
            <w:pPr>
              <w:pStyle w:val="BodyText"/>
            </w:pPr>
            <w:r w:rsidRPr="00BF5454">
              <w:t>4.3</w:t>
            </w:r>
            <w:r w:rsidRPr="00BF5454">
              <w:tab/>
              <w:t xml:space="preserve">Ensure weight and distribution of load is assessed for type of material </w:t>
            </w:r>
            <w:r w:rsidRPr="00BF5454">
              <w:t>and size of vehicle within vehicle capacity</w:t>
            </w:r>
          </w:p>
          <w:p w:rsidR="00000000" w:rsidRPr="00BF5454" w:rsidRDefault="00E94790" w:rsidP="00BF5454">
            <w:pPr>
              <w:pStyle w:val="BodyText"/>
            </w:pPr>
            <w:r w:rsidRPr="00BF5454">
              <w:t>4.4</w:t>
            </w:r>
            <w:r w:rsidRPr="00BF5454">
              <w:tab/>
              <w:t>Maintain safety and security of load, including load cover requirements, from loading site to discharge site</w:t>
            </w:r>
          </w:p>
          <w:p w:rsidR="00000000" w:rsidRPr="00BF5454" w:rsidRDefault="00E94790" w:rsidP="00BF5454">
            <w:pPr>
              <w:pStyle w:val="BodyText"/>
            </w:pPr>
            <w:r w:rsidRPr="00BF5454">
              <w:t>4.5</w:t>
            </w:r>
            <w:r w:rsidRPr="00BF5454">
              <w:tab/>
              <w:t xml:space="preserve">Discharge load on slope and/or over face at fill site </w:t>
            </w:r>
          </w:p>
          <w:p w:rsidR="00000000" w:rsidRPr="00BF5454" w:rsidRDefault="00E94790" w:rsidP="00BF5454">
            <w:pPr>
              <w:pStyle w:val="BodyText"/>
            </w:pPr>
            <w:r w:rsidRPr="00BF5454">
              <w:t>4.6</w:t>
            </w:r>
            <w:r w:rsidRPr="00BF5454">
              <w:tab/>
              <w:t>Dump/spread material evenly, to work</w:t>
            </w:r>
            <w:r w:rsidRPr="00BF5454">
              <w:t xml:space="preserve"> instructions </w:t>
            </w:r>
          </w:p>
          <w:p w:rsidR="00000000" w:rsidRDefault="00E94790" w:rsidP="00BF5454">
            <w:pPr>
              <w:pStyle w:val="BodyText"/>
              <w:rPr>
                <w:lang w:val="en-NZ"/>
              </w:rPr>
            </w:pPr>
            <w:r w:rsidRPr="00BF5454">
              <w:t>4.7</w:t>
            </w:r>
            <w:r w:rsidRPr="00BF5454">
              <w:tab/>
              <w:t>Clear, lower and secure tray before resuming travel</w:t>
            </w:r>
          </w:p>
        </w:tc>
      </w:tr>
      <w:tr w:rsidR="00000000" w:rsidTr="00BF5454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4790" w:rsidP="00BF5454">
            <w:pPr>
              <w:pStyle w:val="BodyText"/>
              <w:rPr>
                <w:lang w:val="en-NZ"/>
              </w:rPr>
            </w:pPr>
            <w:r w:rsidRPr="00BF5454">
              <w:t>5.</w:t>
            </w:r>
            <w:r w:rsidRPr="00BF5454">
              <w:tab/>
              <w:t>Carry out operator maintenance</w:t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5454" w:rsidRDefault="00E94790" w:rsidP="00BF5454">
            <w:pPr>
              <w:pStyle w:val="BodyText"/>
            </w:pPr>
            <w:r w:rsidRPr="00BF5454">
              <w:t>5.1</w:t>
            </w:r>
            <w:r w:rsidRPr="00BF5454">
              <w:tab/>
              <w:t xml:space="preserve">Ensure tip truck is safely parked and prepared for operator maintenance and shutdown </w:t>
            </w:r>
          </w:p>
          <w:p w:rsidR="00000000" w:rsidRPr="00BF5454" w:rsidRDefault="00E94790" w:rsidP="00BF5454">
            <w:pPr>
              <w:pStyle w:val="BodyText"/>
            </w:pPr>
            <w:r w:rsidRPr="00BF5454">
              <w:t>5.2</w:t>
            </w:r>
            <w:r w:rsidRPr="00BF5454">
              <w:tab/>
              <w:t>Conduct visual and physical inspection and fault finding</w:t>
            </w:r>
            <w:r w:rsidRPr="00BF5454">
              <w:t xml:space="preserve"> </w:t>
            </w:r>
          </w:p>
          <w:p w:rsidR="00000000" w:rsidRPr="00BF5454" w:rsidRDefault="00E94790" w:rsidP="00BF5454">
            <w:pPr>
              <w:pStyle w:val="BodyText"/>
            </w:pPr>
            <w:r w:rsidRPr="00BF5454">
              <w:t>5.3</w:t>
            </w:r>
            <w:r w:rsidRPr="00BF5454">
              <w:tab/>
              <w:t>Remove and replace defective parts</w:t>
            </w:r>
          </w:p>
          <w:p w:rsidR="00000000" w:rsidRPr="00BF5454" w:rsidRDefault="00E94790" w:rsidP="00BF5454">
            <w:pPr>
              <w:pStyle w:val="BodyText"/>
            </w:pPr>
            <w:r w:rsidRPr="00BF5454">
              <w:t>5.4</w:t>
            </w:r>
            <w:r w:rsidRPr="00BF5454">
              <w:tab/>
              <w:t>Carry  out scheduled maintenance</w:t>
            </w:r>
          </w:p>
          <w:p w:rsidR="00000000" w:rsidRDefault="00E94790" w:rsidP="00BF5454">
            <w:pPr>
              <w:pStyle w:val="BodyText"/>
              <w:rPr>
                <w:lang w:val="en-NZ"/>
              </w:rPr>
            </w:pPr>
            <w:r w:rsidRPr="00BF5454">
              <w:t>5.5</w:t>
            </w:r>
            <w:r w:rsidRPr="00BF5454">
              <w:tab/>
              <w:t>Maintain/update and submit vehicle written records</w:t>
            </w:r>
          </w:p>
        </w:tc>
      </w:tr>
      <w:tr w:rsidR="00000000" w:rsidRPr="00BF5454" w:rsidTr="00BF5454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4790" w:rsidP="00BF5454">
            <w:pPr>
              <w:pStyle w:val="BodyText"/>
              <w:rPr>
                <w:lang w:val="en-NZ"/>
              </w:rPr>
            </w:pPr>
            <w:r w:rsidRPr="00BF5454">
              <w:t>6.</w:t>
            </w:r>
            <w:r w:rsidRPr="00BF5454">
              <w:tab/>
              <w:t>Clean up</w:t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5454" w:rsidRDefault="00E94790" w:rsidP="00BF5454">
            <w:pPr>
              <w:pStyle w:val="BodyText"/>
            </w:pPr>
            <w:r w:rsidRPr="00BF5454">
              <w:t>6.1</w:t>
            </w:r>
            <w:r w:rsidRPr="00BF5454">
              <w:tab/>
              <w:t>Clear work area and dispose of, or recycle, materials</w:t>
            </w:r>
          </w:p>
          <w:p w:rsidR="00000000" w:rsidRPr="00BF5454" w:rsidRDefault="00E94790" w:rsidP="00BF5454">
            <w:pPr>
              <w:pStyle w:val="BodyText"/>
            </w:pPr>
            <w:r w:rsidRPr="00BF5454">
              <w:t>6.2</w:t>
            </w:r>
            <w:r w:rsidRPr="00BF5454">
              <w:tab/>
              <w:t xml:space="preserve">Clean, check, maintain and store vehicle, tools </w:t>
            </w:r>
            <w:r w:rsidRPr="00BF5454">
              <w:t>and equipment</w:t>
            </w:r>
          </w:p>
        </w:tc>
      </w:tr>
    </w:tbl>
    <w:p w:rsidR="00E94790" w:rsidRDefault="00E94790" w:rsidP="00BF5454">
      <w:pPr>
        <w:pStyle w:val="BodyText"/>
      </w:pPr>
    </w:p>
    <w:p w:rsidR="00E94790" w:rsidRDefault="00E94790" w:rsidP="00BF5454">
      <w:pPr>
        <w:pStyle w:val="BodyText"/>
      </w:pPr>
    </w:p>
    <w:p w:rsidR="00000000" w:rsidRPr="00BF5454" w:rsidRDefault="00E94790" w:rsidP="00BF5454">
      <w:pPr>
        <w:pStyle w:val="Heading1"/>
      </w:pPr>
      <w:bookmarkStart w:id="4" w:name="O_827352"/>
      <w:bookmarkEnd w:id="4"/>
      <w:r w:rsidRPr="00BF5454">
        <w:lastRenderedPageBreak/>
        <w:t>Foundation Skills</w:t>
      </w:r>
    </w:p>
    <w:p w:rsidR="00E94790" w:rsidRDefault="00E94790" w:rsidP="00E94790">
      <w:pPr>
        <w:pStyle w:val="BodyText"/>
      </w:pPr>
      <w:r w:rsidRPr="00BF5454">
        <w:t xml:space="preserve">Foundation skills essential to performance are explicit in the performance criteria of this unit. Further information is available in the Resources </w:t>
      </w:r>
      <w:r w:rsidRPr="00BF5454">
        <w:t>and Infrastructure Industry Training Package Companion Volume.</w:t>
      </w:r>
    </w:p>
    <w:p w:rsidR="00000000" w:rsidRPr="00BF5454" w:rsidRDefault="00E94790" w:rsidP="00BF5454">
      <w:pPr>
        <w:pStyle w:val="Heading1"/>
      </w:pPr>
      <w:bookmarkStart w:id="5" w:name="O_827351"/>
      <w:bookmarkEnd w:id="5"/>
      <w:r w:rsidRPr="00BF5454">
        <w:t>Unit Mapping Information</w:t>
      </w:r>
    </w:p>
    <w:p w:rsidR="00000000" w:rsidRPr="00BF5454" w:rsidRDefault="00E94790" w:rsidP="00E94790">
      <w:pPr>
        <w:pStyle w:val="BodyText"/>
      </w:pPr>
      <w:r w:rsidRPr="00BF5454">
        <w:t xml:space="preserve">RIIVEH304 Conduct tip truck operations </w:t>
      </w:r>
    </w:p>
    <w:p w:rsidR="00000000" w:rsidRPr="00BF5454" w:rsidRDefault="00E94790" w:rsidP="00BF5454">
      <w:pPr>
        <w:pStyle w:val="Heading1"/>
      </w:pPr>
      <w:bookmarkStart w:id="6" w:name="O_827356"/>
      <w:bookmarkEnd w:id="6"/>
      <w:r w:rsidRPr="00BF5454">
        <w:t>Links</w:t>
      </w:r>
    </w:p>
    <w:p w:rsidR="00000000" w:rsidRPr="00BF5454" w:rsidRDefault="00E94790" w:rsidP="00E94790">
      <w:pPr>
        <w:pStyle w:val="BodyText"/>
      </w:pPr>
      <w:r w:rsidRPr="00BF5454">
        <w:t xml:space="preserve">Companion Volume implementation guides are found in VETNet - </w:t>
      </w:r>
      <w:hyperlink r:id="rId13" w:history="1">
        <w:r w:rsidRPr="00ED4DEE">
          <w:rPr>
            <w:rStyle w:val="Hyperlink"/>
          </w:rPr>
          <w:t>https://vetnet.gov.au/Pages/TrainingDocs.aspx?q=88a61002-9a21-4386-aaf8-69c76e675272</w:t>
        </w:r>
      </w:hyperlink>
    </w:p>
    <w:p w:rsidR="00000000" w:rsidRPr="00BF5454" w:rsidRDefault="00E94790" w:rsidP="00BF5454"/>
    <w:sectPr w:rsidR="00000000" w:rsidRPr="00BF5454" w:rsidSect="00BF5454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454" w:rsidRDefault="00BF5454" w:rsidP="00BF5454">
      <w:r>
        <w:separator/>
      </w:r>
    </w:p>
  </w:endnote>
  <w:endnote w:type="continuationSeparator" w:id="0">
    <w:p w:rsidR="00BF5454" w:rsidRDefault="00BF5454" w:rsidP="00BF5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454" w:rsidRDefault="00BF5454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454" w:rsidRPr="00E94790" w:rsidRDefault="00BF5454" w:rsidP="00E94790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454" w:rsidRDefault="00BF5454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790" w:rsidRDefault="00E94790" w:rsidP="00BF5454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E94790" w:rsidRDefault="00E94790" w:rsidP="00BF5454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2020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E94790" w:rsidRDefault="00E94790" w:rsidP="00BF5454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454" w:rsidRDefault="00BF5454" w:rsidP="00BF5454">
      <w:r>
        <w:separator/>
      </w:r>
    </w:p>
  </w:footnote>
  <w:footnote w:type="continuationSeparator" w:id="0">
    <w:p w:rsidR="00BF5454" w:rsidRDefault="00BF5454" w:rsidP="00BF54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454" w:rsidRDefault="00BF5454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790" w:rsidRDefault="00E94790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2F59A75" wp14:editId="633351C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F5454" w:rsidRPr="00E94790" w:rsidRDefault="00BF5454" w:rsidP="00E94790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454" w:rsidRDefault="00BF5454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790" w:rsidRPr="002D2AF8" w:rsidRDefault="00E94790" w:rsidP="00BF5454">
    <w:pPr>
      <w:pStyle w:val="Header"/>
      <w:framePr w:wrap="around"/>
    </w:pPr>
    <w:fldSimple w:instr=" TITLE   \* MERGEFORMAT ">
      <w:r>
        <w:t>RIIVEH304D Conduct tip truck operations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23 September 2020</w:t>
    </w:r>
    <w:r>
      <w:fldChar w:fldCharType="end"/>
    </w:r>
  </w:p>
  <w:p w:rsidR="00E94790" w:rsidRDefault="00E94790" w:rsidP="00BF5454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F5454"/>
    <w:rsid w:val="00BF5454"/>
    <w:rsid w:val="00E9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454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BF5454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BF5454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BF5454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BF5454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BF5454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BF5454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BF5454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BF5454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BF5454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BF545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F5454"/>
  </w:style>
  <w:style w:type="character" w:customStyle="1" w:styleId="Heading1Char">
    <w:name w:val="Heading 1 Char"/>
    <w:basedOn w:val="DefaultParagraphFont"/>
    <w:link w:val="Heading1"/>
    <w:rsid w:val="00BF5454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F5454"/>
    <w:rPr>
      <w:rFonts w:ascii="Times New Roman" w:eastAsia="Times New Roman" w:hAnsi="Times New Roman" w:cs="Times New Roman"/>
      <w:b/>
      <w:szCs w:val="20"/>
      <w:lang w:eastAsia="en-US"/>
    </w:rPr>
  </w:style>
  <w:style w:type="paragraph" w:styleId="BodyText">
    <w:name w:val="Body Text"/>
    <w:basedOn w:val="Normal"/>
    <w:link w:val="BodyTextChar"/>
    <w:rsid w:val="00BF5454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BF5454"/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SuperHeading">
    <w:name w:val="SuperHeading"/>
    <w:basedOn w:val="Normal"/>
    <w:rsid w:val="00BF5454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BF5454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BF5454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BF5454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BF545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BF545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BF545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BF545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BF5454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BF5454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BF5454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BF5454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BF5454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BF5454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BF5454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BF5454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BF5454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BF5454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BF5454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BF5454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BF5454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BF545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BF5454"/>
    <w:rPr>
      <w:b/>
      <w:spacing w:val="0"/>
    </w:rPr>
  </w:style>
  <w:style w:type="paragraph" w:customStyle="1" w:styleId="SuperTitle">
    <w:name w:val="SuperTitle"/>
    <w:basedOn w:val="Title"/>
    <w:rsid w:val="00BF5454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BF5454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BF5454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BF5454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BF5454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BF5454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BF5454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BF5454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BF5454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BF5454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BF5454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BF5454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BF5454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BF5454"/>
    <w:rPr>
      <w:i/>
    </w:rPr>
  </w:style>
  <w:style w:type="paragraph" w:styleId="Caption">
    <w:name w:val="caption"/>
    <w:basedOn w:val="BodyText"/>
    <w:next w:val="Normal"/>
    <w:qFormat/>
    <w:rsid w:val="00BF5454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BF5454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BF5454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BF5454"/>
  </w:style>
  <w:style w:type="paragraph" w:styleId="TableofFigures">
    <w:name w:val="table of figures"/>
    <w:basedOn w:val="Normal"/>
    <w:next w:val="Normal"/>
    <w:semiHidden/>
    <w:rsid w:val="00BF5454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BF5454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BF5454"/>
    <w:rPr>
      <w:rFonts w:ascii="Wingdings" w:hAnsi="Wingdings"/>
    </w:rPr>
  </w:style>
  <w:style w:type="paragraph" w:customStyle="1" w:styleId="TableHeading">
    <w:name w:val="Table Heading"/>
    <w:basedOn w:val="HeadingBase"/>
    <w:rsid w:val="00BF5454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BF5454"/>
    <w:rPr>
      <w:color w:val="0033CC"/>
      <w:u w:val="none"/>
    </w:rPr>
  </w:style>
  <w:style w:type="paragraph" w:customStyle="1" w:styleId="BodyTextRight">
    <w:name w:val="Body Text Right"/>
    <w:basedOn w:val="BodyText"/>
    <w:rsid w:val="00BF5454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BF5454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BF5454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BF5454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BF5454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BF5454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BF5454"/>
    <w:rPr>
      <w:sz w:val="32"/>
    </w:rPr>
  </w:style>
  <w:style w:type="paragraph" w:customStyle="1" w:styleId="HeadingProcedure">
    <w:name w:val="Heading Procedure"/>
    <w:basedOn w:val="HeadingBase"/>
    <w:next w:val="Normal"/>
    <w:rsid w:val="00BF5454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BF5454"/>
    <w:pPr>
      <w:spacing w:before="60" w:after="60"/>
    </w:pPr>
  </w:style>
  <w:style w:type="paragraph" w:styleId="ListContinue">
    <w:name w:val="List Continue"/>
    <w:basedOn w:val="List"/>
    <w:rsid w:val="00BF5454"/>
    <w:pPr>
      <w:ind w:firstLine="0"/>
    </w:pPr>
  </w:style>
  <w:style w:type="paragraph" w:customStyle="1" w:styleId="ListNote">
    <w:name w:val="List Note"/>
    <w:basedOn w:val="List"/>
    <w:rsid w:val="00BF5454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BF5454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BF5454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BF5454"/>
    <w:rPr>
      <w:rFonts w:ascii="Courier New" w:hAnsi="Courier New"/>
    </w:rPr>
  </w:style>
  <w:style w:type="paragraph" w:customStyle="1" w:styleId="NoteBullet">
    <w:name w:val="Note Bullet"/>
    <w:basedOn w:val="Note"/>
    <w:rsid w:val="00BF5454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BF5454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BF5454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BF5454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BF5454"/>
    <w:pPr>
      <w:numPr>
        <w:numId w:val="9"/>
      </w:numPr>
    </w:pPr>
  </w:style>
  <w:style w:type="paragraph" w:styleId="PlainText">
    <w:name w:val="Plain Text"/>
    <w:basedOn w:val="Normal"/>
    <w:link w:val="PlainTextChar"/>
    <w:rsid w:val="00BF5454"/>
    <w:rPr>
      <w:sz w:val="20"/>
    </w:rPr>
  </w:style>
  <w:style w:type="character" w:customStyle="1" w:styleId="PlainTextChar">
    <w:name w:val="Plain Text Char"/>
    <w:basedOn w:val="DefaultParagraphFont"/>
    <w:link w:val="PlainText"/>
    <w:rsid w:val="00BF5454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BF5454"/>
    <w:rPr>
      <w:b/>
      <w:smallCaps/>
    </w:rPr>
  </w:style>
  <w:style w:type="paragraph" w:customStyle="1" w:styleId="TableListNumber">
    <w:name w:val="Table List Number"/>
    <w:basedOn w:val="ListNumber"/>
    <w:rsid w:val="00BF5454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BF5454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BF5454"/>
    <w:pPr>
      <w:numPr>
        <w:numId w:val="7"/>
      </w:numPr>
    </w:pPr>
  </w:style>
  <w:style w:type="paragraph" w:customStyle="1" w:styleId="ListAlpha2">
    <w:name w:val="List Alpha 2"/>
    <w:basedOn w:val="List2"/>
    <w:rsid w:val="00BF5454"/>
    <w:pPr>
      <w:numPr>
        <w:numId w:val="6"/>
      </w:numPr>
    </w:pPr>
  </w:style>
  <w:style w:type="paragraph" w:styleId="List2">
    <w:name w:val="List 2"/>
    <w:basedOn w:val="BodyText"/>
    <w:rsid w:val="00BF5454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BF5454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BF5454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BF5454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BF5454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BF5454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BF5454"/>
    <w:pPr>
      <w:numPr>
        <w:numId w:val="2"/>
      </w:numPr>
    </w:pPr>
  </w:style>
  <w:style w:type="paragraph" w:styleId="ListContinue2">
    <w:name w:val="List Continue 2"/>
    <w:basedOn w:val="List2"/>
    <w:rsid w:val="00BF5454"/>
    <w:pPr>
      <w:ind w:firstLine="0"/>
    </w:pPr>
  </w:style>
  <w:style w:type="paragraph" w:styleId="ListContinue3">
    <w:name w:val="List Continue 3"/>
    <w:basedOn w:val="List3"/>
    <w:rsid w:val="00BF5454"/>
    <w:pPr>
      <w:ind w:left="1021" w:firstLine="0"/>
    </w:pPr>
  </w:style>
  <w:style w:type="paragraph" w:styleId="ListContinue4">
    <w:name w:val="List Continue 4"/>
    <w:basedOn w:val="List4"/>
    <w:rsid w:val="00BF5454"/>
    <w:pPr>
      <w:ind w:firstLine="0"/>
    </w:pPr>
  </w:style>
  <w:style w:type="paragraph" w:styleId="ListContinue5">
    <w:name w:val="List Continue 5"/>
    <w:basedOn w:val="List5"/>
    <w:rsid w:val="00BF5454"/>
    <w:pPr>
      <w:ind w:firstLine="0"/>
    </w:pPr>
  </w:style>
  <w:style w:type="paragraph" w:styleId="ListNumber3">
    <w:name w:val="List Number 3"/>
    <w:basedOn w:val="List3"/>
    <w:rsid w:val="00BF5454"/>
    <w:pPr>
      <w:numPr>
        <w:numId w:val="3"/>
      </w:numPr>
    </w:pPr>
  </w:style>
  <w:style w:type="paragraph" w:styleId="ListNumber4">
    <w:name w:val="List Number 4"/>
    <w:basedOn w:val="List4"/>
    <w:rsid w:val="00BF5454"/>
    <w:pPr>
      <w:numPr>
        <w:numId w:val="4"/>
      </w:numPr>
    </w:pPr>
  </w:style>
  <w:style w:type="paragraph" w:styleId="ListNumber5">
    <w:name w:val="List Number 5"/>
    <w:basedOn w:val="List5"/>
    <w:rsid w:val="00BF5454"/>
    <w:pPr>
      <w:numPr>
        <w:numId w:val="5"/>
      </w:numPr>
    </w:pPr>
  </w:style>
  <w:style w:type="paragraph" w:styleId="BlockText">
    <w:name w:val="Block Text"/>
    <w:basedOn w:val="Normal"/>
    <w:rsid w:val="00BF5454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BF5454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BF5454"/>
    <w:rPr>
      <w:sz w:val="16"/>
      <w:vertAlign w:val="superscript"/>
    </w:rPr>
  </w:style>
  <w:style w:type="character" w:customStyle="1" w:styleId="Symbols">
    <w:name w:val="Symbols"/>
    <w:basedOn w:val="DefaultParagraphFont"/>
    <w:rsid w:val="00BF5454"/>
    <w:rPr>
      <w:rFonts w:ascii="Symbol" w:hAnsi="Symbol"/>
    </w:rPr>
  </w:style>
  <w:style w:type="character" w:customStyle="1" w:styleId="MenuOptions">
    <w:name w:val="Menu Options"/>
    <w:basedOn w:val="DefaultParagraphFont"/>
    <w:rsid w:val="00BF5454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BF5454"/>
    <w:rPr>
      <w:b/>
    </w:rPr>
  </w:style>
  <w:style w:type="character" w:customStyle="1" w:styleId="Underlined">
    <w:name w:val="Underlined"/>
    <w:basedOn w:val="DefaultParagraphFont"/>
    <w:rsid w:val="00BF5454"/>
    <w:rPr>
      <w:u w:val="single"/>
    </w:rPr>
  </w:style>
  <w:style w:type="paragraph" w:customStyle="1" w:styleId="TableBodyTextRight">
    <w:name w:val="Table Body Text Right"/>
    <w:basedOn w:val="TableBodyText"/>
    <w:rsid w:val="00BF5454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BF5454"/>
    <w:rPr>
      <w:sz w:val="18"/>
    </w:rPr>
  </w:style>
  <w:style w:type="paragraph" w:customStyle="1" w:styleId="BodySmallRight">
    <w:name w:val="Body Small Right"/>
    <w:basedOn w:val="BodyTextRight"/>
    <w:rsid w:val="00BF5454"/>
    <w:rPr>
      <w:sz w:val="18"/>
      <w:szCs w:val="18"/>
    </w:rPr>
  </w:style>
  <w:style w:type="paragraph" w:customStyle="1" w:styleId="MarginEdition">
    <w:name w:val="Margin Edition"/>
    <w:basedOn w:val="MarginNote"/>
    <w:rsid w:val="00BF5454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BF5454"/>
    <w:rPr>
      <w:sz w:val="2"/>
      <w:szCs w:val="2"/>
    </w:rPr>
  </w:style>
  <w:style w:type="character" w:customStyle="1" w:styleId="Small">
    <w:name w:val="Small"/>
    <w:basedOn w:val="DefaultParagraphFont"/>
    <w:rsid w:val="00BF5454"/>
    <w:rPr>
      <w:sz w:val="16"/>
    </w:rPr>
  </w:style>
  <w:style w:type="paragraph" w:customStyle="1" w:styleId="WideTable">
    <w:name w:val="Wide Table"/>
    <w:basedOn w:val="Normal"/>
    <w:rsid w:val="00BF5454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BF5454"/>
  </w:style>
  <w:style w:type="paragraph" w:styleId="Quote">
    <w:name w:val="Quote"/>
    <w:basedOn w:val="Heading1"/>
    <w:link w:val="QuoteChar"/>
    <w:qFormat/>
    <w:rsid w:val="00BF5454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BF5454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BF5454"/>
    <w:pPr>
      <w:pageBreakBefore/>
    </w:pPr>
  </w:style>
  <w:style w:type="paragraph" w:customStyle="1" w:styleId="Border">
    <w:name w:val="Border"/>
    <w:basedOn w:val="Normal"/>
    <w:qFormat/>
    <w:rsid w:val="00BF5454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BF5454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545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5454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BF5454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BF5454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BF5454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BF5454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BF5454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BF5454"/>
    <w:rPr>
      <w:u w:val="single"/>
    </w:rPr>
  </w:style>
  <w:style w:type="character" w:customStyle="1" w:styleId="BoldandItalics">
    <w:name w:val="Bold and Italics"/>
    <w:qFormat/>
    <w:rsid w:val="00BF5454"/>
    <w:rPr>
      <w:b/>
      <w:i/>
      <w:u w:val="none"/>
    </w:rPr>
  </w:style>
  <w:style w:type="paragraph" w:styleId="BalloonText">
    <w:name w:val="Balloon Text"/>
    <w:basedOn w:val="Normal"/>
    <w:link w:val="BalloonTextChar"/>
    <w:rsid w:val="00BF54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5454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BF5454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BF5454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BF5454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BF5454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BF5454"/>
    <w:pPr>
      <w:spacing w:before="0" w:after="0"/>
    </w:pPr>
  </w:style>
  <w:style w:type="paragraph" w:customStyle="1" w:styleId="BodyTextBold">
    <w:name w:val="Body Text Bold"/>
    <w:basedOn w:val="BodyText"/>
    <w:qFormat/>
    <w:rsid w:val="00BF5454"/>
    <w:rPr>
      <w:b/>
    </w:rPr>
  </w:style>
  <w:style w:type="character" w:styleId="Hyperlink">
    <w:name w:val="Hyperlink"/>
    <w:basedOn w:val="DefaultParagraphFont"/>
    <w:uiPriority w:val="99"/>
    <w:unhideWhenUsed/>
    <w:rsid w:val="00E947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88a61002-9a21-4386-aaf8-69c76e67527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585</Words>
  <Characters>3596</Characters>
  <Application>Microsoft Office Word</Application>
  <DocSecurity>0</DocSecurity>
  <Lines>105</Lines>
  <Paragraphs>69</Paragraphs>
  <ScaleCrop>false</ScaleCrop>
  <Company>Author-it Software Corporation Ltd.</Company>
  <LinksUpToDate>false</LinksUpToDate>
  <CharactersWithSpaces>4112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RIIVEH304D Conduct tip truck operations</dc:title>
  <dc:subject>Approved</dc:subject>
  <dc:creator>PwC’s Skills for Australia</dc:creator>
  <cp:keywords>Release: 3</cp:keywords>
  <dc:description>Review Date: 12 April 2008</dc:description>
  <cp:lastModifiedBy>HSD_TPCMSd.prod</cp:lastModifiedBy>
  <cp:revision>3</cp:revision>
  <dcterms:created xsi:type="dcterms:W3CDTF">2020-09-23T09:08:00Z</dcterms:created>
  <dcterms:modified xsi:type="dcterms:W3CDTF">2020-09-23T09:08:00Z</dcterms:modified>
</cp:coreProperties>
</file>