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MSM41015 - Certificate IV in Recreational Vehicles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2021/05/05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2020/09/04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2018/10/22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2017/01/12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2016/06/02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2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MSM41122 - Certificate IV in Recreational Vehicles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not an equivalent.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2023/02/03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MSA40510 - Certificate IV in Recreational Vehicles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MSA40510 Certificate IV in Recreational Vehicles.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AUMGTT001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trim to vehicle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AURANN011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 and quote automotive body repairs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AURATA005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 and quote automotive mechanical and electrical repairs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AURETB001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electric braking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repair basic electrical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Inspect, test and service batteries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vehicle safety inspections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AURTTB001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braking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AURTTD004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suspension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AURTTJ012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inspect and refit wheel hubs and associated brake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AURTTY001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vehicle chassis, frame and associated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AURVTN032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vehicle damage and determine repair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AURVTS004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vehicle composite material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AURVTT015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and install canvas products for automotive and marine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AURVTT019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and install automotive and marine frames, canopies and side curtains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CPCPCM2043A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WHS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CPCPGS3046A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LPG systems in caravans, mobile homes and mobile workplaces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production assembly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assembly stations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mechanical cutting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manual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gas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machine/process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computer controlled machines/processes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technical drawing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Terminate and connect electrical wiring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mobile load shifting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electrical/electronic measurement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engineering measurements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occupational health and safety activities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occupational health and safety in an industrial work environment.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Schedule material deliveries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basic process planning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basic production scheduling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to undertake a routine task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MEM15024A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formal interviews and negotiations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communicate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technical specifications and manuals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MEM18038B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wheels and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find/repair electrical equipment/components up to 250 volts single phase supply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the preparation of a basic workplace layout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MSMENV272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MSMENV472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measurements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MSMOPS102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tasks to support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MSMOPS212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organisation computers or data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accordance with an issued permit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recreational vehicle floor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furniture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water systems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12 V cable systems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fit roof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fit slide out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appliances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solar equipment on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cladding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front and rear moulds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windows and doors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required external items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required external electrical components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required internal items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final quality inspection for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a chassis and suspension for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refit body moulding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MSMRV366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transfers and decals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MSMRVS202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Repair/service LPG systems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and quote to service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MSMRVT201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technical knowledge of recreational vehicle manufacturing to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workplace context to own job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workplace or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Achieve work outcomes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minor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MSMSUP273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goods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conflict at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MSMSUP291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MSMSUP383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MSMSUP390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structured problem-solving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MSMWHS110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emergency response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minor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 process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Just in Time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5S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application of a proactive maintenance strategy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implementation of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 Just in Time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and improve implementation of 5S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breakthrough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MSS403085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process improvements are sustained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MSS403087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Mistake proof an operational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MSS404086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implementing a proactive maintenance strategy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PMBHAN103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Shift materials safely by hand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forklift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324211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Vehicle Body Builder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Manufacturing, Automotive Service and Repair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Recreational Vehicle Manufacturing Supervisor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324211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Vehicle Body Builder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11:53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