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AUR30612 - Certificate III in Light Vehicle Mechanical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AUR30616 - Certificate III in Light Vehicle Mechanical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AUR30405 - Certificate III in Automotive Mechanical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AURACA2001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relations with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AURAEA3003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environmental and sustainability best practice in the automotive mechanical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AURASA2002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 working practices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AURETD3001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electronically controlled steering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AURETH3001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Depower battery electric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AURETH3002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maintain battery electric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test and repair electrical security systems and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test and repair wiring harnesses and looms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AURETR2011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test basic ancillary electrical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AURETR2012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repair basic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electronic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vehicle dynamic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electronic spark ignition engine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electronic compression ignition engine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Test, charge and replace batteries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instruments and warning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AURETR3029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charging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starting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ignition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electrical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AURETR3036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electronically controlled suspension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electronic body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AURETR3044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and repair electronic drive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AURETU3005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Retrofit and modify air conditioning and HVAC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AURLTB3003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light vehicle hydraulic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AURLTD3004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steering systems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AURLTD3005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suspension systems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AURLTD3006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wheel alignment operations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AURLTE2001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install light vehicle engine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AURLTE3002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engines and associated engine components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AURLTF3001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mechanical fuel injection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AURLTJ2001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tyres and rims for specific applications (light)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AURLTJ2002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inspect, repair and fit tyres and tubes (light)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AURLTJ2003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inspect, and refit light vehicle wheel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AURLTQ3001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final drive assemblies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AURLTQ3002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final drive - driveline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AURLTX3001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transmissions - manual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AURLTX3002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transmissions - automatic (light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AURLTX3003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light vehicle clutch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AURLTZ3001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light vehicle emission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use bearings, seals, gaskets, sealants and adhesives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AURTTA2009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pre-repair operations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AURTTA3017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vehicle safety and roadworthy inspections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AURTTA3018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diagnostic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AURTTA3019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advanced diagnostic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Machine brake drums and brake disc rotors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and fit braking systems and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AURTTB3006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service and repair auxiliary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AURTTC2001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cooling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AURTTC3003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cooling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AURTTD2002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steering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AURTTD2004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suspension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AURTTE2004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petrol fuel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diesel fuel injection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diesel fuel injection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AURTTF3005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repair engine forced induction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AURTTF3006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petrol carburettor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AURTTJ2001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Balance wheels and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measuring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workplace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AURTTL3007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LPG fuel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AURTTL3008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LPG fuel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AURTTQ2001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final drive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AURTTQ2003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final drive (driveline)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AURTTW2001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soft soldering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AURTTX2002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transmissions (manual)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AURTTX2003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transmissions (automatic)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AURTTZ2002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exhaust system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AURVTA3004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vehicle systems and determine preferred repair action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manual metal arc welding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brazing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gas metal arc welding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gas tungsten arc welding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AURVTW2008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oxy acetylene welding, thermal cutting and thermal heating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Mechanic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4211-11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Mechanic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Light Vehicle Mechanical Repair Technician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Mechanic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4211-11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Mechanic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03:43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