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PMA40116 - Certificate IV in Process Plant Technology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2022/09/21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2022/03/29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2021/05/05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PMA40113 - Certificate IV in Process Plant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Release 1. Supersedes and is equivalent to PMA40113 Certificate IV in Process Plant Technology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Chemical, Hydrocarbons and Refining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FBPPHM2001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work procedures to maintain Good Manufacturing Practice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FBPPHM3001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Good Manufacturing Practice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MEM04001B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melting furnaces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manual metal arc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technical drawing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basic engineering drawing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MEM11011B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manual handling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as a team member to conduct manufacturing, engineering or related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MEM18011C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Shut down and isolate machines/equipment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routine site samples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MSL954004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Obtain representative samples in accordance with sampling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tests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MSMBLIC001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standard boiler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MSMBLIC002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an advanced boiler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MSMENV172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minimise environmental hazards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MSMENV272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MSMENV472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MSMOPS100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MSMOPS102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tasks to support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MSMOPS212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organisation computers or data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MSMOPS400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Optimise process/plant area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Trial new process or product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MSMPER200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accordance with an issued permit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MSMPER201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control work permits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MSMPER202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Observe permit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MSMPER205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confined space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MSMPER300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Issue work permits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MSMPER400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permit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MSMPMC302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equipment to blend/mix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MSMPMC303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grinding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MSMPMC306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crushing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MSMPMC324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Move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workplace context to own job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workplace or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Achieve work outcomes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Pack products or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Transfer loads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record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minor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MSMSUP273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goods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conflict at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MSMSUP291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continuous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MSMSUP292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Sample and test materials and product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MSMSUP300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apply process improvements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HACCP to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equipment faults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MSMSUP309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organise workplace records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development of workplace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MSMSUP330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adjust a production schedule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MSMSUP382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coaching/mentoring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MSMSUP383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a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MSMSUP390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structured problem-solving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MSMSUP400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monitor quality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MSMSUP405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problems in fluid power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MSMSUP406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faults in electronic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MSMWHS100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WHS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MSMWHS110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emergency response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hazard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minor incidents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first response to non-fire incidents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first response to fire incidents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breathing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test atmospheres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the risks of falls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MSMWHS300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the implementation of WHS for a work group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MSMWHS400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WHS management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risk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 process improvements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product costs in terms of customer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5S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process capability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standards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root cause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MSS402081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application of a proactive maintenance strategy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MSS402082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cost factors to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MSS402083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planning software systems in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implementation of competitive systems and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and improve implementation of 5S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MSS403054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breakthrough improvements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MSS403085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process improvements are sustained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MSS403086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Improve cost factors in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MSS403087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Mistake proof an operational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MSS404060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the use of planning software systems in a work area or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MSS404084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process capability improvements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MSS404085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proactive maintenance analyses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MSS404086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implementing a proactive maintenance strategy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MSS405013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holistic culture improvement in an organisation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MSS405052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 experiment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PMAOMIR210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evacuation to muster point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initial rescue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a helideck incident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PMAOMIR306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control panel during an emergency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PMAOMIR317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search and rescue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PMAOMIR322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incident response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PMAOMIR323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communication systems during an incident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PMAOMIR346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and secure an incident 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PMAOMIR407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Audit incident preparedness and established response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PMAOMIR418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incident response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PMAOMIR424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maintain community relationships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PMAOMIR430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and assess incident exercises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PMAOMIR444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incident containment tactics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PMAOMIR449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legal compliance obligations during incidents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PMAOPS101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dials and indicators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PMAOPS105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prepare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fluid flow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fluid mixing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use utilities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heat exchangers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chemical separation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solids handling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manufacturing extrusion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Package product/material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local control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wet milling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chemical reactions in the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prime movers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pumping systems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valve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fluids for utilities and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PMAOPS226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operate flare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Monitor, operate and maintain pipeline stations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gas odourisation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filtration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wells and gathering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PMAOPS234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operate low pressure compressors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PMAOPS236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continuous process plant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Store fluids in bulk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PMAOPS241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Joule-Thomson effect device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PMAOPS242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Moor ships for transfer of bulk processed particulates or fluids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PMAOPS246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separation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powered separation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PMAOPS260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screening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PMAOPS261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bulk solids loading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PMAOPS262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digestion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PMAOPS263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leaching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PMAOPS264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solvent extraction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PMAOPS265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magnetic/electrical separation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process plant schematics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PMAOPS290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biotreater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troubleshoot production unit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solids handling/storage facility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troubleshoot distillation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troubleshoot reactors and reaction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troubleshoot furnaces to induce reaction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troubleshoot compressor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troubleshoot process control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storage and logistics of general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ship transfer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artificial lift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Adjust batch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well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troubleshoot heating furnace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troubleshoot gas turbine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Generate electrical power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PMAOPS334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troubleshoot gas absorption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PMAOPS336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troubleshoot fixed-bed adsorption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PMAOPS337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troubleshoot liquid extraction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PMAOPS338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and monitor pipeline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PMAOPS339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troubleshoot wells and gathering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PMAOPS341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troubleshoot cryogenic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PMAOPS342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pipeline pigging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PMAOPS343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Transfer bulk fluids into/out of storage facility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Match and adjust colour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PMAOPS360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metalliferous kiln/furnace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PMAOPS361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smelting furnace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PMAOPS362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blast furnace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PMAOPS364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 electrochemical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PMAOPS365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pelletising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PMAOPS366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sintering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PMAOPS390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biochemical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abnormal process situations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PMAOPS405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complex control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PMAOPS410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remote production facilities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PMAOPS411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plant shutdown and restart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PMAOPS433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wells and gathering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PMAOPS434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Commission wells and gathering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PMAOPS450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colour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PMAOPS460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operate tailings management facilities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PMASMELT260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Form carbon anodes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PMASMELT261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Bake carbon anodes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PMASMELT262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and strip anode rods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PMASMELT263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Spray carbon anodes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PMASMELT264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Start up reduction cells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PMASMELT265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reduction cells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PMASMELT266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molten metal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PMASMELT267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Cast ingots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PMASMELT268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vertical direct casting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PMASMELT269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cell tending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PMASMELT270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Supply product from reduction cells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PMASUP236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vehicles in the field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PMASUP237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crane, dogging and load transfer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PMASUP241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pipeline easements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PMASUP242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pipeline civil 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PMASUP243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maintain pipeline coatings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PMASUP244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isolate plant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PMASUP245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Break and make flanged joints using hand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PMASUP246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Disconnect and reconnect non-flared tube fitting joints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PMASUP305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offshore cranes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communications hub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PMASUP341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maintain instrument and control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PMASUP342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maintain electrical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PMASUP345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vibration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PMASUP347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corrosion inspection on process plant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PMASUP348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maintain cathodic protection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PMASUP349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control repairs and modifications on operational pipe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PMASUP350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corrosion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PMASUP410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plant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PMASUP420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Minimise environmental impact of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PMASUP432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pipeline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PMASUP440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Commission/recommission plant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PMASUP441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Decommission plant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PMASUP444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plant preparation and isolation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PMASUP445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HAZOP studies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PMAWHS211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equipment for emergency response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PMAWHS213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fire control and emergency rescue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PMAWHS214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helicopter safety and escape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PMAWHS215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offshore facility abandonment and sea survival procedures and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PMAWHS221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first aid resources and records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PMAWHS310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Investigate incidents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PMAWHS311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emergency teams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PMAWHS312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Command the operation of survival craft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PMAWHS320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advanced first aid response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PMAWHS321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 response in remote and/or isolated area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PMAWHS420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first aid procedures and manage resources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diversity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assessment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assessment activities and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competence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assessment validation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TAEASS502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develop assessment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work skill instruction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TLID2010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forklift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UEPOPL001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steam turbine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UEPOPS319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gas production plant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399211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 Plant Operator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Resources Engineering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Raw Material Manufacturing, Chemical, Hydrocarbon and Oil Refining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Chemical, Hydrocarbons, Refinery Plant Technician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399211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 Plant Operator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2016/10/14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Resources Engineering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2016/10/14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09:43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