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AVI50519 - Diploma of Aviation (Instrument Rating)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2021/05/25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AVI50415 - Diploma of Aviation (Instrument Rating)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AVIF0029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threat and error management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AVIF0030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safe flight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AVIH0013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 flight under instrument flight rules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AVIH0015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 flight under night visual flight rules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AVIH0016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Navigate aircraft under night visual flight rules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AVIH0017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Navigate aircraft under instrument flight rules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AVIW0032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manage aircraft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aircraft using aircraft flight instruments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2D instrument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3D instrument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instrument arrival and standard arrival route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multi-engine aeroplane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AVIY0073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aircraft in the traffic pattern at night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AVIY0074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non-published instrument departure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AVIY0075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published instrument departure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AVIY0076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visual circling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AVIY0077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2D non-directional beacon instrument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AVIY0078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2D very high frequency omni-directional radio range instrument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AVIY0079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3D instrument landing system instrument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2D distance measuring equipment global navigation satellite system instrument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AVIY0081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2D global navigation satellite system non-precision instrument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AVIY0082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multi-engine helicopter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231100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 Transport Professionals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Aerospace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Commercial Pilot, Helicopter Pilot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231100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 Transport Professionals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Aerospace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2019/08/13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07:30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