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AHC41720 - Certificate IV in Pest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AHC41716 - Certificate IV in Pest Management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qualification code. Updated unit codes in electives lists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AHCBER404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field surveillance for a biosecurity emergency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AHCBUS407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Cost a project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AHCBUS408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within a budget framework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AHCCCF405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community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procedures to minimise risks in the use of chemicals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a chemical use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AHCECR306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photography for fieldwork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maintenance of property,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AHCPCM510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classify plants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Survey pests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pest control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animal trapping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pest animal control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poison baits for vertebrate pest control in rural and environmental landscapes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the pest monitoring and evaluation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compliance with pest legislation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predator trapping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AHCPMG409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pest management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pest management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Define the pest problem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AHCWHS401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work health and safety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work routines and staff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BSBPMG428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project life cycle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BSBPMG429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project stakeholder engagement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community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FWPCOT3202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Navigate in remote or trackless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FWPCOT3259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four wheel drive on unsealed roads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 in remote or isolated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LGACOM404B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cooperative arrangements with other organisations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regulatory powers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Act on non-compliance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TLIR4002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goods/services and evaluate contractors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843411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Pest Control Technician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Agriculture, Environmental And Related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Nurseries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Weed Manager, Pest Control Supervisor (Feral Animals)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Pest Control Technician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Agriculture, Environmental And Related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2020/12/24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2020/12/24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841913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Pest Controller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2020/12/24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06:08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