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BSB41607 - Certificate IV in Purchasing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2012/12/18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2011/11/28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2009/03/10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BSB41615 - Certificate IV in Purchasing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BSBADM409A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business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BSBCUS401B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implementation of customer service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BSBCUS402B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Address customer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BSBCUS403B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customer service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on financial activity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online transactions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develop complex text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BSBPUR401B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purchasing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BSBPUR402B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Negotiate contracts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BSBPUR403B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international purchasing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BSBRES401A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and present research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BSBRSK401A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risk and apply risk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WHS policies, procedures and programs to meet legislative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effective workplace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PSPGOV406B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Gather and analyse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PSPPROC406B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Procure goods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PSPPROC411A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procurement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PSPPROC412A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distribute requests for offers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PSPPROC413A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providers and develop contracts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591100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 And Supply Logistics Clerks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6153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Stock And Purchasing Clerks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Local Government Administration, Commerce, Warehousing and Storage, Logistics, Purchasing and Procurement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 Officer, Bulk Storage Distribution Manager, Credits/Returns Officer, Distribution Centre Supervisor, Inventory and Supply Officer, Inventory Officer, Inventory Control Officer, Supply Officer, Warehouse Team Leader, Purchasing Clerk, Procurement Officer, Stock Controller, Dispatch Clerk, Import/Export Coordinator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2009/03/10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591100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 And Supply Logistics Clerks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6153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Stock And Purchasing Clerks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06:18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