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CPP41319 - Certificate IV in Swimming Pool and Spa Service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2022/01/27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2021/01/07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CPP41312 - Certificate IV in Swimming Pool and Spa Service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CPP41312 Certificate IV in Swimming Pool and Spa Service.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9.0 - 10.3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BSBCUE302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Deploy customer service field staff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BSBCUE304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sales solutions to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BSBCUE309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product and service knowledge for customer engagement operation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Address customer needs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effective workplace relationships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BSBRSK401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risk and apply risk management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legal and risk management requirements of small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Market the small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 small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Recruit staff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and develop small business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small business finances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BSBSUS401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CPCCCM2010B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at heights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CPCCWHS2001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WHS requirements, policies and procedures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CPPCMN3004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enquiries and complaints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CPPCOM4001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own work, professional development and ethical behaviour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CPPSPS4001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and treat water problems in swimming pools and spas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CPPSPS4002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repair swimming pool and spa circulation and filtration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CPPSPS4003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repair swimming pool and spa dosing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CPPSPS4004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repair swimming pool and spa cleaning and vacuuming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CPPSPS4005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Install, service and repair swimming pool and spa heating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CPPSPS4006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Install, service and repair swimming pool and spa low voltage lighting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CPPSPS4007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Inspect, service and repair aquatic facility plant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CPPSPS4008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Install, service and repair spas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CPPSPS4009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Estimate cost of swimming pool and spa products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CPPSPS4012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Design, install and service automated systems for swimming pools and spas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CPPSPS4013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maintenance plans for swimming pools and spas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CPPSPS4014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Drain and acid wash swimming pools and spas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CPPSPS4016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Advise on swimming pool and spa products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CPPSPS4017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Detect leaks in swimming pools and spas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 and work in confined spaces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SIRRINV002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SISCAQU001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pool water quality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SISCAQU003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aquatic facility plant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SISCAQU004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pool water maintenance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SISCAQU005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aquatic facility maintenance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SISCAQU014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self-contained breathing apparatus in an aquatic facility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SISXEMR001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emergency situations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SISXEMR002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emergency responses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SISXRSK301A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risk analysis of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SISXWHS101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work health and safety policies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399999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Technicians And Trades Workers Nec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Swimming pool and spa service and repair technician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399999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Technicians And Trades Workers Nec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2019/09/30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2019/09/30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2019/09/30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03:59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