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SIT30207 - Certificate III in Tourism (Retail Travel Sales)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2011/01/01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SIT30212 - Certificate III in Travel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NSSC endorsement of the change to the SIT30207 qualification title to Certificate III in Travel, generating an update in the code to SIT30212. No change in qualification structure.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2012/05/01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THT30202 - Certificate III in Tourism (Retail Travel Sales)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2011/01/01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THT30302 - Certificate III in Tourism (International Retail Travel Sales)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2011/01/01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SIT07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implementation of customer service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BSBEBU401A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Review and maintain a website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BSBFIA303A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accounts payable and receivable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BSBITA401A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databases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BSBITU102A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keyboard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BSBITU203A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electronically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BSBITU301A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and use databases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BSBITU302A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electronic presentations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BSBITU305A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online transactions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BSBITU306A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produce business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BSBITU309A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desktop published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BSBWOR204A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business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SITTIND001B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update tourism industry knowledge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SITTPPD002A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tourism data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SITTPPD003B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Source and package tourism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SITTTSL001A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 online information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SITTTSL002A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Access and interpret product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SITTTSL003A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Source and provide international destination information and advice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SITTTSL004A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Source and provide Australian destination information and advice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SITTTSL005A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Sell tourism products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SITTTSL006B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quotations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SITTTSL007B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Receive and process reservations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SITTTSL008B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Book and coordinate supplier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SITTTSL009B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travel-related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SITTTSL010B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reservations or operations using a computerised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SITTTSL011A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 product inventory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SITTTSL012B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domestic airfares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SITTTSL013B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normal international airfares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SITTTSL014B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promotional international airfares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SITTTSL015B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advanced international airfares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SITTTSL016B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Administer billing and settlement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SITXADM001A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office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SITXCOM001A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colleagues and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SITXCOM002A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socially diverse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SITXCOM003A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Deal with conflict situations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SITXCOM004A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on the telephone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SITXCOM005A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presentations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SITXENV002A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SITXEVT001B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update event industry knowledge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SITXEVT002B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event staging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SITXEVT003B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monitor event registrations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SITXEVT004B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on-site event registrations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SITXFIN001A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financial transactions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SITXFIN002A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financial records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SITXFIN003A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financial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SITXHRM001A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Coach others in job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SITXMPR001A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production of brochures and marketing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SITXMPR002A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a promotional display or stand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SITXMPR004A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marketing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SITXOHS001B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health, safety and security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SITXOHS003B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hazards, and assess and control safety risks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451612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Travel Consultant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0807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6397-11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Travel Agent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Travel Consultant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451612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Travel Consultant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2009/12/14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6397-11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Travel Agent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2009/12/14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0807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2009/12/14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2009/12/14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09:02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