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PMB60116 - Advanced Diploma of Polymer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PMB Plastics, Rubber and Cablemaking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2021/02/17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PMB60107 - Advanced Diploma of Polymer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PMB60107 Advanced Diploma of Polymer Technology.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LMTGN5004A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installation and commissioning of equipment and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basic engineering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statistical quality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communicate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 in a manufacturing, engineering or related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with computing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computer-aided design (CAD) system to produce basic drawing elements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computer-aided design (CAD) to create and display 3-D models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tests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physical tests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mechanical tests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MSMENV472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MSMENV672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and procedures for environmental sustainability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process/plant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new process or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MSMOPS601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equipment and system modifications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apply process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MSMSUP383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MSMSUP390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problem-solving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monitor quality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problems in fluid power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MSMSUP406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faults in electronic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WHS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MSMWHS601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WHS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MSS015002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strategies for more sustainable use of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process improvements are sustained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statistics to operational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quick changeover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Just in Time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cost of a product or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value analysis of product or process costs in terms of customer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improve process capability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sustainable energy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PMBPROD430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a new die/tool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PMBPROD431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a new, advanced or complex mould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Predict polymer properties and characteristics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advanced or complex dies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fibre-composites materials and laminates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Mould chemical resistant and/or fire retardant fibre-composites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damaged fibre-composites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production equipment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equipment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and analyse production trials and specify retrials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rheology and output of plastics materials from processing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heat transfer loads for processing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Choose polymer materials for an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the design of products 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fibre-composite products using cored-laminate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new compound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an existing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failure in polymeric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PMBTECH601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new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PMBTECH602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new die or tool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PMBTECH603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structural/mechanical polymer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PSPPM502B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complex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399916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 Technician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Raw Material Manufacturing, Manufacturing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Senior Polymer Technical Officer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399916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 Technician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07:37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