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RTF10103 - Certificate I in Horticulture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2003/04/10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AHC10210 - Certificate I in AgriFood Operations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RTF03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Amenity Horticulture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Garden Labourer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And Viticulture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9922-13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Garden Labourer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843211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Garden Labourer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9922-13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Garden Labourer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2003/04/10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And Viticulture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2003/04/10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2003/04/10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841411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Garden Labourer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2003/04/10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12:42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