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"/>
        <w:gridCol w:w="8"/>
        <w:gridCol w:w="7"/>
        <w:gridCol w:w="7"/>
        <w:gridCol w:w="8"/>
        <w:gridCol w:w="15"/>
        <w:gridCol w:w="7"/>
        <w:gridCol w:w="15"/>
        <w:gridCol w:w="1039"/>
        <w:gridCol w:w="929"/>
        <w:gridCol w:w="277"/>
        <w:gridCol w:w="38"/>
        <w:gridCol w:w="156"/>
        <w:gridCol w:w="23"/>
        <w:gridCol w:w="456"/>
        <w:gridCol w:w="14"/>
        <w:gridCol w:w="31"/>
        <w:gridCol w:w="545"/>
        <w:gridCol w:w="495"/>
        <w:gridCol w:w="2039"/>
        <w:gridCol w:w="3699"/>
        <w:gridCol w:w="19"/>
        <w:gridCol w:w="13"/>
        <w:gridCol w:w="17"/>
        <w:gridCol w:w="156"/>
        <w:gridCol w:w="23"/>
        <w:gridCol w:w="38"/>
      </w:tblGrid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TDM07 - Maritime Training Package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9"/>
            </w:tblGrid>
            <w:tr>
              <w:trPr>
                <w:trHeight w:val="282" w:hRule="atLeast"/>
              </w:trPr>
              <w:tc>
                <w:tcPr>
                  <w:tcW w:w="19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9"/>
            </w:tblGrid>
            <w:tr>
              <w:trPr>
                <w:trHeight w:val="176" w:hRule="atLeast"/>
              </w:trPr>
              <w:tc>
                <w:tcPr>
                  <w:tcW w:w="92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8"/>
              <w:gridCol w:w="1266"/>
              <w:gridCol w:w="1204"/>
              <w:gridCol w:w="3905"/>
            </w:tblGrid>
            <w:tr>
              <w:trPr>
                <w:trHeight w:val="238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Approval process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9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</w:t>
                  </w:r>
                </w:p>
              </w:tc>
              <w:tc>
                <w:tcPr>
                  <w:tcW w:w="126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2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2007/06/19</w:t>
                  </w:r>
                </w:p>
              </w:tc>
              <w:tc>
                <w:tcPr>
                  <w:tcW w:w="39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Endorsement date: 2011/02/14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</w:tblGrid>
            <w:tr>
              <w:trPr>
                <w:trHeight w:val="176" w:hRule="atLeast"/>
              </w:trPr>
              <w:tc>
                <w:tcPr>
                  <w:tcW w:w="20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1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40"/>
            </w:tblGrid>
            <w:tr>
              <w:trPr>
                <w:trHeight w:val="282" w:hRule="atLeast"/>
              </w:trPr>
              <w:tc>
                <w:tcPr>
                  <w:tcW w:w="40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Developer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</w:tblGrid>
            <w:tr>
              <w:trPr>
                <w:trHeight w:val="176" w:hRule="atLeast"/>
              </w:trPr>
              <w:tc>
                <w:tcPr>
                  <w:tcW w:w="23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Organisation: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82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Industry Skills Australia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Web address: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https://www.industryskillsaustralia.org.au/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05"/>
              <w:gridCol w:w="4671"/>
              <w:gridCol w:w="1440"/>
            </w:tblGrid>
            <w:tr>
              <w:trPr>
                <w:trHeight w:val="238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MAR13 - Maritime Training Package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2013/06/06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7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TDM01 - Maritime Training Package (Superseded by TDM07)</w:t>
                  </w:r>
                </w:p>
              </w:tc>
              <w:tc>
                <w:tcPr>
                  <w:tcW w:w="46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2007/06/19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 components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Qualifications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92"/>
              <w:gridCol w:w="4911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TDM10107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TRANSPORT  DISTRIBUTION (MARITIME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TDM10207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 IN TRANSPORT &amp; DISTRIBUTION (MARITIME OPERATIONS - SHOREBASED LINESPERSON)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TDM20107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TRANSPORT  DISTRIBUTION (MARITIME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TDM20207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TRANSPORT &amp; DISTRIBUTION (MARINE ENGINE DRIVING - GRADE 3)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TDM20307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TRANSPORT &amp; DISTRIBUTION (COASTAL MARITIME OPERATIONS - COXSWAIN)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TDM30107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TRANSPORT  DISTRIBUTION (MARITIME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TDM30207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TRANSPORT &amp; DISTRIBUTION (MARINE ENGINE DRIVING - GRADE 2)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TDM30307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TRANSPORT &amp; DISTRIBUTION (MARITIME OPERATIONS - INTEGRATED RATING)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TDM30407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TRANSPORT &amp; DISTRIBUTION (COASTAL MARITIME OPERATIONS - MASTER CLASS 5)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TDM40107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 DISTRIBUTION (MARITIME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TDM40207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&amp; DISTRIBUTION (MARINE ENGINE DRIVING - GRADE 1)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TDM40307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TRANSPORT &amp; DISTRIBUTION (COASTAL MARITIME OPERATIONS - MASTER CLASS 4)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TDM50107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TRANSPORT  DISTRIBUTION (MARITIME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TDM50207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TRANSPORT &amp; DISTRIBUTION (MARINE ENGINEERING - ENGINEER WATCHKEEPER)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TDM50307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TRANSPORT &amp; DISTRIBUTION (MARITIME OPERATIONS - DECK WATCHKEEPER)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TDM50407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TRANSPORT &amp; DISTRIBUTION (COASTAL MARINE ENGINEERING - ENGINEER CLASS 3)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TDM50507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TRANSPORT &amp; DISTRIBUTION (COASTAL MARITIME OPERATIONS - MASTER CLASS 3)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TDM60107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TRANSPORT  DISTRIBUTION (MARITIME 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TDM60207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TRANSPORT &amp; DISTRIBUTION (MARINE ENGINEERING - CLASS 1)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TDM60307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TRANSPORT &amp; DISTRIBUTION (MARINE ENGINEERING - CLASS 2)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TDM60407</w:t>
                  </w:r>
                </w:p>
              </w:tc>
              <w:tc>
                <w:tcPr>
                  <w:tcW w:w="4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TRANSPORT &amp; DISTRIBUTION (MARITIME OPERATIONS - MASTER UNLIMITED)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Skill sets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83"/>
              <w:gridCol w:w="6385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38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18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5"/>
              <w:gridCol w:w="469"/>
              <w:gridCol w:w="4745"/>
              <w:gridCol w:w="1624"/>
              <w:gridCol w:w="1437"/>
            </w:tblGrid>
            <w:tr>
              <w:trPr>
                <w:trHeight w:val="238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TDMMA1007B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TRIM, STABILITY AND STRESS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ENSURE SAFE LOADING, STOWAGE, SECURITY AND UNLOADING OF CARGO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TDMMA1107B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STABILITY OF A VESSEL USING BASIC STABILITY INFORMATION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TDMMA1207B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STRESS AND DYNAMIC FACTORS AFFECTING A SMALL VESSEL'S STABILITY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TDMMA1607B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LOADING AND EMBARKATION PROCEDURES ON ROLL-ON ROLL-OFF VESSELS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TDMMA1707A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THE STABILITY AND TRIM OF THE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ENSURE SAFE CARE OF CARGO DURING A VOYAGE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MONITOR THE CARRIAGE OF DANGEROUS CARGOES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PROCEDURES FOR THE HANDLING, LOADING AND DISCHARGING OF LIQUEFIED GAS CARGOES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PROCEDURES FOR THE HANDLING, LOADING AND DISCHARGING OF CHEMICAL CARGOES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PROCEDURES FOR THE HANDLING, LOADING AND DISCHARGING OF OIL CARGOES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LOADING, STOWAGE, SECURITY AND UNLOADING OF CARGO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THE CARE OF CARGO DURING A VOYAGE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TDMMA907B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 CARGO PLAN FOR CARGO LOADING AND UNLOADING OPERATIONS WITHIN THE LIMITS OF RESPONSIBILITY OF A MASTER 4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TDMMB107C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REMEDIAL, PREVENTATIVE AND SURVEY DECK MAINTENANCE ON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TDMMB1207B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FAULTFIND, DISMANTLE, MAINTAIN AND REPAIR SHIPBOARD PLANT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TDMMB1307B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SHIPBOARD FABRICATION AND REPAIR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TDMMB1507B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DETECT AND IDENTIFY THE CAUSE OF MACHINERY MALFUNCTIONS AND REPAIR FAULTS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TDMMB1607B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SAFE MAINTENANCE AND REPAIR PROCEDURES ON VESSELS OF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TDMMB1907B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HULL SERVICING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TDMMB2007B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ENGINEER IN THE ROUTINE MAINTENANCE OF MAIN PROPULSION AND ANCILLARY MACHINERY AND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TDMMB2907B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AND CORRECT DETERIORATED FITTINGS AND MACHINERY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TDMMB3107B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MAINTENANCE AND REPAIRS ON A SMALL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TDMMB3507B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EMPLOY DAMAGE CONTROL TECHNIQUES FOR HULL DAMAGE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TDMMB3607B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A SMALL VESSEL'S MACHINERY FOR SEA WITHIN THE LIMITS OF RESPONSIBILITY OF A MARINE ENGINE DRIVER GRADE 3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TDMMB3707B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FABRICATE SIMPLE SHIPBOARD COMPONENTS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TDMMB3807B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DISMANTLE, INSPECT, REPAIR AND REASSEMBLE VESSEL MACHINERY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TDMMB3907A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TESTING, DETECTION OF FAULTS, MAINTENANCE AND RESTORATION OF ELECTRICAL MACHINERY AND EQUIPMENT TO OPERATING CONDITION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TESTING, DETECTION OF FAULTS, MAINTENANCE AND RESTORATION OF ELECTRONIC CONTROL EQUIPMENT TO OPERATING CONDITION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SEAWORTHINESS OF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TDMMB4107A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TEST, DETECT FAULTS AND MAINTAIN AND RESTORE ELECTRICAL MACHINERY AND EQUIPMENT TO OPERATING CONDITION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TDMMB4207A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TEST, DETECT FAULTS AND MAINTAIN AND RESTORE ELECTRONIC CONTROL EQUIPMENT TO OPERATING CONDITION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TDMMB4307A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MANAGE THE SEAWORTHINESS OF THE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TDMMB4507A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CONDITION AND SEAWORTHINESS OF A SMALL VESSEL UP TO 24 METRES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TDMMB4607A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INFORMATION ON VESSEL STRUCTURE TO MAINTENANCE AND SEAWORTHINESS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TDMMB4707A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REMEDIAL, PREVENTATIVE AND SURVEY DECK MAINTENANCE ON A VESSEL LESS THAN 80 METRES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TDMMB4807A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OPERATIONS AND MAINTENANCE ON VESSELS LIMITED BY TONNAGE OR NEAR COASTAL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CONDITION AND SEAWORTHINESS OF A COASTAL VESSEL UP TO 80METRES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SLIP VESSEL AND MAINTAIN HULL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DETECT AND IDENTIFY THE CAUSE OF MACHINERY MALFUNCTIONS AND REPAIR FAULTS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TDMMB907B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SAFE MAINTENANCE AND REPAIR PROCEDURES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TDMMC1007C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STEER A VESSEL UNDER THE DIRECTION OF THE MASTER OR OFFICER IN CHARGE OF THE WATCH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MANOEUVRE AND HANDLE A VESSEL OF 500 GROSS TONNAGE OR MORE UNDER ALL CONDITIONS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REMOTE CONTROLS OF PROPULSION PLANT AND ENGINEERING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MANOEUVRE AND HANDLE THE VESSEL IN NORMAL CONDITIONS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MANOEUVRE THE VESSEL AND OPERATE SMALL POWER PLANTS WITHIN THE LIMITS OF RESPONSIBILITY OF A MASTER 3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MANOEUVRE A VESSEL WITHIN THE LIMITS OF RESPONSIBILITY OF A MASTER 4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 PROPULSION UNIT USING THE APPROPRIATE ENGINE SYSTEMS AND SUPPORT SERVICES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TDMMC707C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SEAMANSHIP SKILLS AND TECHNIQUES WHEN OPERATING A SMALL VESSEL WITHIN THE LIMITS OF RESPONSIBILITY OF A COXSWAIN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MANOEUVRE A VESSEL WITHIN THE LIMITS OF RESPONSIBILITY OF A MASTER 5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TDMMC907C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MANOEUVRE A DOMESTIC VESSEL WITHIN THE LIMITS OF RESPONSIBILITY OF A COXSWAIN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TDMME1007A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TRANSMIT AND RECEIVE INFORMATION BY MARINE VHF RADIO OR TELEPHONE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TDMME1107A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EFFECTIVE COMMUNICATIONS AND TEAMWORK ON A COASTAL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USING STANDARD MARINE VOCABULARY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TRANSMIT AND RECEIVE INFORMATION BY VISUAL SIGNALLING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TRANSMIT AND RECEIVE INFORMATION BY MARINE RADIO OR TELEPHONE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ENGLISH IN WRITTEN AND ORAL FORM TO PERFORM ENGINEERING DUTIES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TDMME807C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TRANSMIT AND RECEIVE INFORMATION BY GMDSS SUBSYSTEMS AND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TDMME907A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COMMUNICATE DURING SHORE-BASED MOORING AND UNTYING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ELEMENTARY FIRST AID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SEARCH AND RESCUE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SURVIVE AT SEA IN THE EVENT OF VESSEL ABANDONMENT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SPECIAL SAFETY, MAINTENANCE AND EMERGENCY PROCEDURES FOR LIQUEFIED GAS TANKERS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SPECIAL SAFETY, MAINTENANCE AND EMERGENCY PROCEDURES FOR CHEMICAL TANKERS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IMPLEMENT SPECIAL SAFETY, MAINTENANCE AND EMERGENCY PROCEDURES FOR OIL TANKERS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MEDICAL FIRST AID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TDMMF1907B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SURVIVAL CRAFT AND OTHER LIFESAVING APPLIANCES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SAFE ACCESS TO AND ON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SAFETY OF ENGINE EQUIPMENT, SYSTEMS AND SERVICES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EMERGENCY EQUIPMENT AND APPLY EMERGENCY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SAFETY OF ENGINE EQUIPMENT, SYSTEMS AND SERVICES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SAFE WORKING PRACTICES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WATCHKEEPING ARRANGEMENTS AND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PREVENT, CONTROL AND FIGHT FIRES ON BOARD A SMALL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TDMMF2907B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SAFE NAVIGATIONAL WATCH ON A COASTAL VOYAGE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SAFE NAVIGATIONAL WATCH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BUSINESS AND LEGAL REQUIREMENTS ON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 SAFE ENGINEERING WATCH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TDMMF3207C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DOMESTIC REGULATIONS AND INDUSTRY PRACTICES WHEN OPERATING A SMALL COASTAL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EXECUTE WATCHKEEPING ARRANGEMENTS AND PROCEDURES ON A SMALL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MAINTAINING A SAFE WATCH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ENGINE ROOM WATCHKEEPING PROCEDURES ON VESSELS OF LESS THAN 3,000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TDMMF3907B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RUNNING LOG WITHIN THE LIMITS OF RESPONSIBILITY OF A MARINE ENGINE DRIVER GRADE 3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TDMMF4007B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OPERATIONAL ENGINEERING CALCULATIONS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THE OPERATIONAL CONDITION OF LIFESAVING, FIREFIGHTING AND OTHER SAFETY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TDMMF4107B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ENGINEERING CALCULATIONS RELATED TO MAINTENANCE AND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TDMMF4707B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MAINTAINING A SAFE WATCH ON A DOMESTIC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TDMMF507C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DEVELOP EMERGENCY AND DAMAGE CONTROL PLANS AND HANDLE EMERGENCY SITUATIONS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TDMMF5407A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OBSERVE SAFETY AND EMERGENCY PROCEDURES ON A COASTAL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TDMMF5507A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FIGHT AND EXTINGUISH FIRES ON BOARD A COASTAL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TDMMF5607A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OBSERVE PERSONAL SAFETY AND SOCIAL RESPONSIBILITIES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TDMMF5707A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SAFE OPERATIONS AND EMERGENCY PROCEDURES ON A COASTAL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TDMMF5807A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ADAPT TO BASIC INDUSTRY AND REGULATORY REQUIREMENTS FOR TANKER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TDMMF5907A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IN ENCLOSED SPACES ON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TDMMF6007A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OH&amp;S AND EMERGENCY PROCEDURES DURING SHOREBASED MOORING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ORGANISE AND MANAGE THE PROVISION OF MEDICAL CARE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TDMMF6107A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MARINE FIREFIGHTING AND PREVENTION ACTIVITIES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TDMMF6207A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PREVENT, CONTROL AND FIGHT FIRES ON BOARD AN OCEAN-GOING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A HIGH SPEED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VOYAGE AND CONDUCT NAVIGATION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RADAR AND OTHER ELECTRONIC NAVIGATIONAL AIDS TO MAINTAIN SAFE NAVIGATION WITHIN THE LIMITS OF RESPONSIBILITY OF A MASTER 5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NAVIGATE A SHORT VOYAGE WITHIN INSHORE LIMITS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WEATHER INFORMATION WHEN NAVIGATING A SMALL VESSEL WITHIN THE LIMITS OF RESPONSIBILITY OF A MASTER 5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TDMMH1407A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WEATHER INFORMATION WHEN NAVIGATING A VESSEL WITHIN THE LIMITS OF RESPONSIBILITY OF A MASTER 3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TDMMH1507A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MEASURE AND OBSERVE WEATHER CONDITIONS AND INTERPRET AND APPLY TO WATCHKEEPING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TDMMH1607A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POSITION OF THE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TDMMH1707A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COMMAND NAVIGATION PROCEDURES ON VESSELS LIMITED BY TONNAGE OR NEAR COASTAL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TDMMH1807A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COMMAND NAVIGATION PROCEDURES ON VESSELS (UNLIMITED)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TDMMH1907A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 PASSAGE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TDMMH2007A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RADAR AND OTHER WHEELHOUSE EQUIPMENT TO MAINTAIN SAFE NAVIGATION WITHIN THE LIMITS OF RESPONSIBILITY OF A MASTER 4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DETERMINE POSITION OF THE VESSEL AND THE ACCURACY OF THE RESULTANT POSITION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SAFE NAVIGATION THROUGH THE USE OF RADAR AND OTHER NAVIGATIONAL AIDS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RADAR AND OTHER BRIDGE EQUIPMENT TO MAINTAIN SAFE NAVIGATION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A COASTAL PASSAGE AND DETERMINE POSITION WITHIN THE LIMITS OF RESPONSIBILITY OF A MASTER 4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WEATHER INFORMATION WHEN NAVIGATING A SMALL VESSEL WITHIN THE LIMITS OF RESPONSIBILITY OF A MASTER 4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NAVIGATE AN OFFSHORE PASSAGE WITHIN THE LIMITS OF RESPONSIBILITY OF A MASTER 5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TDMMH907B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FORECAST WEATHER AND OCEANOGRAPHIC CONDITIONS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TDMML307B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ESTABLISH AND MAINTAIN A HARMONIOUS WORKPLACE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TDMML407A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ADMINISTRATION OF THE VESSEL AND ITS PERSONNEL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TDMML507A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BUSINESS AND ADMINISTRATION ON VESSELS LIMITED BY TONNAGE OR NEAR COASTAL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TDMMO107A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MARITIME SECURITY PROCEDURES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TDMMO207A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SHIP SECURITY OFFICER FUNCTIONS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PUMPING SYSTEMS AND ASSOCIATED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STEERING GEAR ARRANGEMENTS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MAIN AND AUXILIARY MACHINERY AND ASSOCIATED CONTROL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ELECTRICAL MACHINERY AND ELECTRONIC CONTROL EQUIPMENT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FUEL, BILGE AND BALLAST OPERATIONS PROCEDURES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OPERATE, MONITOR AND EVALUATE ENGINE PERFORMANCE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SCHEDULE OPERATIONS ON VESSELS OVER 750KW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START UP AND SHUT DOWN MAIN PROPULSION AND AUXILIARY MACHINERY AND ASSOCIATED SYSTEMS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DECK MACHINERY INSTALLED ON A SMALL VESSEL OF LESS THAN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TDMMR1907B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HANDLE AND STOW EXPLOSIVE AND FLAMMABLE MATERIALS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MAINTAIN DECK EQUIPMENT AND MACHINERY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ENGINES, MACHINERY AND AUXILIARY POWER SOURCES ON VESSELS OF LESS THAN 3,000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BOILER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BATTERIES, STARTER MOTORS AND POWER DISTRIBUTION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INTERNAL COMBUSTION ENGINES AND PROPULSION TRANSMISSION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AUXILIARY MACHINERY SYSTEMS, INCLUDING STEERING GEAR AND REFRIGERATION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OPERATE, TEST AND MAINTAIN MARINE ELECTRICAL AND CONTROL EQUIPMENT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MARINE INTERNAL COMBUSTION ENGINES WITHIN THE LIMITS OF RESPONSIBILITY OF A MARINE ENGINE DRIVER GRADE 2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AUXILIARY SYSTEMS ON VESSELS WITHIN THE LIMITS OF RESPONSIBILITY OF A MARINE ENGINE DRIVER GRADE 2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TDMMR2907B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MAINTAIN MARINE LOW AND MEDIUM VOLTAGE ELECTRICAL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TDMMR3007B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CARRY OUT BASIC SERVICE CHECKS ON SMALL VESSEL MARINE PROPULSION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FUEL, FRESH AND SEA WATER, BILGE AND FIRE PUMPING SYSTEMS INSTALLED IN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TDMMR3107B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CARRY OUT BASIC SERVICING ON AUXILIARY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TDMMR3207B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AND CARRY OUT BASIC ROUTINE SERVICING OF MARINE EXTRA LOW AND LOW VOLTAGE ELECTRICAL SYSTEMS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TDMMR3307B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RIGGING AND LIFTING OPERATIONS ON BOARD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TDMMR3407B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DECK MACHINERY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ELECTRICAL MACHINERY AND ELECTRONIC CONTROL EQUIPMENT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TDMMR4307B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MOORING AND ANCHOR HANDLING ACTIVITIES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TDMMR4407B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COMPLETION OF DECK OPERATIONS AND MAINTENANCE DOCUMENTATION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TDMMR4507B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SUPPORT IN COMPLETING CARGO AND BUNKERING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TDMMR4607B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BASIC WELDING, BRAZING, CUTTING AND MACHINING OPERATIONS ON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TDMMR4707B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CARE FOR HAND AND POWER TOOLS ON A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TDMMR5007B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FOOD HANDLING, PREPARATION, STOCK CONTROL AND STORAGE ON AN OFF-SHORE SUPPORT VESSEL OR RIG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FUEL, BILGE AND BALLAST OPERATIONS PROCEDURES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WINDLASS OPERATIONS ON A RIG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TDMMR5207B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5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DOGGING AND CARGO HANDLING OPERATIONS AT A RIG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TDMMR5307B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ANCHOR HANDLING, TOWAGE AND SUPPLY DUTIES AT A RIG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REFUELLING AND FUEL TRANSFER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SEAMANSHIP, RIGGING AND LIFTING OPERATIONS ON BOARD A SMALL DOMESTIC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TDMMR5607A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SHORE-BASED MOORING AND UNTYING OPERATIONS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TDMMR5707A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6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OPERATION, MONITORING AND EVALUATION OF THE PERFORMANCE OF STEAM PROPULSION PLANT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TDMMR5807A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OPERATION, MONITORING AND EVALUATION OF THE PERFORMANCE OF STEAM PROPULSION PLANT ON VESSELS OVER 750 KW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TDMMR5907A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STEAM PROPULSION PLANT AND ASSOCIATED SYSTEMS ON STEAM VESSELS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TDMMR6007A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IN ROUTINE DECK OPERATIONS WITHIN THE LIMITS OF RESPONSIBILITY OF A GENERAL PURPOSE HAND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TDMMR607B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OPERATION, MONITORING AND EVALUATION OF THE PERFORMANCE OF ENGINES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TDMMR6107A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7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AND CARE FOR HAND AND POWER TOOLS ON A SMALL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TDMMR6207A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WELDING, BRAZING, CUTTING AND MACHINING OPERATIONS ON A COASTAL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TDMMR707B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SCHEDULE OPERATIONS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TDMMR807B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THE START UP AND SHUT DOWN OF MAIN PROPULSION AND AUXILIARY MACHINERY AND ASSOCIATED SYSTEMS ON VESSELS OF UNLIMITED PROPULSION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TDMMR907B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OPERATE ALTERNATORS, GENERATORS AND CONTROL SYSTEMS TO SUPPLY SHIPBOARD ELECTRICAL POWER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TDMMU107B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8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COMPLIANCE WITH LEGISLATIVE REQUIREMENTS AND MEASURES TO ENSURE PROTECTION OF THE ENVIRONMENT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TDMMU407B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COMPLIANCE WITH POLLUTION PREVENTION MEASURES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TDMMU507B</w:t>
                  </w:r>
                </w:p>
              </w:tc>
              <w:tc>
                <w:tcPr>
                  <w:tcW w:w="46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ENSURE COMPLIANCE WITH ENVIRONMENTAL CONSIDERATIONS IN A SMALL DOMESTIC VESSEL</w:t>
                  </w:r>
                </w:p>
              </w:tc>
              <w:tc>
                <w:tcPr>
                  <w:tcW w:w="16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0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0"/>
            </w:tblGrid>
            <w:tr>
              <w:trPr>
                <w:trHeight w:val="182" w:hRule="atLeast"/>
              </w:trPr>
              <w:tc>
                <w:tcPr>
                  <w:tcW w:w="36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0"/>
                    </w:rPr>
                    <w:t xml:space="preserve">Imported 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8"/>
              <w:gridCol w:w="474"/>
              <w:gridCol w:w="2124"/>
              <w:gridCol w:w="1436"/>
              <w:gridCol w:w="1436"/>
              <w:gridCol w:w="2853"/>
            </w:tblGrid>
            <w:tr>
              <w:trPr>
                <w:trHeight w:val="238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Usage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Belongs to training package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MEM05004C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routine oxy acetylene welding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MEM05006B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brazing and/or silver soldering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MEM05007C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9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manual heating and thermal cutting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MEM05015C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Weld using manual metal arc welding process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MEM18001C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hand tools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MEM18002B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power tools/hand held operations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Metal and Engineering Training Package (MEM05)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TDTD197B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Shift materials safely using manual handling methods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Distribution Training Package (Superseded by TLI07) (TDT02)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5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TDTG197B</w:t>
                  </w:r>
                </w:p>
              </w:tc>
              <w:tc>
                <w:tcPr>
                  <w:tcW w:w="47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0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with others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143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28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Distribution Training Package (Superseded by TLI07) (TDT02)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9" w:hRule="atLeast"/>
        </w:trPr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8"/>
      <w:gridCol w:w="4221"/>
      <w:gridCol w:w="755"/>
      <w:gridCol w:w="5036"/>
      <w:gridCol w:w="22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02:03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"/>
      <w:gridCol w:w="5411"/>
      <w:gridCol w:w="2393"/>
      <w:gridCol w:w="2208"/>
      <w:gridCol w:w="22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Training package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41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1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TrainingPackagePrintReport</dc:title>
</cp:coreProperties>
</file>