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PSP50416 - Diploma of Government Investigations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2016/03/07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PSP51712 - Diploma of Government (Investigation)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 unit codes updated.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Imported units updated.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Qualification packaging restructured.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2016/03/07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Public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1.0 - 4.0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BSBWHS401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and monitor WHS policies, procedures and programs to meet legislative requirements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BSBWHS501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Ensure a safe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PSPETH003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Promote the values and ethos of public service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PSPFRU003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Communicate fraud control awareness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PSPFRU004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Anticipate and detect possible fraud activity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PSPGEN045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resource allocation and usage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PSPGEN054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complex workplace communication strategies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PSPINV002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an investigation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PSPLEG003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Promote compliance with legislation in the public sector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PSPREG021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investigation 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PSPREG026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Review and evaluate investigations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511100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Contract, Program And Project Administrators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0901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Political Science And Policy Studies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Government Administration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Investigations Coordinator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511100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Contract, Program And Project Administrators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2016/08/09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0901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Political Science And Policy Studies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2016/08/09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2016/03/07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2024/03/19 03:41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