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UEE60411 - Advanced Diploma of Computer Systems Engineering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2014/12/16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2013/08/14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2013/03/06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2012/03/16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UEE60420 - Advanced Diploma of Computer Systems Engineering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UEE60410 - Advanced Diploma of Computer Systems Engineering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2012/03/16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UEE11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Electrotechnology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BSBINM501A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an information or knowledge management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BSBINN502A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and sustain an innovative work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BSBMGT502B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people performance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BSBMGT516C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continuous improvement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BSBWOR502B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team effectiveness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ICTTEN4210A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troubleshoot enterprise routers and switches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ICTTEN4211A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Design, install and configure an internetwork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ICTTEN4212A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advanced routing protocols to network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ICTTEN4213A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Configure and troubleshoot advanced network switching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ICTTEN4214A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maintain a wide area network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UEENEEA101A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electronic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UEENEEA102A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electronic components for assembly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UEENEEA104A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Modify electronic sub assemblies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UEENEEA106A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lead-free soldering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UEENEEC004B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specifications for the supply of materials and equipment for electrotechnology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UEENEEC005B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Estimate electrotechnology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UEENEEC006B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tender submissions for electrotechnology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UEENEEC007B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contract variations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Assemble, set-up and test computing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Evaluate and modify object oriented code programs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engineering applications software on personal computers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UEENEED110A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up, create and implement content for a web server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UEENEED111A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Develop, implement and test object oriented code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UEENEED112A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computer hardware and software for engineering applications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UEENEED113A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administer Unix based networked computers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UEENEED114A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manage enterprise computer networks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UEENEED115A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Administer computer networks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UEENEED116A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computer network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UEENEED117A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configure network systems for internetworking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UEENEED118A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implement network systems for internetworking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UEENEED119A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implement advanced routing for internetworking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UEENEED120A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implement remote access for Internetworking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UEENEED121A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implement multi-layer switching for Internetworking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UEENEED122A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implement security for Internetworking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UEENEED123A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implement wireless LANs/WANs for internetworking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UEENEED124A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Integrate multiple computer operating systems on a client server local area network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UEENEED129A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web pages for engineering applications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UEENEED130A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Select, install, configure and test multimedia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UEENEED143A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configure a client computer operating system and software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UEENEED144A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Commission industrial computer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UEENEED145A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Modify-redesign of industrial computer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UEENEED146A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configure basic local area network (LAN)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UEENEED147A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energy sector directory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UEENEED148A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industrial computer systems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UEENEED149A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energy sector computer network applications infrastructure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UEENEED150A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industrial control programs for microcomputer equipped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UEENEED151A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programming solution for computer systems engineering problems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UEENEED152A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embedded controller control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UEENEED153A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up, configure and test biometric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UEENEED154A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and implement biometric measuring techniques and applications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UEENEED155A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validate biometric equipment/systems installation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UEENEEE011C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risk in electrotechnology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UEENEEE015B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design briefs for electrotechnology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UEENEEE038B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development and follow a personal competency development plan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UEENEEE070B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specifications for computer systems engineering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UEENEEE078B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risk management in electrotechnology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UEENEEE081A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material science to solving electrotechnology engineering problems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UEENEEE082A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physics to solving electrotechnology engineering problems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Occupational Health and Safety regulations, codes and practices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Fabricate, assemble and dismantle utilities industry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d.c.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Fix and secure electrotechnology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drawings, diagrams, schedules, standards, codes and specifications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wiring/cabling and terminate accessories for extra-low voltage (ELV)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UEENEEE110A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implement energy sector maintenance programs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UEENEEE114A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and coordinate energy sector work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UEENEEE117A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energy sector OHS policies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UEENEEE119A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multiple path extra low voltage (ELV) a.c.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UEENEEE123A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basic problems electronic and digital equipment and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UEENEEE124A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Compile and produce an energy sector detailed report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UEENEEE125A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engineering solutions for problems in complex multiple path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UEENEEE126A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solutions to basic engineering computational problems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UEENEEE127A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advanced computational processes to provide solutions to energy sector engineering problems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UEENEEE128A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engineering solutions to photonic system problems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UEENEEE129A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electrotechnical engineering problems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UEENEEE137A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Document and apply measures to control OHS risks associated with electrotechnology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UEENEEE179A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select components, accessories and materials for energy sector work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UEENEEF102A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maintain cabling for multiple access to telecommunication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UEENEEF104A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modify performance data communication copper cabling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UEENEEF105A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modify optical fibre performance data communication cabling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UEENEEF107A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configure the wireless capabilities of communications and data storage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UEENEEF108A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arrange equipment for wireless communication networks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UEENEEF109A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connect data and voice communication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UEENEEF110A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arrange data and voice equipment for local area networks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basic computer equipment faults by replacement of modules/sub-assemblies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Repairs basic electronic apparatus faults by replacement of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routine business equipment faults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UEENEEH111A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Troubleshoot single phase input d.c. power supplies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UEENEEH112A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Troubleshoot digital sub-systems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UEENEEH113A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Troubleshoot amplifiers in an electronic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UEENEEH114A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Troubleshoot resonance circuits in an electronic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UEENEEH115A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software solutions for microcontroller based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UEENEEH139A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Troubleshoot basic amplifier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UEENEEH141A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computer systems/electronics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UEENEEH145A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engineering solutions to analogue electronic problems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UEENEEH148A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develop advanced digital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UEENEEH150A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and set up basic security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UEENEEH151A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large security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UEENEEH152A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Enter instructions and test wired and wireless security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UEENEEH157A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basic plans for integrating security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UEENEEH166A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Troubleshoot microcontroller based hardware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UEENEEH169A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basic electronic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UEENEEH181A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electronic printed circuit boards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UEENEEH183A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the performance of wireless-based electronic - communication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UEENEEH184A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Modify digital signal processing (DSP) based sub-systems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UEENEEH185A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signal-conditioning subsystems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UEENEEH188A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develop electronics - computer systems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UEENEEH189A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Gate Array solutions for complex electronics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UEENEEI101A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instrumentation drawings, specification, standards and equipment manuals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UEENEEI116A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Assemble, enter and verify operating instructions in microprocessor equipped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UEENEEI124A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Fault find and repair analogue circuits and components in electronic control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UEENEEI153A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configure Human-Machine Interface (HMI) networks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UEENEEI154A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use advanced programming tools PC networks and HMI Interfacing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UEENEEI155A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structured programs to control external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UEENEEI156A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test code for microcontroller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UEENEEI157A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Configure and maintain industrial control system networks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UEENEEK132A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strategies to address environmental and sustainability issues in the energy sector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UEENEEK145A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energy sector environmental and sustainable policies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263111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Computer Network And Systems Engineer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And Electronic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2125-13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Electronics Engineer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Electronics and Computer Systems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Electronics Engineering Technologist, Senior Technical Officer (Computer Systems Engineering)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263111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Computer Network And Systems Engineer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2125-13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Electronics Engineer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And Electronic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2012/03/16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09:03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