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BSB10112 - Certificate I in Business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2013/08/28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2012/12/18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BSB10115 - Certificate I in Business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BSB10107 - Certificate I in Business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 unit BSBOHS201A Participate in OHS processes replaced with BSBWHS201A Contribute to health and safety of self and others - EQUIVALENT.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2012/12/18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BSB07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BSBADM101A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business equipment and resources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BSBCMM101A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basic communication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BSBIND201A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a business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BSBITU101A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personal computer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BSBITU102A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keyboard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BSBITU201A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simple word processed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BSBITU202A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and use spreadsheets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BSBLED101A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skills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BSBSUS201A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BSBWHS201A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health and safety of self and others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BSBWOR202A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and complete daily work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531111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General Clerk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0809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Office Studies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6111-11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General Clerk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Government Service Delivery, Information Technology, Business Administration, Local Government Administration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 Specific Job Role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531111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General Clerk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2013/05/06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6111-11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General Clerk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2013/05/06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0809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Office Studies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2013/05/06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2012/12/18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03:38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