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ICA40605 - Certificate IV in Information Technology (Testing)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2010/07/08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ICA40611 - Certificate IV in Information Technology Testing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ICA40605 core units updated and reduced.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Removal of entry requirements and prerequisites.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Qualification made more flexible. Elective units added and technical content updated.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OUTCOMES DEEMED EQUIVALENT.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ICA05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and Communications 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BSBCMN304A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personal skill development and learning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BSBPMG508A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project risk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interactive content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CUFDIG501A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the testing of interactive media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CUFMEM07A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principles of visual design and communication to the development of a multimedia product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CUSADM08A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Address copyright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ICAA4041C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and confirm client business expectations and needs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ICAA4051B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client user interface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ICAA4058B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skills in object-oriented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ICAA4233B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and apply appropriate development methodologies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ICAA5054C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Validate quality and completeness of system design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ICAB4075B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 library or pre-existing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ICAB4135B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 simple mark-up language document to specification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ICAB4136B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structured query language to create database structures and manipulate data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ICAB4137B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basic client side script for dynamic web pages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ICAB4169B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development software and IT tools to build a basic website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ICAB4170B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a database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ICAB4178B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a graphical user interface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ICAB4219B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introductory object-oriented language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ICAB4220B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scripts for networking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ICAB4222B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introductory programming skills in another language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ICAB4224B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mathematical techniques for software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ICAB4225B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Automate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ICAB5063B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support data conversion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ICAB5074B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the system pilot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ICAB5228B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functionality of legacy code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ICAB5230B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custom software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ICAD4043B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present a feasibility report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ICAD4190B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information standards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ICAD4198B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guidelines for uploading information to a website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ICAD4217B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technical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ICAD5092B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 and document operational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ICAI4029C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network hardware to a network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ICAI4030B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software to networked computers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ICAI4097C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configure a network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ICAI4188B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a server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ICAI4189B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website content meets technical protocols and standards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ICAI5152B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risk management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ICAS4022B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and action client computing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ICAS4023B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one-to-one instruction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ICAS4033B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policy development for client support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ICAS4106B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Action and complete change requests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ICAS4107B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resolution of system faults on a live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ICAS4108B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Complete database back-up and recovery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ICAS4109B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system status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ICAS4112B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Optimise system performance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ICAS4113C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resolve common database performance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ICAS4114B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maintenance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ICAS4200B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traffic and compile website traffic reports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ICAS5105B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change requests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ICAS5122C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resolve network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ICAT4183B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Confirm accessibility of website for people with special needs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ICAT4184B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site usability for full range of users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ICAT4185B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 website testing procedure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ICAT4186B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operational acceptance tests of websites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ICAT4194B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basic website security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ICAT4195B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dynamic website security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ICAT4221B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Locate equipment, system and software faults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ICAT4242B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unit test for a class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ICAT5077B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detailed test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ICAT5079B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integration test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ICAT5081B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systems test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ICAT5082B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testing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ICAT5083B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conduct client acceptance test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ICAT5084B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stress and load testing on integrated platform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ICAU4205B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employ software and hardware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ICAW4027B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Relate to clients on a business level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ICAW4214B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ethical conduct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PSPPM402B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simple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313100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 Support Technicians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0203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Systems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3294-11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Computing Support Technician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Technology Support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Games Tester, Tester (IT)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313100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 Support Technicians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2010/07/08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3294-11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Computing Support Technician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2010/07/08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0203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Systems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2010/07/08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2010/07/08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05:07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