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UEE50210 - Diploma of Electrical and Instrumentation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UEE50211 - Diploma of Electrical and Instrumentation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UEE50207 - Diploma of Electrical and Instrumentation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UEE07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BSBINM501A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 information or knowledge management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BSBINN502A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and sustain an innovative 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people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BSBMGT516C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team effectiveness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purchase material/parts for installation or service jobs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quotations for installation or service jobs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basic computer applications relevant to a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UEENEED007B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Develop, enter and verify programs for programmable logic controllers using ladder instruction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OHS practices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Dismantle, assemble and fabricate electrotechnology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extra-low voltage single path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multiple path d.c.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Fix and secure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drawings, diagrams, schedules and manuals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wiring/cabling and terminate accessories for extra-low voltage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scheduled and preventative maintenance program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UEENEEE017B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OHS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UEENEEE020B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basic instruction in the use of electrotechnology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UEENEEE024C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Compile and produce an electrotechnology report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UEENEEE033B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Document occupational hazards and risks in electrical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UEENEEE035B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Document occupational hazards and risks in instrumentation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UEENEEE038B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development and follow a personal competency development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UEENEEE084A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specifications for electrotechnology engineering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electromagnetic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single and three phase low voltage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wiring and accessories for low voltage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low voltage electrical apparatus and associated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Verify compliance and functionality of general electrical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arrange equipment for general electrical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Find and repair faults in electrical apparatus and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connect control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set up transducers and sensing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pressure measurement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density/level measurement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UEENEEI004B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flow measurement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temperature measurement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UEENEEI006B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process controllers, transmitters and converters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UEENEEI007C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process instrumentation and control cabling and tubing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UEENEEI008C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process control apparatus and associated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UEENEEI010B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adjust process control loops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UEENEEI012B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Verify compliance and functionality of process control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UEENEEI013B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equipment for process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UEENEEK042A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UEENEEK045A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monitor, policies procedures for environmentally sustainable electrotech work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341111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Electrician (General)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4311-11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Electrician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Generation Maintenance, Electrotechnology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Instrumentation Technical Officer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341111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Electrician (General)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2009/08/12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4311-11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Electrician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2009/08/12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2009/08/12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2009/08/12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10:45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