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UEG40221 - Certificate IV in Gas Supply Industry Operations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2021/11/23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UEG40222 - Certificate IV in Gas Supply Industry Operations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2022/12/09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UEG40220 - Certificate IV in Gas Supply Industry Operations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2021/11/23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Gas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BSBHRM413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Support the learning and development of teams and individuals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BSBINS402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workplace information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BSBLDR301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Support effective workplace relationships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BSBLDR413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Lead effective workplace relationships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BSBLDR414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Lead team effectiveness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BSBOPS301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business resources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BSBOPS402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business operational plans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BSBOPS404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customer service strategies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BSBPEF301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Organise personal work priorities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BSBPEF402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personal work priorities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BSBSTR301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continuous improvement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BSBSTR401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Promote innovation in team environments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BSBSTR402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continuous improvement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BSBWHS308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WHS hazard identification, risk assessment and risk control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BSBWHS311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with maintaining workplace safety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BSBXTW301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in a team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CPCCLDG3001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perform dogging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CPCCLRG3001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perform rigging basic level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CPCCLRG3002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perform rigging intermediate level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CPCCWHS1001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to work safely in the construction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CPCPCM4012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Estimate and cost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CPPFES2005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Demonstrate first attack firefighting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HLTAID009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cardiopulmonary resuscitation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HLTAID011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First Aid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HLTAID013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First Aid in remote or isolated site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HLTWHS005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manual tasks safely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ICTICT214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application software packages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MSL974019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chemical tests and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MSL975040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routine chromatographic techniques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MSL975047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complex instrumental techniques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MSMOPS400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Optimise process/plant area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MSMPER200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in accordance with an issued permit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MSMPER201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and control work permits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MSMPER202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Observe permit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MSMPER300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Issue work permits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MSMPER400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permit process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MSMPMC400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stock control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MSMSUP210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Process and record information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MSMSUP240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minor maintenance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MSMSUP303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equipment faults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MSMWHS110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Follow emergency response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MSMWHS201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hazard analysis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MSMWHS205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minor incidents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MSMWHS216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breathing apparatus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MSMWHS217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Gas test atmospheres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MSS402061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SCADA systems in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MSS402080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root cause analysis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PMAOMIR210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evacuation to muster point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PMAOMIR346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Assess and secure an incident site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PMAOMIR407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Audit incident preparedness and established response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PMAOMIR418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incident response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PMAOMIR430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and assess incident exercises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PMAOMIR444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incident containment tactics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PMAOPS223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monitor valve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PMAOPS317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ship transfer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PMAOPS346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troubleshoot liquefaction process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PMAOPS402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Respond to abnormal process situations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PMAOPS405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complex control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PMAOPS410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remote production facilities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PMASUP410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plant documentation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PMASUP444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plant preparation and isolation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PMAWHS211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equipment for emergency response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PMAWHS310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Investigate incidents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PMAWHS311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Lead emergency teams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PMBWELD301E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Join polyethylene plastic pipelines using butt welding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PMBWELD302E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Join polyethylene plastic pipelines using electrofusion welding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RIICCM205F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manual excavation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RIICCM206E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Support plant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RIICCM207E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Spread and compact materials manually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RIICCM208E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basic levelling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RIICCM210E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trench support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RIICRC208E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Lay pipes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RIIHAN309F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telescopic materials handler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RIIMPO304E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wheel loader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RIIMPO308F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tracked dozer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RIIMPO309F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wheeled dozer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RIIMPO318F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civil construction skid steer loader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RIIMPO319E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backhoe/loader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RIIMPO320F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civil construction excavator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RIIRIS301E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risk management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RIISAM201E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Handle resources and infrastructure materials and safely dispose of nontoxic materials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RIIWHS202E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Enter and work in confined spaces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RIIWHS204E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safely at heights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RIIWHS205E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traffic with stop-slow bat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RIIWHS302E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traffic management plans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RIIWMG203E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Drain and dewater civil construction sites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TLIB0002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vehicle inspection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TLIC0003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LP gas tanker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TLIC2002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Drive light rigid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TLIC2025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four wheel drive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TLIC3003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Drive medium rigid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TLIC3004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Drive heavy rigid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TLIC3005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Drive heavy combination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TLIC4006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Drive multi-combination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TLID0012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vehicle-mounted loading crane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TLID2003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Handle dangerous goods/hazardous substances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TLID2010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forklift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TLID2016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Load and unload explosives/dangerous goods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TLID3015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and label explosives/dangerous goods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TLID3023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specialised liquid bulk gas transfer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TLID3027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for transport of dangerous goods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TLID3036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Lift and move load using a mobile crane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TLIF0012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and coordinate accident-emergency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TLIF0014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the safety of transport activities (Chain of Responsibility)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TLIF2006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accident-emergency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TLIF2010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fatigue management strategies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TLIF2012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safe procedures when handling/transporting dangerous goods or explosives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TLIF3063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Administer the implementation of fatigue management strategies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TLIF3096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emergency response to a dangerous goods incident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TLIF4065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Ensure compliance with Australian Dangerous Goods Code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TLIF4066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and supervise transport regulations compliance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TLIL4059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asset management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TLILIC0001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transport dangerous goods by road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TLILIC0002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operate a vehicle loading crane (capacity 10 metre tonnes and above)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TLILIC0003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operate a forklift truck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TLILIC0008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operate a non-slewing mobile crane (greater than 3 tonnes capacity)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TLILIC0010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operate a slewing mobile crane (up to 20 tonnes)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TLILIC0013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operate a slewing mobile crane (up to 60 tonnes)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TLILIC2014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drive a light rigid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TLILIC2015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drive a medium rigid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TLILIC2016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drive a heavy rigid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TLILIC3017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drive a heavy combination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TLILIC3018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drive a multi-combination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UEECD0007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work health and safety regulations, codes and practices in the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UEECD0019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Fabricate, assemble and dismantle utilities industry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UEECD0024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and monitor energy sector WHS policies and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UEECD0050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and maintain the integrity of a portable gas detection device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UEECD0051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drawings, diagrams, schedules, standards, codes and specifications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UEECO0002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documentation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Locate, prove and protect utility assets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to work in the gas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UEGNSG006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a portable gas detector to locate escape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UEGNSG103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commission stationary gas fuelled turbine engines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UEGNSG106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repair of pipeline, facilities and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UEGNSG108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monitor pipeline control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UEGNSG109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field pipeline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UEGNSG110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Supervise technical operations for gas distribution or transmission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UEGNSG131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Compile a gas industry technical report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UEGNSG132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basic work activities in a gas industry work environment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UEGNSG133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Comply with environmental policies and procedures in the utilities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UEGNSG134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a utilities infrastructure work site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UEGNSG135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and control gas odourisation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UEGNSG137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maintain gas station water bath heaters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UEGNSG139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and maintain stationary gas fuelled turbine engines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UEGNSG140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environmental policies and procedures in the utilities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UEGNSG141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workplace health and safety regulations, codes and practices in the gas supply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UEGNSG142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isolations under the permit to work system for gas industry work sites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UEGNSG200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butt fusion of large diameter polyethylene gas pipeline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UEGNSG201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distribution pipeline emergency repair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UEGNSG202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emergency site control on gas distribution assets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UEGNSG203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Evaluate and extinguish gas fire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UEGNSG205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Commission or decommission gas distribution pipelines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UEGNSG206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 and lay copper and stainless steel gas distribution pipelines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UEGNSG208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 and lay large copper gas distribution pipelines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UEGNSG209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 and lay polyethylene gas distribution mains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UEGNSG210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Supervise and monitor contract staff for work on distribution pipelines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UEGNSG211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 and lay steel gas distribution pipelines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UEGNSG212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Construct, lay and connect a gas distribution service to a plastic main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UEGNSG213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Construct, lay and connect a gas distribution service to a steel main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UEGNSG214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and conduct gas distribution pipeline repair and modifications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UEGNSG215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construction, laying and testing of gas distribution pipelines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UEGNSG217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Launch and recover PIGs in a gas distribution pipeline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UEGNSG218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surveillance on gas distribution assets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UEGNSG219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excavations in the utilities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UEGNSG222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 and lay nylon or PVC gas distribution mains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UEGNSG225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routine maintenance on distribution pipeline facilities and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UEGNSG226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with the construction, laying and connection of gas distribution services to mains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UEGNSG227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with the construction and laying of gas distribution mains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UEGNSG229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simple drawings of as laid gas mains and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UEGNSG230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First on site response to gas pipeline emergencies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emergency site control on gas transmission assets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transmission pipeline emergency repair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transmission pipeline construction work activities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Commission or decommission gas transmission pipelines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gas transmission pipeline repairs and modifications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gas processing, storage or regasification operations in an LNG storage facility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the operation of relevant plant and equipment for transmission pipeline construction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transmission pipeline construction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Supervise and monitor contract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Inject gas into underground storage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and operate flow control, pressure measuring and regulating devices for gas transmission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UEGNSG314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Liaise with third party and the community to maintain pipeline integrity and community safety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UEGNSG315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Withdraw gas from underground storage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UEGNSG316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in proximity of transmission pipeline construction plant and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UEGNSG317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First response to a gas facility event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UEGNSG326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and monitor staff and contractors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UEGNSG330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Coat metallic pipelines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UEGNSG331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right of way access for transmission pipeline construction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UEGNSG342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pipeline easements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UEGNSG346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Launch and recover PIGs in gas transmission pipelines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UEGNSG347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routine maintenance on transmission pipeline facilities and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UEGNSG348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Supervise the operation of plant and equipment for the construction of gas transmission pipelines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UEGNSG349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surveillance of gas transmission pipelines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UEGNSG352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Check and report on gas station conditions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UEGNSG353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aerial surveillance of gas transmission pipelines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UEGNSG354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excavations in the vicinity of gas transmission pipelines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UEGNSG355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and report on cathodic protection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UEGNSG411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cathodic protection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UEGNSG412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cathodic protection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UEGNSG501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with gas industry stakeholders to meet operational requirements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UEGNSG503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and control field activities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UEGNSG504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and control gas infrastructure using Control Centre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UEGNSG505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0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monitor gas infrastructure to meet nominated demand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UEGNSG506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0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Respond to gas infrastructure emergencies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UEGNSG509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Remotely monitor and operate gas transmission flow and pressure measuring and regulating devices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UEGNSG614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Load, unload, exchange and connect LPG cylinders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UEGNSG615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Fill LPG cylinders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UEGNSG616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Refurbish gas cylinders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UEGNSG617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and control the transfer of bulk LPG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UEGNSG618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Process liquefied petroleum gas (LPG)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UEGNSG619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scheduled maintenance on gas processing or storage facilities and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UEGNSG620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Organise the repair of faults in LPG processing or storage facilities and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UEGNSG621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bulk storage of LPG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UEGNSG622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Assess the operational capability of gas safety equipment on a delivery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UEGNSG701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Disconnect and reconnect data logging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UEGNSG702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Disconnect and reconnect small capacity gas meters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UEGNSG703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Fault find and repair data logging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UEGNSG704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commission data logging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UEGNSG706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Test new residential and small commercial gas installations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UEGNSG707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Process data logging information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UEGNSG708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Pressure test residential and small commercial gas installations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UEGNSG709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Process meter reading information using appropriate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UEGNSG710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Read and record meter readings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UEGNSG713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Investigate billing exceptions-conditions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UEGNSG714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Relight Type A gas appliances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UEGNSG715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data logging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UEGNSG804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single stage and single run gas flow and pressure control and measuring devices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UEGNSG805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multi-stage and multi-run gas flow and pressure measuring and regulating devices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UEGNSG806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SCADA controlled flow and pressure equipment and electronic gas measurement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UEGNSG807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gas flow, measuring and pressure regulating devices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UEGNSG811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and operate complex flow control, measuring and regulating devices for gas distribution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UEGNSG902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Commission, operate and maintain electrolysers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UEGNSG903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Fault find and repair hydrogen storage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UEGNSG904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Inject hydrogen gas into distribution networks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UEPMNT367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commission stationary gas fuelled reciprocating engines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UEPMNT368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and maintain stationary gas fuelled reciprocating engines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UEPOPS203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monitor communications system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UEPOPS205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minor mechanical maintenance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UEPOPS317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monitor fixed fire protection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UEPOPS336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Manage, operate and monitor a gas turbine unit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UEPOPS347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monitor supervisory, control and data acquisition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UETTDREL14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Working safely near live electrical apparatus as a non-electrical worker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334114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Gasfitter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0403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Gas Industry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Gas Industry Operations Supervisor (Control Centre), Gas Industry Operations Supervisor (Storage/Processing), Gas Industry Operations Supervisor (Transmission/Distribution), Gas Pipeline Supervisor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334114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Gasfitter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2021/11/23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0403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Building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2021/11/23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2021/11/23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08:07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