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SIT20216 - Certificate II in Holiday Parks and Resorts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2016/04/01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SIT Tourism, Travel and Hospitality Training Package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2022/06/09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SIT20512 - Certificate II in Holiday Parks and Resorts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simple word processed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and use spreadsheets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complete daily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CPPCLO2001A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hard floor surfaces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CPPCLO2004A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carpeted floors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CPPCLO2009A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glass surfaces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CPPCLO2010A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ceiling surfaces and fittings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CPPCLO2017A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wet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CPPCLO2019A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Sort and remove waste and recyclable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CPPCLO2035A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cleaning storage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small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SIFCBGM001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general grounds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SIFCBGM002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property and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SIRXPDK001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Advise on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SIRXSLS001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Sell to the retail customer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SISCAQU001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pool water quality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SITHACS001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premises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SITHACS002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housekeeping services to guests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SITHACS003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rooms for guests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SITHFAB004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serve non-alcoholic beverages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SITHFAB005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serve espresso coffee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SITTIND002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use information on the holiday park and resort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online information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Access and interpret product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travel-related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SITXCCS001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customer information and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SITXCCS002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visitor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SITXCCS003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with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present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Show social and cultural sensitivity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SITXFIN001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financial transactions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SITXFSA001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hygienic practices for food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SITXINV001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store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SITXWHS001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safe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Caretaker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And Hospitality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Holiday Park Housekeeping Assistant, Holiday Park Office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Caretaker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And Hospitality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