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UEE40320 - Certificate IV in Installation Inspection and Audits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2022/10/24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UEE40311 - Certificate IV in Installation Inspection and Audits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to 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cardiopulmonary resuscitation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ICTICT203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application software packages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and produce an energy sector detailed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WHS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development and follow a personal competency development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engineering applications software on personal computers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set up and commission interval metering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low voltage electrical field testing and report findings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compliance inspection of LV electrical installations with demand exceeding 100 A per phase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compliance inspection of single phase LV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compliance inspection of special LV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compliance policies and plans to conduct an electrical contracting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faults in complex lift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rectify faults in traction lift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emergency safety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and report on electrical incidents and causes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operation of electrical marine equipment and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operation of electrical mining equipment and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electrical installations with a low voltage demand up to 400 A per phase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low voltage switchboard and control panel layouts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UEEEL0069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arrange equipment for special LV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place LV electrical apparatus and associated circuits into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compliance and functionality of special LV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UEEHA0001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detailed inspection of electrical installations for hazardous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UEEHA0002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visual and close inspection of electrical installations for hazardous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UEEHA0003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the explosion-protection requirements to meet a specified classified hazardous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UEEHA0004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 classified hazardous area to undertake work related to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UEEHA0006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equipment associated with hazardous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electrical integrated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the electrical installation of integrated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instrumentation drawings, specifications, standards and equipment manuals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UEERE0015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environmental and sustainable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UEERE0016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configure and commission LV grid-connected photovoltaic power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UEERE0022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basic problems in photovoltaic energy apparatus and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Installation Technician (Inspection and Audits)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