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UET30812 - Certificate III in ESI - Power Systems - Distribution Cable Jointing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2014/11/05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2013/03/14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UET30819 - Certificate III in ESI - Power Systems - Distribution Cable Jointing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2019/09/25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UET30409 - Certificate III in ESI - Cable Jointing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UET12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Transmission, Distribution and Rail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AHCARB205A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chainsaws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CPCCLDG3001A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perform dogging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CPCCLHS3001A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personnel and materials hoist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CPCCLHS3002A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materials hoist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CPCCLRG3001A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perform rigging basic level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CPCCLRG3002A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perform rigging intermediate level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CPCCLSF2001A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erect, alter and dismantle scaffolding basic level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CPCCLSF3001A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erect, alter and dismantle scaffolding intermediate level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TLIC3003A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Drive medium rigid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TLIC3004A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Drive heavy rigid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TLILIC0012A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vehicle loading crane (capacity 10 metre tonnes and above)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forklift truck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TLILIC2005A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boom-type elevating work platform (boom length 11 metres or more)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TLILIC2015B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drive a medium rigid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TLILIC2016B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drive a heavy rigid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TLILIC3003A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bridge and gantry crane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TLILIC3008A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slewing mobile crane (up to 20 tonnes)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TLILIC4009A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slewing mobile crane (up to 60 tonnes)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TLILIC4011A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slewing mobile crane (over 100 tonnes)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Occupational Health and Safety regulations, codes and practices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Fabricate, assemble and dismantle utilities industry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d.c.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Fix and secure electrotechnology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drawings, diagrams, schedules, standards, codes and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electromagnetic devices and related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UEENEEG102A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low voltage a.c.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UEENEEG106A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Terminate cables, cords and accessories for low voltage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UETTDRCJ21A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ESI electrical cables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UETTDRCJ22A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de-energised low voltage underground paper insulated cables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UETTDRCJ23A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de-energised high voltage underground paper insulated cables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UETTDRCJ24A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Joint and maintain energised low voltage underground paper insulated cables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UETTDRCJ25A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straight through high voltage paper insulated to polymeric transition joint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UETTDRCJ26A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de-energised low voltage underground polymeric cables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UETTDRCJ27A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de-energised high voltage underground polymeric cables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UETTDRCJ28A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Joint and maintain energised low voltage underground polymeric cables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UETTDRCJ99A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and verify distribution cable jointing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UETTDRDP11A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overhead poles-structures and electrical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UETTDREL11A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sustainable energy and environmental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UETTDREL12A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plant and equipment near live electrical conductors and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UETTDREL16A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Working safely near live electrical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UETTDRIS41A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network infrastructure electrical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UETTDRIS42A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network infrastructure electrical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UETTDRIS43A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low voltage field switching operation to a given schedule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UETTDRIS44A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HV field switching operation to a given schedule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UETTDRIS53A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power system public lighting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UETTDRIS55A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low voltage underground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UETTDRIS56A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low voltage overhead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UETTDRIS57A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visual checking and treatment of power system poles and structures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UETTDRIS58A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Locate faults in power system underground power cables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UETTDRIS59A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high potential testing of power system underground power cables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UETTDRIS60A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replace power system energy meters and associated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UETTDRIS61A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mobile generation set for synchronised LV Genset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UETTDRSB39A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power system substation switching operation to a given schedule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342200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Distribution Trades Workers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4313-11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Powerline Tradesperson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Distribution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Cable Jointer (Powerline)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342200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Distribution Trades Workers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2012/09/03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4313-11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Powerline Tradesperson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2012/09/03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2012/09/03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2012/05/01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08:56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