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9"/>
        <w:gridCol w:w="19"/>
        <w:gridCol w:w="11"/>
        <w:gridCol w:w="8"/>
        <w:gridCol w:w="20"/>
        <w:gridCol w:w="20"/>
        <w:gridCol w:w="40"/>
        <w:gridCol w:w="754"/>
        <w:gridCol w:w="60"/>
        <w:gridCol w:w="1999"/>
        <w:gridCol w:w="20"/>
        <w:gridCol w:w="31"/>
        <w:gridCol w:w="20"/>
        <w:gridCol w:w="20"/>
        <w:gridCol w:w="189"/>
        <w:gridCol w:w="539"/>
        <w:gridCol w:w="789"/>
        <w:gridCol w:w="1467"/>
        <w:gridCol w:w="160"/>
        <w:gridCol w:w="198"/>
        <w:gridCol w:w="942"/>
        <w:gridCol w:w="724"/>
        <w:gridCol w:w="15"/>
        <w:gridCol w:w="1423"/>
        <w:gridCol w:w="40"/>
        <w:gridCol w:w="19"/>
        <w:gridCol w:w="20"/>
        <w:gridCol w:w="219"/>
        <w:gridCol w:w="28"/>
      </w:tblGrid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446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282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22261VIC - Certificate II in Electrotechnology Studies (Pre-vocational)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  <w:gridCol w:w="4986"/>
            </w:tblGrid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Victorian Registration and Qualifications Authority (VRQA)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2014/01/01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2019/06/30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was ended and the course replaced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Victorian Registration and Qualification Authority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Description: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The new version of this course is 22499VIC - Certificate II in Electrotechnology (Pre-vocational)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</w:tblGrid>
            <w:tr>
              <w:trPr/>
              <w:tc>
                <w:tcPr>
                  <w:tcW w:w="7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3"/>
            </w:tblGrid>
            <w:tr>
              <w:trPr>
                <w:trHeight w:val="282" w:hRule="atLeast"/>
              </w:trPr>
              <w:tc>
                <w:tcPr>
                  <w:tcW w:w="37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9"/>
              <w:gridCol w:w="1149"/>
              <w:gridCol w:w="1064"/>
            </w:tblGrid>
            <w:tr>
              <w:trPr>
                <w:trHeight w:val="238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Victorian Registration and Qualifications Authority (VRQA)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2013/12/20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3"/>
              <w:gridCol w:w="1147"/>
              <w:gridCol w:w="1029"/>
              <w:gridCol w:w="1073"/>
              <w:gridCol w:w="1417"/>
            </w:tblGrid>
            <w:tr>
              <w:trPr>
                <w:trHeight w:val="238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Reason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Comment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Victorian Registration and Qualification 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2014/01/01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2019/06/30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Accreditation period was ended and the course replaced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72"/>
            </w:tblGrid>
            <w:tr>
              <w:trPr>
                <w:trHeight w:val="282" w:hRule="atLeast"/>
              </w:trPr>
              <w:tc>
                <w:tcPr>
                  <w:tcW w:w="45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application renew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5"/>
              <w:gridCol w:w="1477"/>
              <w:gridCol w:w="2433"/>
              <w:gridCol w:w="2441"/>
              <w:gridCol w:w="1534"/>
            </w:tblGrid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Start Date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End Date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Renewal application received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Outcome of application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 Of Effect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2014/01/01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2019/06/30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4"/>
              <w:gridCol w:w="5586"/>
            </w:tblGrid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Ms Jacqueline Spencer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Manager Training Products Unit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Department of Education and Training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131823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course.enquiry@edumail.vic.gov.au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Sector Operations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Higher Education and Skills Group GPO Box 4367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MELBOURNE VIC 3001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3"/>
            </w:tblGrid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Jacqueline Spencer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2019/06/18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 Training Products Unit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Training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course.enquiry@edumail.vic.gov.au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Sector Operations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Higher Education and Skills Group GPO Box 4367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MELBOURNE VIC 3001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Jacqueline Spencer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2019/05/08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2019/06/17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Acting Manager Training Products Unit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Training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course.enquiry@edumail.vic.gov.au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Sector Operations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Higher Education and Skills Group GPO Box 4367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MELBOURNE VIC 3001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Lee Carter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2016/11/15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2019/05/07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Manager, Training Products Unit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Training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course.enquiry@edumail.vic.gov.au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Higher Education and Skills Group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GPO Box 4367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MELBOURNE VIC 3001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Lee Carter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2015/02/19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2016/11/14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Acting Manager, Training Products Unit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Training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course.enquiry@edumail.vic.gov.au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Higher Education and Skills Group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GPO Box 4367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MELBOURNE VIC 3001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Amy Kiesel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2014/07/01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2019/06/30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Manager, Training Products Unit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Early Childhood Development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0396519999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course.enquiry@edumail.vic.gov.au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Higher Education and Skills Group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GPO Box 4367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MELBOURNE VIC 3001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Amy Kiesel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2014/03/08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2015/02/18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Manager, Training Products Unit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Early Childhood Development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course.enquiry@edumail.vic.gov.au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Higher Education and Skills Group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GPO Box 4367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MELBOURNE VIC 3001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Maree Polglaise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2014/01/01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2014/03/07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Training Products Unit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Early Childhood Development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course.enquiry@edumail.vic.gov.au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Higher Education and Skills Group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GPO Box 4367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MELBOURNE VIC 3001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3"/>
              <w:gridCol w:w="5455"/>
              <w:gridCol w:w="1417"/>
              <w:gridCol w:w="1116"/>
            </w:tblGrid>
            <w:tr>
              <w:trPr>
                <w:trHeight w:val="238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VBP129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verify correct operation of a "by-wire" control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UEENEEH104A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test residential video/audio equipment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VBP128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test an embedded control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VU20912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machining processes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UEENEEE130A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solutions and report on routine electrotechnology problems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VBP122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test a home entertainment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VBP121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configure basic network and computer operating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VBP120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network and computer maintenance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VBP119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network and computer assembly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UEENEEK112A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basic sustainable energy solutions for energy reduction in residential premises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UEENEEE179A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select components, accessories and materials for energy sector work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VU20903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basic engineering components and products using fabrication and machining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VU21533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energy sector installations of extra low voltage (ELV) single path circuits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Occupational Health and Safety regulations, codes and practices in the workplace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Fabricate, assemble and dismantle utilities industry components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UEENEEE105A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Fix and secure electrotechnology equipment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Repairs basic electronic apparatus faults by replacement of components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CPCCOHS1001A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in the construction industry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UETTDREL11A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sustainable energy and environmental procedures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connect refrigerant tubing and fittings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UEENEEJ103A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the basic operating conditions of vapour compression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UEENEEJ104A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the basic operating conditions of air conditioning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UEENEEE141A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of routine equipment/plant/technologies in an energy sector environment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VU20915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welding and thermal cutting processes to fabricate engineering structures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VU20913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fabrication techniques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UEENEEE122A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preparatory energy sector work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UEENEEE148A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routine work activities in an energy sector environment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basic computer equipment faults by replacement of modules/sub-assemblies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UEENEEP024A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Attach cords and plugs to electrical equipment for connection to a single phase 230 Volt supply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Assemble, set-up and test computing devices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UEENEEE142A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products for carrying out energy sector work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VPAU646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configure a small to medium business network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VPAU645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configure a home or small office network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ELV single path circuits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VBP141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 sustainable extra low voltage energy power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VBP140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 extra low voltage emergency power supply system (not exceeding 32V)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VBP139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locate building blocks of a centralised power generation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VBP138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rechargeable battery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VBP137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connect an extra low voltage battery power source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VBP136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small power supply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basic emergency life support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VBP132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a basic robotic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VBP131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configure a basic robotic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VBP130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 digital circuit using a programmable logic device (PLD)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5"/>
              <w:gridCol w:w="4193"/>
              <w:gridCol w:w="1417"/>
              <w:gridCol w:w="1221"/>
              <w:gridCol w:w="1135"/>
            </w:tblGrid>
            <w:tr>
              <w:trPr>
                <w:trHeight w:val="238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VBP129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verify correct operation of a "by-wire" control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UEENEEH104A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test residential video/audio equipment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VBP128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test an embedded control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VU20912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machining processes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UEENEEE130A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solutions and report on routine electrotechnology problems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VBP122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test a home entertainment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VBP121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configure basic network and computer operating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VBP120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network and computer maintenance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VBP119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network and computer assembly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UEENEEK112A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basic sustainable energy solutions for energy reduction in residential premises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UEENEEE179A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select components, accessories and materials for energy sector work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VU20903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basic engineering components and products using fabrication and machining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VU21533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energy sector installations of extra low voltage (ELV) single path circuits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Occupational Health and Safety regulations, codes and practices in the workplace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Fabricate, assemble and dismantle utilities industry components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UEENEEE105A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Fix and secure electrotechnology equipment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Repairs basic electronic apparatus faults by replacement of components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CPCCOHS1001A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in the construction industry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UETTDREL11A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sustainable energy and environmental procedures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connect refrigerant tubing and fittings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UEENEEJ103A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the basic operating conditions of vapour compression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UEENEEJ104A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the basic operating conditions of air conditioning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UEENEEE141A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of routine equipment/plant/technologies in an energy sector environment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VU20915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welding and thermal cutting processes to fabricate engineering structures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VU20913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fabrication techniques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UEENEEE122A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preparatory energy sector work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UEENEEE148A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routine work activities in an energy sector environment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basic computer equipment faults by replacement of modules/sub-assemblies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UEENEEP024A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Attach cords and plugs to electrical equipment for connection to a single phase 230 Volt supply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Assemble, set-up and test computing devices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UEENEEE142A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products for carrying out energy sector work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VPAU646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configure a small to medium business network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VPAU645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configure a home or small office network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ELV single path circuits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VBP141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 sustainable extra low voltage energy power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VBP140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 extra low voltage emergency power supply system (not exceeding 32V)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VBP139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locate building blocks of a centralised power generation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VBP138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rechargeable battery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VBP137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connect an extra low voltage battery power source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VBP136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small power supply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basic emergency life support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VBP132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a basic robotic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VBP131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configure a basic robotic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VBP130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 digital circuit using a programmable logic device (PLD)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2014/06/24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5"/>
              <w:gridCol w:w="1225"/>
              <w:gridCol w:w="2412"/>
            </w:tblGrid>
            <w:tr>
              <w:trPr>
                <w:trHeight w:val="238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341000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Electricians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32"/>
              <w:gridCol w:w="953"/>
              <w:gridCol w:w="1982"/>
              <w:gridCol w:w="1074"/>
              <w:gridCol w:w="960"/>
            </w:tblGrid>
            <w:tr>
              <w:trPr>
                <w:trHeight w:val="238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341000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Electricians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Statr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60"/>
      <w:gridCol w:w="3974"/>
      <w:gridCol w:w="1738"/>
      <w:gridCol w:w="4018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07:49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AccreditedCoursePrintReport</dc:title>
</cp:coreProperties>
</file>