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DISEMP305 - Lead another in the foundations of Christianity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DISEMP305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Lead another in the foundations of Christianity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2018/02/12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2023/02/11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2018/02/12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2018/02/12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10694NAT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Christian Leadership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10:47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