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HLT45021 - Certificate IV in Dental Assisting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2021/12/07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2021/07/02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HLT45015 - Certificate IV in Dental Assisting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HLT Health Training  Package Release 6.0 and meets the requirements of the 2015 Standards for Training  Packages. Updated to reflect current industry practices and terminology.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7.0 - 9.2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BSBMED301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and apply medical terminology appropriately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BSBMED401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patient recordkeeping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BSBOPS401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business resources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CHCCCS014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brief interventions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CHCDIV002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Aboriginal and/or Torres Strait Islander cultural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CHCEDU001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community focused health promotion and prevention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HLTCCD003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medical terminology in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HLTDEN018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 individualised oral hygiene program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HLTDEN019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dental procedures during general anaesthesia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HLTDEN020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dental procedures during conscious sedation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HLTDEN021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the principles of radiation biology and protection in dental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HLTDEN022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to expose a prescribed dental radiographic image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HLTDEN023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a prescribed dental radiographic image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HLTDEN024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 oral hygiene program for older people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HLTDEN025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 oral health promotion program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HLTDEN026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Take an impression for study models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HLTDEN027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Take a clinical photograph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HLTDEN029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dental procedures during relative analgesia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HLTDET001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models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HLTDET002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custom impression trays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HLTDET003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registration rims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HLTDET005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thermoformed bases and appliances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HLTOHC007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Recognise and respond to oral health issues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HLTOHC008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 and support patients and groups about oral 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HLTOHC009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and use basic oral health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HLTOHC011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fluoride varnish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HLTSTE003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Sterilise loads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HLTSTE004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sterile 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HLTWHS003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work health and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SIRXMGT001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and support frontline team members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TLIP5037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workplace policy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423211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Dental Assistant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0607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Dental Studies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Dental Assistant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423211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Dental Assistant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2021/06/15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0607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Dental Studies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2021/06/15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2021/04/30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05:43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