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AUR31416 - Certificate III in Automotive Diesel Fuel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AUR31420 - Certificate III in Automotive Diesel Fuel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AUR31412 - Certificate III in Automotive Diesel Fuel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AURAEA002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environmental and sustainability best practice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AURAMA001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AURASA002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safe working practices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repair basic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compression ignition engine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AURHTE001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install heavy vehicle engine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AURHTE002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heavy vehicle compression ignition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AURHTF002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heavy vehicle diesel fuel injection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AURHTZ001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heavy vehicle emission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AURLTF002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light vehicle diesel fuel injection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hydraulic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hydraulic systems to specified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fluid power hose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hydraulic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diagnostic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AURTTC003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cooling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AURTTE004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diesel fuel injection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Overhaul diesel fuel injection system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engine forced-induction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measuring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tools and equipment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AURTTZ002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exhaust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manual metal arc welding on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advanced gas metal arc welding on vehicle body sections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tungsten inert gas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gas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AURVTW018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oxyacetylene welding, thermal heating and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321212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Diesel Motor Mechanic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Heavy Vehicle Diesel Fuel Technician, Diesel Fuel Specialist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321212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Diesel Motor Mechanic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12:45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