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MSF30813 - Certificate III in Flooring Technology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2016/07/12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2014/03/17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2014/01/21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2013/12/10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1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MSF30818 - Certificate III in Flooring Technology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2018/12/03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LMF31208 - Certificate III in Flooring Technology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Not equivalent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2013/12/10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Furnishing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BSBCUS301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Deliver and monitor a service to customers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BSBSMB406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small business finances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CPCCCO3046A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and rectify concrete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CPCCOHS1001A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 in the construction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CPCCOHS2001A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OHS requirements, policies and procedures in the construction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CPCCWP3002A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waterproofing process to internal wet areas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MEM30031A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computer-aided design (CAD) system to produce basic drawing elements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MSFFF3001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Match and make up colours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flooring technology sector hand and power tools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MSFFL2002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Receive and prepare floor covering materials for installation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MSFFL2003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Select, operate and maintain floor covering cutting machine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MSFFL2004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Moisture test timber and concrete floors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MSFFL2005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Remove existing floor coverings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MSFFL2006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Prepare, select and apply smoothing and patching compounds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MSFFL2007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and apply appropriate compounds and additives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MSFFL2008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concrete sub-floors using wet cleaning methods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MSFFL2010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walls for coverings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MSFFL2011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Select, operate and maintain grinding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MSFFL2015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Coarse sand timber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MSFFL2016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hard underlays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MSFFL2017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carpet cushion underlays and gripper accessories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MSFFL2018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unpatterned tufted and bonded carpet floor coverings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MSFFL2019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carpet tiles using standard installation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MSFFL2020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unpatterned tufted and bonded carpet floor coverings to stairs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MSFFL2021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lay flat vinyl floor coverings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MSFFL2022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resilient tiles using standard installation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MSFFL2023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laminate timber and bamboo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MSFFL2024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engineered timber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MSFFL2025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impact and sound absorption underlay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MSFFL2026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Nail strip timber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MSFFL2027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expansion joints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MSFFL2028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mouldings and edge trims to timber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cost flooring technology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and maintain a safe flooring technology work environment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 sub-floors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carpet tiles using custom designs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adhesive fixed carpet floor coverings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commercial carpet floor coverings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patterned carpet floor coverings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custom design carpet and decorative finishes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synthetic floor coverings to sports facilities and outdoor spaces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carpet floor coverings to custom design stairs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linoleum floor coverings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commercial vinyl floor coverings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resilient floor coverings using custom designs and decorative finishes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resilient tiles using custom designs and decorative finishes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MSFFL3016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rubber floor coverings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resilient sheet to walls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MSFFL3018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resilient sheet to bench and counter tops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MSFFL3019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anti-static resilient floor coverings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MSFFL3020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conductive resilient floor coverings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MSFFL3021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Cut and install resilient floor coverings to stairs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MSFFL3022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Mix and apply epoxy and seamless floor coverings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MSFFL3023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solvent-based coatings to timber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MSFFL3024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water-based coatings to timber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MSFFL3025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oil-based coatings to timber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MSFFL3026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composite-based coatings to timber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MSFFL3027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emulsion wax to timber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MSFFL3028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stains and fillers to timber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MSFFL3029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Adapt and apply custom designs to timber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MSFFL3030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Cut and install timber flooring materials to stairs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MSFFL3031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direct stick timber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MSFFL3032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 defective timber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MSFFL3033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block parquetry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MSFFL3034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cork tiles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MSFFL3035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patterned parquetry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MSFFL3036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mosaic parquetry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MSFFL3037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sprung timber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MSFFL3038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strip timber flooring onto battens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MSFFL3039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strip timber flooring onto plywood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MSFFL3040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timber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MSFFL3041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timber, laminate and engineered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MSFFL3042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Fine sand timber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MSFFL3043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Edge sand timber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MSFFL3044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Sand cork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MSFFL3045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Sand and fill parquetry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MSFFL3046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finishes to cork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MSFFL3047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Polish concrete floors using planetary machines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MSFFL3048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and fit diamond tools for concrete surface preparation and polishing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MSFFL3049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densifiers and sealers to concrete surfaces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MSFFL3050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advice to customers on floor coverings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MSFFL3051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timber flooring to joists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MSFFT4009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Match furnishing style and materials to customer requirements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MSFGN2001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Make measurements and calculations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MSFGN3001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Read and interpret work documents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MSMENV272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environmentally sustainable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MSMSUP102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in the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MSMSUP106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in a team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MSMWHS200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MSS402051A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quality standards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TAEDEL301A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work skill instruction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TAEDEL404A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Mentor in the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TLID2003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Handle dangerous goods/hazardous substances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332111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Floor Finisher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0403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4423-11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Floor Finisher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Home Furnishing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Timber Floor Preparers, Floor Finisher and Coverer, Concrete Floor Preparer, Carpet Floor Preparer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332111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Floor Finisher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2014/05/02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4423-11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Floor Finisher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2014/05/02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0403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Building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2014/05/02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2013/12/10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03:25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