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UEE30920 - Certificate III in Electronics and Communications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2022/03/23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UEE30911 - Certificate III in Electronics and Communications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ICTICT203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application software packages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ICTTEN312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telecommunications network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competitive systems and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quick changeover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Just in Time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5S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root cause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application of a proactive maintenance strategy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UEEAS0001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electronic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UEEAS0002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quality and functional tests on assembled electronic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UEEAS0003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electronic sub-assemblies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UEEAS0004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electronic components for assembly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UEEAS0005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check electronic component assembly machines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UEEAS0006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lead-free soldering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work health and safety regulations, codes and practices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preparatory energy sector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scheduled and preventative maintenance program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Document and apply measures to control WHS risks associated with electrotechnology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Fabricate, assemble and dismantle utilities industry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Fix and secure electrotechnology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select components, accessories and materials for energy sector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wiring/cabling and terminate accessories for extra-low voltage (ELV)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 integrated cabling installation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UEECD0035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basic instruction in the use of electrotechnology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basic problems electronic and digital equipment and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UEECD0043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direct current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drawings, diagrams, schedules, standards, codes and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UEECO0002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UEECO0007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electronics and communications work and competency development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UEECO0015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quotations for installation or service jobs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UEECO0017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purchase material/parts for installation or service jobs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Assemble, set up and test computing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web pages for engineering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and modify object-oriented code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configure a client computer operating system and software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Select, install, configure and test multimedia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configure basic local area network (LAN)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up, configure and test biometric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computer hardware and software for engineering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engineering applications software on personal computers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UEEDV0004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connect data and voice communication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UEEDV0005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cabling for multiple access to telecommunication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UEEDV0006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modify optical fibre performance data communication cabling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UEEDV0008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modify and verify coaxial and structured communication copper cabling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UEEDV0009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arrange data and voice equipment for local area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UEEDV0010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arrange equipment for wireless communication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UEEDV0011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configure basic data communication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UEEDV0012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configure the wireless capabilities of communications and data storage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UEEDV0013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voice and data communications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UEEDV0014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Test, report and rectify faults in data and voice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install reception antennae and signal distribution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set up basic security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set up fixed video/audio components and systems in buildings and premises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repairs of predictable faults in video and audio replay/recording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Commission large fire protection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software solutions for microcontroller-based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and verify programs for fire protection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instructions and test wired and wireless security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 find and repair complex power supplies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 find and repair electronic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 find and repair high-volume office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UEEEC0038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Find and repair microwave amplifier section faults in electronic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UEEEC0039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test microwave antennae and waveguides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commercial video/audio system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UEEEC0041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fire detection and warning system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large security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UEEEC0046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amateur radio communication stations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UEEEC0048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and commission commercial access control security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UEEEC0049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and commission commercial security closed-circuit television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and commission commercial security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UEEEC0055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basic computer equipment faults by replacement of modules/sub-assemblies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UEEEC0056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predictable faults in audio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UEEEC0057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predictable faults in general electronic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UEEEC0058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predictable faults in television receivers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UEEEC0059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routine business equipment faults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Repairs basic electronic apparatus faults by replacement of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UEEEC0061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adjust commercial radio frequency (RF) transmission and reception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UEEEC0062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test residential video/audio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UEEEC0063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fundamental electronic communications system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UEEEC0064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oscillator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UEEEC0065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basic electronic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UEEEC0066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amplifiers in an electronic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UEEEC0067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basic amplifier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UEEEC0068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communication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UEEEC0069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digital sub-systems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UEEEC0070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faults in television receivers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UEEEC0071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fire protection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microcontroller-based hardware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UEEEC0073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professional audio reproduction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UEEEC0074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resonance circuits in an electronic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UEEEC0075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single phase input d.c power supplies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UEEEC0076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Verify compliance and functionality of fire protection system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UEEEC0077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Verify functionality and compliance of custom electronic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UEEIC0002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Assemble, enter and verify operating instructions in microprocessor equipped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UEEIC0004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Calibrate, adjust and test measuring instruments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UEEIC0012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structured programs to control external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UEEIC0013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Develop, enter and verify discrete control programs for programmable controllers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UEEIC0047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instrumentation drawings, specifications, standards and equipment manuals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UEERE0001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environmentally and sustainable procedures in the energy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UEERL0001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Attach cords and plugs to electrical equipment for connection to a single phase 230 Volt supply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UEERL0002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Attach cords, cables and plugs to electrical equipment for connection to 1000 V a.c. or 1500 V d.c.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UEERL0004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Disconnect - reconnect electrical equipment connected to low voltage (LV) installation wiring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UEERL0005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Locate and rectify faults in low voltage (LV) electrical equipment using set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342313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 Equipment Trades Worker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Electronics and Communications Tradesperson, Electronics and Communications Tradesperson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342313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 Equipment Trades Worker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12:22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