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UEE30320 - Certificate III in Custom Electronics Installations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UEE30311 - Certificate III in Custom Electronics Installations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ICTICT203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application software packages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UEEAS0001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electronic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UEEAS0006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lead-free soldering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 health and safety regulations, codes and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scheduled and preventative maintenance program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Document and apply measures to control WHS risks associated with electrotechnology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electrotechnology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select components, accessories and materials for energy sector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wiring/cabling and terminate accessories for extra-low voltage (ELV)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 integrated cabling installation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instruction in the use of electrotechnology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basic problems electronic and digital equipment and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ELV single path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direct current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quotations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purchase material/parts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Assemble, set up and test computing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configure a client computer operating system and software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Select, install, configure and test multimedia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configure basic local area network (LAN)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computer hardware and software for engineering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cabling for multiple access to telecommunication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install reception antennae and signal distribution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set up basic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set up fixed video/audio components and systems in buildings and premises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repairs of predictable faults in video and audio replay/recording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instructions and test wired and wireless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 and repair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test microwave antennae and waveguides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commercial video/audio system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large security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basic computer equipment faults by replacement of modules/sub-assemblies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predictable faults in audio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predictable faults in general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predictable faults in television receivers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UEEEC0059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routine business equipment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adjust commercial radio frequency (RF) transmission and reception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test residential video/audio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basic electronic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UEEEC0068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communication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faults in television receivers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professional audio reproduction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Troubleshoot resonance circuits in an electronic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UEEEC0077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functionality and compliance of custom electronic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Assemble, enter and verify operating instructions in microprocessor equipped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UEERE0001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environmentally and sustainable procedures in the energy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low voltage field switching operation to a given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HV field switching operation to a given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Sample, test, filter and reinstate insulating oil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UETTDRIS67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energy supply network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UETTDRIS68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energy supply network protection equipment and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UETTDRSB39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power system substation switching operation to a given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342314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Instrument Trades Worker (General)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Custom Electronics Installations Technician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342314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Electronic Instrument Trades Worker (General)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07:22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