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UEESS00132 - Data Communications - ACMA 'Restricted' Telecommunications Cabling Registration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UEESS00049 - Data Communications - ACMA Restricted Telecommunications Cabling Registration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UEECD0007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 health and safety regulations, codes and practices in the workplace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UEECD0020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UEECD0051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connect cabling for direct access to telecommunications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05:39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