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RII20813 - Certificate II in Bituminous Surfacing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RII20815 - Certificate II in Bituminous Surfacing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RII20809 - Certificate II in Bituminous Surfacing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RIIBEF201D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organise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tack coat spraying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RIICBS202D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 spread asphalt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RIICBS203D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Safely handle bituminous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RIICBS204D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aggregate spreader box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RIICBS205D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Roll aggregate in sprayed sealing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RIICBS206D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pavement sweeping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RIICBS207D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Take samples of materials used in road surfacing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RIICBS208D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road maintenance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RIICBS302D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paver screeding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measurements and calculations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and interpret plans and job specifications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RIICCM205D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manual excavation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RIICCM206D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RIICCM207D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Spread and compact materials manually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RIICOM201D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potholes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RIIRIS202D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site based spills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RIISAM201D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resources and infrastructure materials and safely dispose of nontoxic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RIISAM203D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hand and power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RIISAM204D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small plant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and follow WHS policies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Enter and work in confined spaces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RIIWHS205D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traffic with stop-slow bat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821511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Paving And Surfacing Labourer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0309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Engineering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9913-11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Paving And Surfacing Labourer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Construction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Road Paver, Asphalt Worker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821511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Paving And Surfacing Labourer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2014/05/02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9913-11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Paving And Surfacing Labourer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2014/05/02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0309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Engineering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2014/05/02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2013/11/14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08:07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