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RII50415 - Diploma of Civil Construction Management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2020/09/23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2018/12/11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2015/12/14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08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RII50420 - Diploma of Civil Construction Management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2021/01/25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RII50413 - Diploma of Civil Construction Management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2015/12/14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1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Resources and Infrastructure Industry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3.0 - 4.2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BSBCUS501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quality customer service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BSBFIM501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budgets and financial plans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BSBHRM506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recruitment selection and induction processes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BSBINM501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an information or knowledge management system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BSBINN502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Build and sustain an innovative work environment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BSBLED501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 workplace learning environment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BSBMGT516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Facilitate continuous improvement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BSBMGT517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operational plan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BSBPMG511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project scope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BSBPMG512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project time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BSBPMG513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project quality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BSBPMG514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project cost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BSBPMG515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project human resources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BSBPMG516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project information and communication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BSBPMG517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project risk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BSBPMG518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project procurement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BSBPMG521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project integration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BSBWHS501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Ensure a safe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BSBWOR501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personal work priorities and professional development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BSBWOR502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Lead and manage team effectiveness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BSBWRK520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employee relations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LGACOM401A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Administer contracts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LGAWORK501A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preliminary design for operational works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LGAWORK502A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detailed works project documentation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LGAWORK503A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project investigation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MSL925004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Analyse data and report results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MSL975031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Supervise sampling, inspections and testing at construction sites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MSL975044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complex tests to measure engineering properties of materials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RIIBHD501D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blast hole drilling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RIIBLA401D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blasting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RIIBLA601E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blasts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RIICWD503D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work zone traffic management plan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RIICWM501D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civil construction plan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RIICWM502D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civil works maintenance program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RIICWM503D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civil works cost estimate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RIICWM504D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civil works bill of quantities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RIICWM505D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civil works schedule of rates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RIIENV501D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and maintain environmental management plan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RIILAT402D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leadership in the supervision of diverse work teams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RIIQUA501D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Implement, monitor and develop quality management plans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RIIRAI502D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implement site plant and resource management plan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RIIRIS403D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and coordinate spill response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RIIRIS501D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and maintain management systems to control risk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RIISAM501D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and maintain the site plant, equipment and infrastructure maintenance plan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312212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Civil Engineering Technician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0309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Civil Engineering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Industry Sector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Civil Construction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Occupation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Civil Construction Site Manager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312212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Civil Engineering Technician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2016/04/29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0309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Civil Engineering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2016/04/29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2015/12/14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06:31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numbering" Target="/word/numbering.xml" Id="rId9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