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MEM05 - Metal and Engineering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2014/06/05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2014/06/05)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2013/12/15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2013/12/05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2013/09/15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2013/09/12)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2013/08/27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2013/08/15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2013/03/20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2013/03/20)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2012/12/20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2012/12/05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2012/08/29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2012/08/29)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2012/06/25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2012/06/14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2012/02/23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2011/12/21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2011/12/08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2011/09/27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2011/06/24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2011/07/16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2011/04/14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93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Manufacturing Industry Skills Alliance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https://manufacturingalliance.org.au/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MEM98 - Metal And Engineering Industry Training Package (Superseded by MEM05)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MEM10105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MEM10205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MEM20105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MEM20205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- Production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MEM20305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MEM30105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Production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MEM30205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Mechanical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MEM30305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Fabrication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MEM30405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Electrical/Electronic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MEM30505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MEM30605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Jewellery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MEM30705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Craft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MEM30805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Locksmithing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MEM30905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MEM31010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Watch and Clock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MEM31112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Composites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MEM40205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MEM40311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Advanced Jewellery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MEM40412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 Drafting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MEM50211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MEM50311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Jewellery and Object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MEM60111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MEM60211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Jewellery and Object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MEM80111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Vocational Graduate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production assembly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assembly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sheet and plate assembly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electronic/electrical assembly (production)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Rework and repair (electrical/electronic production)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assembly stations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melting furnaces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gravity die casting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pressure die casting machine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mix sand for metal moulding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moulds and cores by hand (jobbing)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sand moulding and core making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Pour molten metal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Fettle and trim metal castings/forgings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manufacture wood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polymer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plated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manufacture polystyrene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manufacture production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manufacture vacuum forming moulds and associated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manufacture precision models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manufacture gear, conveyor screw and propeller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general woodworking machine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MEM04019B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refractory installation and repair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individual ferrous melting and casting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MEM04021A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individual non ferrous melting and casting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Examine appropriateness of methoding for mould design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prescribed tests on foundry related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soldering/desoldering - electrical/electronic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high reliability soldering and desoldering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soft soldering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oxy acetylene welding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mechanical cutting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brazing and or silver soldering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heating and thermal cutting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manual thermal cutting, gouging and shaping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automated thermal cutting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fabrication, forming and shaping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MEM05011D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fabricated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production welding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quality of production welding/fabrications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MEM05015D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manual metal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welding using manual metal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MEM05017D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gas metal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welding using gas metal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MEM05019D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gas tungsten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welding using gas tungsten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welding using oxy acetylene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submerged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welding supervision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welding/fabrication inspection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welding principles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aluminothermic welding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MEM05036C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Repair/replace/modify fabrications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MEM05037C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geometric development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MEM05038B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geometric development - cylindrical/rectangular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MEM05039B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geometric development - conical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geometric development - transitions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powder flame spraying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welds to code standards using flux core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welds to code standards using gas metal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welds to code standards using gas tungsten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pipe welds to code standards using manual metal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welds to code standards using manual metal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flux core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welding using flux core arc welding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tungsten arc welding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metal arc welding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welding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 welding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and edit computer controlled thermal cutting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basic NC/CNC programs for thermal cutting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hand forging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hammer forging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heat treatment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heat treatment processes and test finished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drop and upset forging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springs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incidental heat/quenching, tempering and annealing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Hammer forge complex shapes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MEM06009A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forge complex shapes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operational maintenance of machines/equipment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shaping/planing/slotting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machine setting (routine)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machine setting (complex)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general machining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lathe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milling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MEM07008D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grinding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jig boring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tool and cutter grinding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milling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grinding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machining operations using horizontal and/or vertical boring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electro-discharge (EDM) machining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computer controlled machines/processes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and edit computer controlled machines/processes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basic NC/CNC programs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NC/CNC machining centre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multiple spindle and/or multiple axis NC/CNC machining centre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lathe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CNC wire cut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and set up CNC manufacturing cell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machine/process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machine/process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plastic processing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press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 controlled machines/processes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sharpening/maintenance of production tools and cutters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MEM07030C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metal spinning lathe operations (basic)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MEM07031C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metal spinning lathe operations (complex)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MEM07032B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workshop machines for basic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MEM07033B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basic boiler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MEM07034A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intermediate class boiler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MEM07039A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programs for industrial robots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MEM07040A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multistage integrated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wire, jig and barrel load/unload 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Pre-treat work for subsequent surface coating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electroplating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work using wet, dry and vapour deposition methods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produce specialised coatings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clear and/or coloured and/or sealed anodised films on aluminium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surface finish production and finished product quality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control surface finishing waste treatment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MEM08009C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up solutions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Manually finish/polish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using solvents and/or mechanical means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by abrasive blasting (basic)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by abrasive blasting (advanced)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protective coatings (basic)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protective coatings (advanced)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blast coating by-products, materials and emissions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Electroplate engineering coatings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MEM08019B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Electroplate protective finishes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MEM08020B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Electroplate decorative finishes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basic engineering drawing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electrical/electronic detail drafting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engineering detail drafting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engineering detail drafting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mechanical detail drafting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structural detail drafting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2D drawings using computer aided design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MEM09010C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3D models using computer aided design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engineering design concepts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produce curved 3-dimensional shapes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2D code files using computer aided manufacturing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3D code files using computer aided manufacturing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MEM09141A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Represent mechanical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MEM09142A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Represent mechatronic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MEM09143A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Represent aeronautical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MEM09144A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Represent avionic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MEM09151A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computer aided modelling and data management techniques to mechanical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MEM09152A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computer aided modelling and data management techniques to mechatronic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MEM09153A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computer-aided modelling and data management techniques to aeronautical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MEM09154A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computer-aided modelling and data management techniques to avionic engineering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an engineering drafting workplace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freehand sketches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Measure and sketch site information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basic engineering detail drawings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electrical schematic drawings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drawings for mechanical services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drawings for reticulated services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Detail fasteners and locking devices in mechanical drawings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Detail bearings, seals and other componentry in mechanical drawings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3-D solid models using computer-aided design (CAD)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drawings or models for industrial piping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detailed drawings of steel to non-steel connections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schematic drawings for hydraulic and pneumatic fluid power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engineering detail drafting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detail drafting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produce curved 3-D shapes and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plans for pipe and duct fabrication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drafting projects for building services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drawings for fabricated sheet metal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surface modelling techniques to 3-D drawings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MEM09221A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3-D model assemblies using computer-aided design (CAD)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MEM09222A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maintain or restore original drawings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and connect electrical wiring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electrical wiring and circuits up to 1000 volts a.c. and 1500 volts d.c.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change programmable controller operational parameters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programmable controller programs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machine/plant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control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commissioning procedures for plant and/or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refrigeration and air conditioning plant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pipework and pipework assemblies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and connect specialist cables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split air conditioning systems and associated pipework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Erect/dismantle scaffolding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Erect/dismantle complex scaffolding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erection/dismantling of complex scaffolding/equipment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dogging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Pick and process order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production packaging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inventory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Package materials (stores and warehouse)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Handle/move bulk fluids/gases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mobile load shifting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manual handling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warehouse receival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warehouse dispatch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warehouse inventory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Order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lead stocktakes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maintain warehouse stock receival and/or dispatch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tool store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MEM11020B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warehouse computer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operation of load shifting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MEM11022B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fixed/moveable load shifting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bridge and gantry crane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rigging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MEM11025A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non-slewing mobile crane of greater than three tonnes capacity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comparison and basic measuring devices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electrical/electronic measurement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mechanical measurement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electrical/electronic measurement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Calibrate measuring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 off/out (general engineering)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MEM12007D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 off/out structural fabrications and shapes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MEM12019B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Measure components using coordinate measuring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and operate coordinate measuring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coordinate measuring machines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coordinate measuring machines (advanced)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measurements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computations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graphical techniques and perform simple statistical computations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emergency first aid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occupational health and safety activities in the workplace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industrial chemicals and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molten metals/glass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evaluate occupational health and safety data for an enterprise or section of an enterprise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water treatment systems for cooling towers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occupational health and safety in an industrial work environment.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ionizing radiation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principles of occupational health and safety in the work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Schedule material deliveries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process planning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production scheduling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to undertake a routine task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complete activity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MEM14061A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mechanical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MEM14062A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mechatronic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MEM14063A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manufacturing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MEM14064A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maintenance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MEM14065A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aeronautical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MEM14066A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avionic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MEM14081A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mechanical engineering fundamentals to support design and development of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MEM14082A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mechatronics fundamentals to support design and development of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MEM14083A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aeronautical engineering fundamentals to support design/development of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MEM14084A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avionic engineering fundamentals to support design and development of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statistical quality control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improvement processes in team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inspection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control inspection processes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product and/or process capability studies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statistical quality control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laboratory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Exercise external quality assurance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Maintain/supervise the application of quality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Examine trading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pre-packed articles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reference standards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consumer complaints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MEM15019B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field inspection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MEM15020C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verification/certification or in-service inspection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MEM15021C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audits of servicing licensees and public weighbridge licensees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MEM15022B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reference standards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Give formal presentations and take part in meetings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formal interviews and negotiations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customer service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internal/external customer service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as a team member to conduct manufacturing, engineering or related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communicate information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 in a manufacturing, engineering or related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with computing technology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analyse engineering information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reports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with individuals and small groups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specifications and manuals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 a self-directed team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technical information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MEM17001B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development and deliver training in the workplace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MEM17002B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workplace assessment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MEM17003A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the provision of on the job training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tools for precision 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overhaul mechanical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fault diagnosis, installation and removal of bearings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fit engineering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mechanical drives and mechanical transmission assemblies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Balance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levelling and alignment of machines and engineering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equipment condition monitoring and recording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Shut down and isolate machines/equipment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installation and removal of mechanical seals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gland packing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 press tools and gauges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tools and dies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plant and equipment condition monitoring results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mechanical systems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pneumatic system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pneumatic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hydraulic system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hydraulic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fluid power controls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fluid power system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engine cooling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combustion engines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compression ignition fuel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Overhaul engine fuel system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engine lubrication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MEM18029B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Tune diesel engines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low voltage electrical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low voltage starting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induction/exhaust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 bottom-end overhaul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 top-end overhaul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braking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low voltage charging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wheels and tyres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track type undercarriage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suspension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steering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manual transmissions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automatic transmissions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drive line and final drives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find/repair electrical equipment/components up to 250 volts single phase supply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find/repair electrical equipment/components up to 1000 volts a.c./1500 volts d.c.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maintain electronic controlling systems on mobile plant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repair/rectify basic electrical circuits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Disconnect/reconnect fixed wired equipment up to 1000 volts a.c./1500 volts d.c.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Disconnect/reconnect fixed wired equipment over 1000 volts a.c./1500 volts d.c.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repair/rectify complex electrical circuits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fluid power systems for mobile plant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fluid power control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find, test and calibrate instrumentation systems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Dismantle, replace and assemble engineering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analog equipment and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Maintain/service analog/digital electronic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electronic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electronic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repair control instrumentation - single and multiple loop control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Maintain/calibrate complex control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maintain and calibrate instrumentation sensors, transmitters and final control elements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signal and data cables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instrumentation system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digital equipment and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microprocessor-based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Tune control loops - multi controller or multi element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MEM18069B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repair instrumentation process control analysers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MEM18070C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complex electrical circuits and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MEM18071B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Connect/disconnect fluid conveying system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MEM18072B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 fluid conveying conductor assemblies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MEM18073A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equipment testing and diagnostics on mobile plant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MEM18084A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and decommission split air conditioning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MEM18085A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service and repair domestic air conditioning and refrigeration appliances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MEM18086B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Test, recover, evacuate and charge refrigeration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MEM18087B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domestic and light commercial refrigeration and air conditioning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MEM18088B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commercial air conditioning systems and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MEM18089B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central air handling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industrial refrigeration systems and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multi stage, cascade and/or ultra-cold industrial refrigeration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commercial and/or industrial refrigeration and/or air conditioning controls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integrated industrial refrigeration and/or large air handling system controls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commercial refrigeration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cooling towers/evaporative condensers and associated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repair/replace and adjust refrigerant flow controls and associated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 cavity dies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MEM18098A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perform work associated with fuel system installation and servicing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jewellery metal casting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jewellery illustrations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gem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examine gemstone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three-dimensional precision items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 watch batteries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gemstone setting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jewellery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investment procedures for lost wax casting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rubber moulds for lost wax casting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wax injection of moulds for lost wax casting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jewellery wax model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jewellery metal masters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hand engraving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jewellery enamelling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jewellery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jewellery items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MEM19018B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jewellery items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Fault-find and maintain micro-mechanisms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service micro-mechanisms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micro-mechanism diagnosis and servicing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drawing and rendering techniques to jewellery or object design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CAD to create and display 3D jewellery and object models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present designs for jewellery and other 3D objects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quality and application of jewellery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life drawings for presenting jewellery and object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materials and new technologies for jewellery and 3D object design applications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MEM19029A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 professional jewellery design and 3D object portfolio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design sustainable objects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renderings and technical drawings for jewellery and object design construction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implement mechanisms in jewellery items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silversmithing objects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chain manufacture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apply casting techniques for jewellery and object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specialised techniques to produce jewellery and objects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chenier fabrication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traditional techniques to jewellery and 3D object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MEM19039A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conduct and supervise a jewellery and object exhibition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manufacture jewellery or object design prototypes for the mass market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Experiment with jewellery or object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Render images using computer graphics software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jewellery or object design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restore antique jewellery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gems in channel style settings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grain setting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gems in claw and bezel style settings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complex borders and decorations for hand engraving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MEM19049A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heraldic designs for hand engraving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MEM19050A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carve engraving 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MEM19051A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multiple stone settings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MEM19052A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complex objects using silversmithing techniques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MEM19053A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complex findings and mechanisms for jewellery items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MEM19054A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platinum jewellery items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keys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test lock mechanisms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upgrade locks and hardware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Gain entry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door control devices/systems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service mechanical locking devices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prepare a masterkey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 masterkey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Gain entry and reinstate fire and security containers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Gain entry and reinstate automotive locking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fire and security containers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mechanical automotive locking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automotive transponder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 site security survey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 watch batteries, capacitors and bands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watch movement exchange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watch case servicing, repair and refurbishment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watch and clock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faults in quartz watches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quartz watches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complex quartz watches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mechanical watches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diagnose, adjust and repair mechanical watches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watch power generating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calendar and other dial indication mechanisms for watches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mechanical watch oscillating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Service, test and adjust watch escapements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mechanical chronograph watches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watch timing and adjustment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set up clocks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clock timepieces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clock escapements and oscillating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clock striking mechanisms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clock chiming mechanisms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MEM21021A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Restore clockwork mechanisms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 watch and clock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MEM21023A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set up and operate horological workshop or service centre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self in the engineering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engineering resources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engineering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engineering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estimate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environmental effects of engineering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change and technical development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MEM22009A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technical sales and promotion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advanced mathematical techniques in a manufacturing engineering or related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calculus in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program computers and/or controllers in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MEM23041A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scientific principles and techniques in mechanical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MEM23051A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electro and control scientific principles and techniques in mechanical and manufacturing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MEM23052A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electro and control scientific principles and techniques in aeronautical engineering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MEM23061A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test mechanical engineering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MEM23062A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test mechatronic engineering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MEM23071A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mechanical engineering methods, processes and construction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MEM23072A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mechatronic engineering methods, processes and construction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MEM23073A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aeronautical engineering methods, processes and construction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MEM23074A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avionic engineering methods, processes and construction techniques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MEM23081A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scientific principles and techniques in mechanical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MEM23082A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scientific principles and techniques in mechatronic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MEM23083A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industrial engineering principles and techniques in competitive manufacturing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MEM23084A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scientific principles and techniques in aeronautical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MEM23085A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scientific principles and techniques in avionic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mechanical system design principles and techniques in mechanical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automated systems principles and techniques in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plant and process design principles and techniques in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maintenance systems principles and techniques in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aeronautical system design principles and techniques in aeronautical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avionic system design principles and techniques in avionic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automated systems principles and techniques in aeronautical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MEM23098A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automated systems principles and techniques in avionic engineering situations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manage engineering-related projects or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engineering technologies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machines and ancillary equipment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for engineering-related noise and vibration mitigation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hydrodynamic pumping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select thermodynamic systems or subsystems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fluid power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plant using computer simulations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computer-integrated manufacturing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microcontroller applications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programmable logic controller applications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integrated maintenance management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engineering-related manufacturing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 robotic system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hydronic heat exchanger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refrigeration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exhaust, ventilation and dust collection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heating, ventilation, air conditioning and refrigeration control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finite element analysis in engineering design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small lot manufacture using rapid manufacture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statistics to technology problems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advanced calculus to technology problems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differential equations to technology problems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advanced mathematics in technology problems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numerical methods to technology problems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coordinate engineering-related contingency plans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manage materials supply for an engineering project or manufacturing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manage technical documentation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MEM234029A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manage technical publications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MEM234030A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specialised technical and engineering guidance to other technical employees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MEM234031A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installation, commissioning or modification of machines and equipment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MEM234032A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fluid power related technologies in an enterprise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MEM234033A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engineering-related quality operations in an enterprise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MEM234034A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heating, ventilation, air conditioning and refrigeration systems or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MEM234035A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apply technical and engineering skills 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penetrant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penetrant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magnetic particle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magnetic particle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eddy current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eddy current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ultrasonic thickness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ultrasonic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radiographic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radiographic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non-destructive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MEM24012C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metallurgy principles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fibre-reinforced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Form and integrate fibre-reinforced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marine vessel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Fair and shape surfaces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assemble marine vessel timber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marine sheathing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marine vessel surfaces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marine vessel surfaces and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Form timber shapes using hot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fitout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marine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operations of marine auxiliary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three-dimensional plugs/moulds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marine slipping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MEM25015A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install equipment and accessories/ancillaries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composites using open moulding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composites using vacuum closed moulding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composites using pressure closed moulding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basic plugs for composites fabrication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basic moulds for composites fabrication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 and cut out sheets for composite use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use reinforcing appropriate for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use resin systems appropriate for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use cores and fillers appropriate for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Store and handle composite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materials and techniques for a composite component or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and trial work processes for one-off composite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use composite processes or systems appropriate for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resin chemicals for current conditions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repair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use joining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composite or other substrate surfaces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composite trials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a composite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MEM26020A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interpret required standards for composites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Calculate force systems within simple beam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Calculate stresses in simple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common engineering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economic and ergonomic concepts to evaluate engineering applications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design of basic mechanical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basic hydraulic circuits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basic pneumatic circuits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mathematical techniques in a manufacturing engineering or related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the preparation of a basic workplace layout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just in time systems to the reduction of waste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recommendations for basic set up time improvements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the analysis of a supply chain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basic preventative maintenance techniques and tools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process planning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resource planning software systems in manufacturing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a plan for a simple manufacturing related project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 simple production schedule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supervised procurement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 simple cost estimate for a manufactured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quality assurance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 simple electrical system circuit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test components for simple electronic switching and timing circuits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basic programs for programmable logic controllers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MEM30028A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sales of technical products/systems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computer-aided design (CAD) system to produce basic drawing elements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basic engineering drawings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computer-aided design (CAD) to create and display 3-D models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Classify recreational boating technologies and features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on marine craft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 procedures to maintain the marine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quality of environment by following marina codes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Refuel vessels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Check operational capability of marine craft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Check operational capability of sails and sail operating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trip preparation and planning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Safely operate a mechanically powered recreational boat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MEM50010B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boating emergencies and incidents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AURV225908A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panel repairs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 (AUR05)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BSALF401A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trust accounts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Administration (Superseded by BSB01) (BSA97)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complex business documents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(Superseded by BSB07) (BSB01)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BSBADM408A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financial reports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(Superseded by BSB07) (BSB01)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BSBCMN406A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business technology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(Superseded by BSB07) (BSB01)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BSBCMN408A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on financial activity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(Superseded by BSB07) (BSB01)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Articulate, present and debate ideas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Collaborate in a creative process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Originate and develop concepts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concepts and theories of creativity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respond to a design brief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Establish, negotiate and refine a design brief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design realisation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BSBDES602A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global design trends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BSBDES701A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design theory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respect copyright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intellectual property to protect and grow business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BSBLED705A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a mentoring program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BSBLED706A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a coaching strategy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BSBLED710A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human capital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BSBREL701A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cultivate collaborative partnerships and relationships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BSBRKG301A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records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(Superseded by BSB07) (BSB01)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 the small business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manage small business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small business finances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CPCCLDG3001A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dogging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basic level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CPCCLSF2001A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erect, alter and dismantle scaffolding basic level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CPCCLSF3001A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erect, alter and dismantle scaffolding intermediate level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CPCPCM4002A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and cost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CPPBDN5013A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collaborate on building information models for small-scale building design projects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 (CPP07)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CUFIND201A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creative arts industry knowledge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research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CUVACD304A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scale models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CUVACD504A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light and colour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CUVACD506A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Refine 2-D design ideas and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CUVACD507A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Refine 3-D design ideas and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CUVACD512A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photomedia in creative practice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Extend professional expertise with drawing and other visual representation tools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CUVDES403A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techniques for the design of wearable objects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CUVDIG401A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Experiment with techniques to enhance digital images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CUVDIG501A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Refine digital art techniques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CUVDRA501A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Refine drawing techniques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CUVDRA502A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drawing materials and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CUVGRD301A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files for publication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CUVJWL401A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Experiment with techniques to produce jewellery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CUVPHI302A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photographic images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CUVPHI403A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photo imaging lighting techniques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organise finished work for storage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CUVPRP405A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discuss ideas for own creative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Realise a body of creative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sustainable professional practice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CUVPRP503A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a body of own creative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Originate a body of independent creative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Collaborate in professional creative projects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Engage in the business of creative practice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Publicly present a body of own creative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CUVRES502A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cultural history and theory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CUVRES601A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Extend cultural research expertise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 (CUV11)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socially diverse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 (FDF10)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ICTTC136B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maintain and modify customer premises communications cabling: ACA Restricted Rule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Telecommunications Training Package (ICT02)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ICTTC137B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maintain and modify customer premises communications cabling: ACA Open Rule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Telecommunications Training Package (ICT02)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LMFFDT4012A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ideation drawings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 (LMF02)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LMTGN4002A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product engineering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occupational health and safety practices in aviation maintenance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MEA105C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 applicable to aviation maintenance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MEA107B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use aviation maintenance industry manuals and specifications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MEA108B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aviation maintenance industry documentation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MEA109B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hand skills, standard trade practices and fundamentals in aviation maintenance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MEA270A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out avionic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MEA271A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out avionic flight management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scientific principles and techniques in avionic engineering situations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MEA273A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test avionic engineering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MEA340A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out and set up aircraft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MEA341A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aircraft design characteristics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MEA342A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aircraft power plant design characteristics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MEA349B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scientific principles and techniques in aeronautical engineering situations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MEA350A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test aeronautical engineering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 (MEA07)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MSACMC410A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change in a manufacturing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MSACMC610A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relationships with non-customer external organisations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MSACMC611A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relationships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MSACMC612A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workplace learning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continuous improvement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and implement change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manufacturing practice tools and techniques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process changes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improvements in the internal value chain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a qualitative review of a process change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relationships between teams in a manufacturing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a major non-conformance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learning from daily activities in a manufacturing organisation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MSACMG709A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improvements in the external value chain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Improve visual management in the workplace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MSACMG711A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benchmarking studies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MSACMG712A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 problem solving process to determine and solve root cause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data for relevance to organisational learning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the competitive manufacturing approach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Audit the use of competitive tools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models of future state manufacturing practice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the value chain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the learning processes of the manufacturing organisation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refine systems for continuous improvement in manufacturing organisations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MSACMG807A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problem solving capability of a manufacturing organisation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MSACMS400A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competitive manufacturing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process improvements are sustained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MSACMS600A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competitive manufacturing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and map a value chain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MSACMS602A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 value chain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MSACMS603A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manufacturing related business plans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MSACMS606A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Introduce competitive manufacturing to a small or medium enterprise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MSACMT230A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cost factors to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MSACMT251A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MSACMT260A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planning software systems in manufacturing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MSACMT261A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SCADA systems in manufacturing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MSACMT280A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MSACMT421A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Just in Time (JIT)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MSACMT430A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Improve cost factors in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MSACMT432A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manual handling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MSACMT440A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5S in a manufacturing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MSACMT450A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process capability improvements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MSACMT451A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Mistake proof a production process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MSACMT452A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statistics to processes in manufacturing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MSACMT460A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use of planning software systems in manufacturing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MSACMT461A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SCADA systems in a manufacturing team or work area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MSACMT481A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proactive maintenance analyses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MSACMT482A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implementing a proactive maintenance strategy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MSACMT620A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quick changeover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MSACMT621A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Just in Time (JIT)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MSACMT622A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 process layout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MSACMT623A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levelled pull system of manufacturing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MSACMT630A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cost of product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MSACMT631A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value analysis of product costs in terms of customer requirements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MSACMT632A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cost implications of maintenance strategy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MSACMT640A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5S system in a manufacturing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MSACMT650A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improve process capability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MSACMT660A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the application of enterprise systems in manufacturing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MSACMT661A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establish information collection requirements and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MSACMT670A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sustainable energy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MSACMT671A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sustainable environmental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MSACMT675A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development of a new product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MSACMT681A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proactive maintenance strategy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MSACMT683A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Adapt a proactive maintenance strategy for a seasonal or cyclical manufacturing operation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MSAENV272B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MSAENV472B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MSAENV672B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 for environmental sustainability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MSATCM304A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basic binary phase diagrams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MSATCS301A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architectural and engineering design specifications for structural steel detailing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MSATCS302A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Detail bolts and welds for structural steelwork connections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MSATCS501A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Detail standardised structural connections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MSATCS502A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Detail structural steel members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MSATCS503A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Incorporate structural steel detailing into fabrication and construction project management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MSATCS504A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Detail ancillary steelwork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MSL976003A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select appropriate test methods and/or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 (MSL09)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 infusion moulding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 (PMB07)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PMBPROD294B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 transfer moulding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 (PMB07)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PMBPROD298B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 using pre-preg material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 (PMB07)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resin infusion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 (PMB07)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PMBPROD394B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resin transfer moulding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 (PMB07)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PMBPROD398B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pre-pregs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 (PMB07)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PRSTS202A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security equipment/system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PRSTS302A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security equipment/system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PRSTS303A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installed security equipment/system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PRSTS304A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Commission/decommission security equipment/system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PRSTS305A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diagnose electronic security equipment/ system fault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PRSTS307A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service security equipment/system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PRSTS317A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estimate and quote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PRSTS319A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and repair security equipment/system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Security Training Package (Superseded by CPP07) (PRS03)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SIRXSLS001A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Sell products and services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 (SIR07)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vehicle loading crane (capacity 10 metre tonnes and above)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(TLI10)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forklift truck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(TLI10)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an order picking forklift truck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(TLI10)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bridge and gantry crane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(TLI10)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non-slewing mobile crane (greater than 3 tonnes capacity)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(TLI10)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UEPMNT419A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Civil Drafting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 (UEP06)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07:49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