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MSS50218 - Diploma of Environmental Monitoring and Technology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2022/04/05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2021/04/21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2020/07/30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1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MSS50222 - Diploma of Environmental Monitoring and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2022/12/16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MSS50216 - Diploma of Environmental Monitoring and Technology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Code updated, core units updated, qualification template updated, qualification description simplified.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Sustainability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BSBWHS419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Contribute to implementing WHS monitoring processes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CPPWMT4009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waste audits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CUAPHI302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Capture photographic images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HLTAID011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First Aid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MSL904002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standard calibrations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MSL924004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laboratory application software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MSL934004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Maintain and calibrate instruments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MSL943004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laboratory or field workplace safety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MSL952001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routine site samples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MSL954004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Obtain representative samples in accordance with sampling plan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working solutions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aseptic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microscopic examination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MSL973024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site investigation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geotechnical site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chemical tests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biological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environmental field-based monitoring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MSL974024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field-based, remote-sensing monitoring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Design and supervise complex environmental field surveys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MSL975045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laboratory-based ecological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MSL975051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Supervise geotechnical site investigations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MSMENV272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in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MSMENV472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and monitor environmentally sustainable work practices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MSS015011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sustainability energy audit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MSS015021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Measure and report carbon footprint of a product or product class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MSS015028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 sustainable water use audit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MSS015030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an emissions audit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and communicate effectively as an environmental technician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Implement environmental management plans and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an understanding of environmental principles to a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MSS024016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Process and present environmental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spatial and discrete environmental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sampling and testing of water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evaluate meteorological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Recognise common geological landforms and samples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environmental biological techniques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Navigate in urban, regional and remote areas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MSS024024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Undertake simple environmental project activities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MSS025005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Produce site maps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MSS025008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and evaluate noise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sampling and testing of air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MSS025012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8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environmental microbiological tests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MSS025013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assessing and monitoring wetlands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MSS025014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sampling and testing of contaminated sites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MSS025017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Assist with assessing site environmental indicators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MSS025018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Assess the environmental risk and impact of a project activity or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MSS025019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9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Report environmental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MSS025020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environmental information to customers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MSS025021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Collect and evaluate groundwater data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MSS025022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sampling and testing of soils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MSS025023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conduct environmental project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PSPRAD003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0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Perform basic radiation measurements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PSPRAD007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Monitor radiation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PUAFER009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Participate as a member of a facility emergency response team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TAEDEL301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Provide work skill instruction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311413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Life Science Technician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Engineering And Technology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Protection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Environmental Compliance Officer (Local Government), Environmental Officer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311413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Life Science Technician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0301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Manufacturing Engineering And Technology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Diploma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2018/10/22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04:22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