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9"/>
        <w:gridCol w:w="19"/>
        <w:gridCol w:w="11"/>
        <w:gridCol w:w="8"/>
        <w:gridCol w:w="20"/>
        <w:gridCol w:w="20"/>
        <w:gridCol w:w="40"/>
        <w:gridCol w:w="754"/>
        <w:gridCol w:w="60"/>
        <w:gridCol w:w="1999"/>
        <w:gridCol w:w="20"/>
        <w:gridCol w:w="31"/>
        <w:gridCol w:w="20"/>
        <w:gridCol w:w="20"/>
        <w:gridCol w:w="189"/>
        <w:gridCol w:w="539"/>
        <w:gridCol w:w="789"/>
        <w:gridCol w:w="1467"/>
        <w:gridCol w:w="160"/>
        <w:gridCol w:w="198"/>
        <w:gridCol w:w="942"/>
        <w:gridCol w:w="724"/>
        <w:gridCol w:w="15"/>
        <w:gridCol w:w="1423"/>
        <w:gridCol w:w="40"/>
        <w:gridCol w:w="19"/>
        <w:gridCol w:w="20"/>
        <w:gridCol w:w="219"/>
        <w:gridCol w:w="28"/>
      </w:tblGrid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446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282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52519WA - Advanced Diploma of Photography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  <w:gridCol w:w="4986"/>
            </w:tblGrid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Western Australian Training Accreditation Council (WA TAC)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2012/08/09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2015/08/31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expired.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Section 27(1) of the Vocational Education and Training Act WA 1996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Description: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</w:tblGrid>
            <w:tr>
              <w:trPr/>
              <w:tc>
                <w:tcPr>
                  <w:tcW w:w="7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3"/>
            </w:tblGrid>
            <w:tr>
              <w:trPr>
                <w:trHeight w:val="282" w:hRule="atLeast"/>
              </w:trPr>
              <w:tc>
                <w:tcPr>
                  <w:tcW w:w="37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9"/>
              <w:gridCol w:w="1149"/>
              <w:gridCol w:w="1064"/>
            </w:tblGrid>
            <w:tr>
              <w:trPr>
                <w:trHeight w:val="238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Western Australian Training Accreditation Council (WA TAC)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3"/>
              <w:gridCol w:w="1147"/>
              <w:gridCol w:w="1029"/>
              <w:gridCol w:w="1073"/>
              <w:gridCol w:w="1417"/>
            </w:tblGrid>
            <w:tr>
              <w:trPr>
                <w:trHeight w:val="238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Reason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Comment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Section 27(1) of the Vocational Education and Training Act WA 1996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2015/08/31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72"/>
            </w:tblGrid>
            <w:tr>
              <w:trPr>
                <w:trHeight w:val="282" w:hRule="atLeast"/>
              </w:trPr>
              <w:tc>
                <w:tcPr>
                  <w:tcW w:w="45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application renew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5"/>
              <w:gridCol w:w="1477"/>
              <w:gridCol w:w="2433"/>
              <w:gridCol w:w="2441"/>
              <w:gridCol w:w="1534"/>
            </w:tblGrid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Start Date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End Date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Renewal application received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Outcome of application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 Of Effect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2015/08/31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4"/>
              <w:gridCol w:w="5586"/>
            </w:tblGrid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Ms Ros Howell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Director Academic Strategy and Innovation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Central Institute of Technology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0894271247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0894271996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ros.howell@central.wa.edu.au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Locked Bag 6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NORTHBRIDGE WA 6865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3"/>
            </w:tblGrid>
            <w:tr>
              <w:trPr>
                <w:trHeight w:val="2766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Ros Howell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2012/08/09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Director Academic Strategy and Innovation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Central Institute of Technology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0894271247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0894271996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ros.howell@central.wa.edu.au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Locked Bag 6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NORTHBRIDGE WA 6865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3"/>
              <w:gridCol w:w="5455"/>
              <w:gridCol w:w="1417"/>
              <w:gridCol w:w="1116"/>
            </w:tblGrid>
            <w:tr>
              <w:trPr>
                <w:trHeight w:val="238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PHOSTU601A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commercial images in a studio environment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PHOPIP602A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refine photo imaging post production techniques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PHODPI603A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digital workflow practice in a photo imaging context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PHOCPS604A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Liaise with client to provide portrait services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PHOPIP605A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illustrative skills within a photo imaging professional practice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CUFDIG502A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web environments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CUVPRP603A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Engage in the business of creative practice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CUVDES601B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innovative products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CUVACD602A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Extend professional expertise across new art forms and media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CUVPRP604A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Publicly present a body of own creative work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PHOPPD606A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professional self for the photography domestic market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CUVPHI520A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an innovative presentation of professional work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CUVPRP601A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Originate a body of independent creative work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PHOPPW607A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Demonstrate professional practice in the photo imaging workplace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5"/>
              <w:gridCol w:w="4193"/>
              <w:gridCol w:w="1417"/>
              <w:gridCol w:w="1221"/>
              <w:gridCol w:w="1135"/>
            </w:tblGrid>
            <w:tr>
              <w:trPr>
                <w:trHeight w:val="238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PHOSTU601A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commercial images in a studio environment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PHOPIP602A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refine photo imaging post production techniques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PHODPI603A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digital workflow practice in a photo imaging context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PHOCPS604A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Liaise with client to provide portrait services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PHOPIP605A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illustrative skills within a photo imaging professional practice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CUFDIG502A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web environments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CUVPRP603A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Engage in the business of creative practice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CUVDES601B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innovative products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CUVACD602A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Extend professional expertise across new art forms and media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CUVPRP604A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Publicly present a body of own creative work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PHOPPD606A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professional self for the photography domestic market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CUVPHI520A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an innovative presentation of professional work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CUVPRP601A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Originate a body of independent creative work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PHOPPW607A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Demonstrate professional practice in the photo imaging workplace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2012/08/09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5"/>
              <w:gridCol w:w="1225"/>
              <w:gridCol w:w="2412"/>
            </w:tblGrid>
            <w:tr>
              <w:trPr>
                <w:trHeight w:val="238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211311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Photographer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2532-11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Photographer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 And Crafts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32"/>
              <w:gridCol w:w="953"/>
              <w:gridCol w:w="1982"/>
              <w:gridCol w:w="1074"/>
              <w:gridCol w:w="960"/>
            </w:tblGrid>
            <w:tr>
              <w:trPr>
                <w:trHeight w:val="238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211311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Photographer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2012/08/16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2532-11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Photographer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2012/08/16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 And Crafts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2012/08/16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2012/08/16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Statr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60"/>
      <w:gridCol w:w="3974"/>
      <w:gridCol w:w="1738"/>
      <w:gridCol w:w="4018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10:25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AccreditedCoursePrintReport</dc:title>
</cp:coreProperties>
</file>